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06990" w14:textId="77777777" w:rsidR="005B7061" w:rsidRPr="002B3055" w:rsidRDefault="005B7061" w:rsidP="005B7061">
      <w:r w:rsidRPr="002B3055">
        <w:rPr>
          <w:b/>
          <w:bCs/>
        </w:rPr>
        <w:t>CSE0001 - Digital Literacy Project Assignment Brief</w:t>
      </w:r>
      <w:r w:rsidRPr="002B3055">
        <w:t>.</w:t>
      </w:r>
    </w:p>
    <w:p w14:paraId="5CBE8417" w14:textId="77777777" w:rsidR="005B7061" w:rsidRPr="002B3055" w:rsidRDefault="005B7061" w:rsidP="005B7061">
      <w:r>
        <w:pict w14:anchorId="268A23F1">
          <v:rect id="_x0000_i1025" style="width:0;height:1.5pt" o:hralign="center" o:hrstd="t" o:hrnoshade="t" o:hr="t" fillcolor="gray" stroked="f"/>
        </w:pict>
      </w:r>
    </w:p>
    <w:p w14:paraId="13DE4AD6" w14:textId="77777777" w:rsidR="005B7061" w:rsidRPr="002B3055" w:rsidRDefault="005B7061" w:rsidP="005B7061">
      <w:pPr>
        <w:rPr>
          <w:b/>
          <w:bCs/>
        </w:rPr>
      </w:pPr>
      <w:r w:rsidRPr="002B3055">
        <w:rPr>
          <w:b/>
          <w:bCs/>
        </w:rPr>
        <w:t>Digital Literacy Portfolio: Project Report</w:t>
      </w:r>
    </w:p>
    <w:p w14:paraId="51E9BD79" w14:textId="77777777" w:rsidR="005B7061" w:rsidRPr="002B3055" w:rsidRDefault="005B7061" w:rsidP="005B7061">
      <w:r w:rsidRPr="002B3055">
        <w:rPr>
          <w:b/>
          <w:bCs/>
        </w:rPr>
        <w:t>Student Information</w:t>
      </w:r>
    </w:p>
    <w:p w14:paraId="0F169A9C" w14:textId="0FB78E6B" w:rsidR="005B7061" w:rsidRPr="002B3055" w:rsidRDefault="005B7061" w:rsidP="005B7061">
      <w:pPr>
        <w:numPr>
          <w:ilvl w:val="0"/>
          <w:numId w:val="1"/>
        </w:numPr>
      </w:pPr>
      <w:r w:rsidRPr="002B3055">
        <w:rPr>
          <w:b/>
          <w:bCs/>
        </w:rPr>
        <w:t>Name:</w:t>
      </w:r>
      <w:r w:rsidRPr="002B3055">
        <w:t xml:space="preserve"> </w:t>
      </w:r>
      <w:r>
        <w:t>Saurish Modgil</w:t>
      </w:r>
    </w:p>
    <w:p w14:paraId="7136095E" w14:textId="245C231B" w:rsidR="005B7061" w:rsidRPr="002B3055" w:rsidRDefault="005B7061" w:rsidP="005B7061">
      <w:pPr>
        <w:numPr>
          <w:ilvl w:val="0"/>
          <w:numId w:val="1"/>
        </w:numPr>
      </w:pPr>
      <w:r w:rsidRPr="002B3055">
        <w:rPr>
          <w:b/>
          <w:bCs/>
        </w:rPr>
        <w:t>Registration Number:</w:t>
      </w:r>
      <w:r w:rsidRPr="002B3055">
        <w:t xml:space="preserve"> </w:t>
      </w:r>
      <w:r>
        <w:t>25B</w:t>
      </w:r>
      <w:r>
        <w:t>AI10891</w:t>
      </w:r>
    </w:p>
    <w:p w14:paraId="41124BEA" w14:textId="77777777" w:rsidR="005B7061" w:rsidRPr="002B3055" w:rsidRDefault="005B7061" w:rsidP="005B7061">
      <w:pPr>
        <w:numPr>
          <w:ilvl w:val="0"/>
          <w:numId w:val="1"/>
        </w:numPr>
      </w:pPr>
      <w:r w:rsidRPr="002B3055">
        <w:rPr>
          <w:b/>
          <w:bCs/>
        </w:rPr>
        <w:t>Course:</w:t>
      </w:r>
      <w:r w:rsidRPr="002B3055">
        <w:t xml:space="preserve"> CSE0001 - Digital Literacy </w:t>
      </w:r>
    </w:p>
    <w:p w14:paraId="75F73815" w14:textId="77777777" w:rsidR="005B7061" w:rsidRPr="002B3055" w:rsidRDefault="005B7061" w:rsidP="005B7061">
      <w:r>
        <w:pict w14:anchorId="1C91AB2C">
          <v:rect id="_x0000_i1026" style="width:0;height:1.5pt" o:hralign="center" o:hrstd="t" o:hrnoshade="t" o:hr="t" fillcolor="gray" stroked="f"/>
        </w:pict>
      </w:r>
    </w:p>
    <w:p w14:paraId="282F62EF" w14:textId="77777777" w:rsidR="005B7061" w:rsidRPr="002B3055" w:rsidRDefault="005B7061" w:rsidP="005B7061">
      <w:pPr>
        <w:rPr>
          <w:b/>
          <w:bCs/>
        </w:rPr>
      </w:pPr>
      <w:r w:rsidRPr="002B3055">
        <w:rPr>
          <w:b/>
          <w:bCs/>
        </w:rPr>
        <w:t>Task 1: Digital Literacy Awareness Infographic (Module 1)</w:t>
      </w:r>
    </w:p>
    <w:p w14:paraId="3CF3347B" w14:textId="77777777" w:rsidR="005B7061" w:rsidRPr="002B3055" w:rsidRDefault="005B7061" w:rsidP="005B7061">
      <w:r w:rsidRPr="002B3055">
        <w:t xml:space="preserve">For this task, I designed a one-page visual resource aimed at helping my peers understand the core pillars of digital literacy. I used </w:t>
      </w:r>
      <w:r w:rsidRPr="002B3055">
        <w:rPr>
          <w:b/>
          <w:bCs/>
        </w:rPr>
        <w:t>Canva</w:t>
      </w:r>
      <w:r w:rsidRPr="002B3055">
        <w:t xml:space="preserve"> to create the infographic because of its user-friendly interface and professional templates. My design focuses on three key areas: safe internet practices, professional online presence, and essential digital tools for first-year students.</w:t>
      </w:r>
    </w:p>
    <w:p w14:paraId="59311B5D" w14:textId="77777777" w:rsidR="005B7061" w:rsidRPr="002B3055" w:rsidRDefault="005B7061" w:rsidP="005B7061">
      <w:r w:rsidRPr="002B3055">
        <w:t>The infographic uses a clean, modern layout with distinct icons to represent each category, making it easy to scan quickly. One interesting thing I found while making it was how many different facets digital literacy actually has; it is not just about using a computer, but about critical thinking and responsible behavior online. The most difficult part was condensing the information to ensure the visual remained balanced and not cluttered with text.</w:t>
      </w:r>
    </w:p>
    <w:p w14:paraId="4BF39FF7" w14:textId="77777777" w:rsidR="005B7061" w:rsidRPr="002B3055" w:rsidRDefault="005B7061" w:rsidP="005B7061">
      <w:pPr>
        <w:rPr>
          <w:b/>
          <w:bCs/>
        </w:rPr>
      </w:pPr>
      <w:r w:rsidRPr="002B3055">
        <w:rPr>
          <w:b/>
          <w:bCs/>
        </w:rPr>
        <w:t>Task 2: Student Digital Portfolio (Module 2)</w:t>
      </w:r>
    </w:p>
    <w:p w14:paraId="5C4CB71F" w14:textId="77777777" w:rsidR="005B7061" w:rsidRPr="002B3055" w:rsidRDefault="005B7061" w:rsidP="005B7061">
      <w:r w:rsidRPr="002B3055">
        <w:t xml:space="preserve">To establish a professional digital presence, I set up profiles on </w:t>
      </w:r>
      <w:r w:rsidRPr="002B3055">
        <w:rPr>
          <w:b/>
          <w:bCs/>
        </w:rPr>
        <w:t>GitHub, LinkedIn, and Kaggle</w:t>
      </w:r>
      <w:r w:rsidRPr="002B3055">
        <w:t>. Each of these platforms serves a specific purpose in my academic and professional journey.</w:t>
      </w:r>
    </w:p>
    <w:p w14:paraId="061A0BCA" w14:textId="77777777" w:rsidR="005B7061" w:rsidRPr="002B3055" w:rsidRDefault="005B7061" w:rsidP="005B7061">
      <w:pPr>
        <w:numPr>
          <w:ilvl w:val="0"/>
          <w:numId w:val="2"/>
        </w:numPr>
      </w:pPr>
      <w:r w:rsidRPr="002B3055">
        <w:rPr>
          <w:b/>
          <w:bCs/>
        </w:rPr>
        <w:t>GitHub:</w:t>
      </w:r>
      <w:r w:rsidRPr="002B3055">
        <w:t xml:space="preserve"> I use this to host my coding projects and this digital literacy assignment. I also created a personal profile README that includes my branch and year.</w:t>
      </w:r>
    </w:p>
    <w:p w14:paraId="3042EA99" w14:textId="77777777" w:rsidR="005B7061" w:rsidRPr="002B3055" w:rsidRDefault="005B7061" w:rsidP="005B7061">
      <w:pPr>
        <w:numPr>
          <w:ilvl w:val="0"/>
          <w:numId w:val="2"/>
        </w:numPr>
      </w:pPr>
      <w:r w:rsidRPr="002B3055">
        <w:rPr>
          <w:b/>
          <w:bCs/>
        </w:rPr>
        <w:t>LinkedIn:</w:t>
      </w:r>
      <w:r w:rsidRPr="002B3055">
        <w:t xml:space="preserve"> This will be my primary professional networking tool where I have updated my education details and expected graduation year.</w:t>
      </w:r>
    </w:p>
    <w:p w14:paraId="122EBB7D" w14:textId="77777777" w:rsidR="005B7061" w:rsidRPr="002B3055" w:rsidRDefault="005B7061" w:rsidP="005B7061">
      <w:pPr>
        <w:numPr>
          <w:ilvl w:val="0"/>
          <w:numId w:val="2"/>
        </w:numPr>
      </w:pPr>
      <w:r w:rsidRPr="002B3055">
        <w:rPr>
          <w:b/>
          <w:bCs/>
        </w:rPr>
        <w:t>Kaggle:</w:t>
      </w:r>
      <w:r w:rsidRPr="002B3055">
        <w:t xml:space="preserve"> I chose this platform to explore data science and machine learning projects as I progress through my degree.</w:t>
      </w:r>
    </w:p>
    <w:p w14:paraId="25DB5DF6" w14:textId="77777777" w:rsidR="005B7061" w:rsidRPr="002B3055" w:rsidRDefault="005B7061" w:rsidP="005B7061">
      <w:r w:rsidRPr="002B3055">
        <w:t xml:space="preserve">Over the next four years, I plan to use LinkedIn to connect with alumni and industry professionals, while using GitHub as a live portfolio to showcase the technical skills I </w:t>
      </w:r>
      <w:r w:rsidRPr="002B3055">
        <w:lastRenderedPageBreak/>
        <w:t>gain in my B.Tech program. I intend to keep these profiles updated regularly to reflect my growing expertise.</w:t>
      </w:r>
    </w:p>
    <w:p w14:paraId="6BB07F01" w14:textId="77777777" w:rsidR="005B7061" w:rsidRPr="002B3055" w:rsidRDefault="005B7061" w:rsidP="005B7061">
      <w:pPr>
        <w:rPr>
          <w:b/>
          <w:bCs/>
        </w:rPr>
      </w:pPr>
      <w:r w:rsidRPr="002B3055">
        <w:rPr>
          <w:b/>
          <w:bCs/>
        </w:rPr>
        <w:t>Task 3: Coding &amp; Collaboration Platforms (Module 3)</w:t>
      </w:r>
    </w:p>
    <w:p w14:paraId="6D0544FE" w14:textId="77777777" w:rsidR="005B7061" w:rsidRPr="002B3055" w:rsidRDefault="005B7061" w:rsidP="005B7061">
      <w:r w:rsidRPr="002B3055">
        <w:t>Note: Ensure you include screenshots of your activity on these platforms in your task-3-platforms/ folder as per the brief.</w:t>
      </w:r>
    </w:p>
    <w:p w14:paraId="7E34B962" w14:textId="77777777" w:rsidR="005B7061" w:rsidRPr="002B3055" w:rsidRDefault="005B7061" w:rsidP="005B7061">
      <w:r w:rsidRPr="002B3055">
        <w:t xml:space="preserve">In this module, I explored collaborative and technical platforms that are essential for modern engineering students. I practiced coding on platforms like </w:t>
      </w:r>
      <w:r w:rsidRPr="002B3055">
        <w:rPr>
          <w:b/>
          <w:bCs/>
        </w:rPr>
        <w:t>LeetCode</w:t>
      </w:r>
      <w:r w:rsidRPr="002B3055">
        <w:t xml:space="preserve"> and collaborated on documents using </w:t>
      </w:r>
      <w:r w:rsidRPr="002B3055">
        <w:rPr>
          <w:b/>
          <w:bCs/>
        </w:rPr>
        <w:t>Google Workspace</w:t>
      </w:r>
      <w:r w:rsidRPr="002B3055">
        <w:t>. These tools are vital for group projects and technical interview preparation. Exploring these platforms showed me how cloud-based collaboration allows for real-time teamwork, which is a necessary skill for a Student Digital Ambassador to promote.</w:t>
      </w:r>
    </w:p>
    <w:p w14:paraId="47B8E135" w14:textId="77777777" w:rsidR="005B7061" w:rsidRPr="002B3055" w:rsidRDefault="005B7061" w:rsidP="005B7061">
      <w:pPr>
        <w:rPr>
          <w:b/>
          <w:bCs/>
        </w:rPr>
      </w:pPr>
      <w:r w:rsidRPr="002B3055">
        <w:rPr>
          <w:b/>
          <w:bCs/>
        </w:rPr>
        <w:t>Task 4: Professional Email Etiquette (Module 4)</w:t>
      </w:r>
    </w:p>
    <w:p w14:paraId="1AA48ACB" w14:textId="77777777" w:rsidR="005B7061" w:rsidRPr="002B3055" w:rsidRDefault="005B7061" w:rsidP="005B7061">
      <w:r w:rsidRPr="002B3055">
        <w:t>Note: Include your sample drafts and etiquette checklist in your task-4-email-etiquette/ folder.</w:t>
      </w:r>
    </w:p>
    <w:p w14:paraId="356D4DBC" w14:textId="77777777" w:rsidR="005B7061" w:rsidRPr="002B3055" w:rsidRDefault="005B7061" w:rsidP="005B7061">
      <w:r w:rsidRPr="002B3055">
        <w:t>Effective communication is a cornerstone of professional life. For this task, I developed a checklist for professional email etiquette, focusing on clear subject lines, formal greetings, and concise body text. I also drafted sample emails for scenarios such as requesting a meeting with a professor or following up on an internship application. This exercise highlighted the importance of tone and structure in digital communication to ensure messages are received professionally.</w:t>
      </w:r>
    </w:p>
    <w:p w14:paraId="3D4C03C8" w14:textId="77777777" w:rsidR="005B7061" w:rsidRPr="002B3055" w:rsidRDefault="005B7061" w:rsidP="005B7061">
      <w:pPr>
        <w:rPr>
          <w:b/>
          <w:bCs/>
        </w:rPr>
      </w:pPr>
      <w:r w:rsidRPr="002B3055">
        <w:rPr>
          <w:b/>
          <w:bCs/>
        </w:rPr>
        <w:t>Task 5: Cybercrime Awareness (Module 5)</w:t>
      </w:r>
    </w:p>
    <w:p w14:paraId="2839EB5F" w14:textId="77777777" w:rsidR="005B7061" w:rsidRPr="002B3055" w:rsidRDefault="005B7061" w:rsidP="005B7061">
      <w:r w:rsidRPr="002B3055">
        <w:t>Note: Include your case study write-up and prevention checklist in your task-5-cybercrime/ folder.</w:t>
      </w:r>
    </w:p>
    <w:p w14:paraId="51075B93" w14:textId="77777777" w:rsidR="005B7061" w:rsidRPr="002B3055" w:rsidRDefault="005B7061" w:rsidP="005B7061">
      <w:r w:rsidRPr="002B3055">
        <w:t>As a Student Digital Ambassador, understanding digital safety is critical. I conducted a brief case study on a common cyber threat, such as phishing or identity theft, and documented how it could have been prevented. Based on this, I created a "Cyber-Safety Checklist" for students, which includes enabling two-factor authentication, recognizing suspicious links, and using strong, unique passwords. This task emphasized that being digitally literate also means being digitally secure.</w:t>
      </w:r>
    </w:p>
    <w:p w14:paraId="2250FBDB" w14:textId="77777777" w:rsidR="005B7061" w:rsidRDefault="005B7061" w:rsidP="005B7061"/>
    <w:p w14:paraId="50DB8FAB" w14:textId="77777777" w:rsidR="00711D61" w:rsidRDefault="00711D61"/>
    <w:sectPr w:rsidR="00711D61" w:rsidSect="005B7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2379"/>
    <w:multiLevelType w:val="multilevel"/>
    <w:tmpl w:val="2196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9079F"/>
    <w:multiLevelType w:val="multilevel"/>
    <w:tmpl w:val="0D76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710732">
    <w:abstractNumId w:val="1"/>
  </w:num>
  <w:num w:numId="2" w16cid:durableId="169445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061"/>
    <w:rsid w:val="001008B6"/>
    <w:rsid w:val="002544E0"/>
    <w:rsid w:val="005B7061"/>
    <w:rsid w:val="00711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429A5"/>
  <w15:chartTrackingRefBased/>
  <w15:docId w15:val="{CDC1AF98-9865-4132-BD32-AD0325503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061"/>
  </w:style>
  <w:style w:type="paragraph" w:styleId="Heading1">
    <w:name w:val="heading 1"/>
    <w:basedOn w:val="Normal"/>
    <w:next w:val="Normal"/>
    <w:link w:val="Heading1Char"/>
    <w:uiPriority w:val="9"/>
    <w:qFormat/>
    <w:rsid w:val="005B7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saurish modgil</dc:creator>
  <cp:keywords/>
  <dc:description/>
  <cp:lastModifiedBy>saurish modgil</cp:lastModifiedBy>
  <cp:revision>1</cp:revision>
  <dcterms:created xsi:type="dcterms:W3CDTF">2026-03-31T16:13:00Z</dcterms:created>
  <dcterms:modified xsi:type="dcterms:W3CDTF">2026-03-31T16:16:00Z</dcterms:modified>
</cp:coreProperties>
</file>