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1)component based model.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Each component know how to render it can be plugin to some other application contains both html and JavaScript code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Example: header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Every component has a selector means give name to that component and register to angular.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3403600" cy="1771650"/>
            <wp:effectExtent l="0" t="0" r="6350" b="0"/>
            <wp:docPr id="17" name="Picture 17" descr="Machine generated alternative text:&#10;«main-sectionx/main-sectiorv &#10;«footer-sectionx/footer-sectior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«main-sectionx/main-sectiorv &#10;«footer-sectionx/footer-sectior»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 xml:space="preserve">NOTE : </w:t>
      </w:r>
      <w:r w:rsidRPr="00D709A1">
        <w:rPr>
          <w:rFonts w:ascii="Calibri" w:eastAsia="Times New Roman" w:hAnsi="Calibri" w:cs="Calibri"/>
        </w:rPr>
        <w:t xml:space="preserve">component can have sub component 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Ex: body section can have sub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4267200" cy="2444750"/>
            <wp:effectExtent l="0" t="0" r="0" b="0"/>
            <wp:docPr id="16" name="Picture 16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Every component in angular have root component and  then those component can have child component</w:t>
      </w:r>
      <w:r w:rsidRPr="00D709A1">
        <w:rPr>
          <w:rFonts w:ascii="Calibri" w:eastAsia="Times New Roman" w:hAnsi="Calibri" w:cs="Calibri"/>
          <w:b/>
          <w:bCs/>
        </w:rPr>
        <w:t xml:space="preserve">    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826000" cy="2260600"/>
            <wp:effectExtent l="0" t="0" r="0" b="6350"/>
            <wp:docPr id="15" name="Picture 15" descr="Machine generated alternative text:&#10;header &#10;main &#10;summary &#10;Root &#10;component &#10;footer &#10;details &#10;sidebar &#10;nav &#10;upda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eader &#10;main &#10;summary &#10;Root &#10;component &#10;footer &#10;details &#10;sidebar &#10;nav &#10;updat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 xml:space="preserve">        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Earlier: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3352800" cy="2038350"/>
            <wp:effectExtent l="0" t="0" r="0" b="0"/>
            <wp:docPr id="14" name="Picture 14" descr="Machine generated alternative text:&#10;HTML &#10;Add a div and paragraph &#10;Add button &#10;JS &#10;Code to get date/time &#10;Get the paragraph DOM element &#10;Update value &#10;Code function to handle &#10;button cli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HTML &#10;Add a div and paragraph &#10;Add button &#10;JS &#10;Code to get date/time &#10;Get the paragraph DOM element &#10;Update value &#10;Code function to handle &#10;button clic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Now: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2800350" cy="1466850"/>
            <wp:effectExtent l="0" t="0" r="0" b="0"/>
            <wp:docPr id="13" name="Picture 13" descr="Machine generated alternative text:&#10;Root &#10;component &#10;date &#10;cli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oot &#10;component &#10;date &#10;click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Then tell angular to handle root component and all the child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t>Setting up Angular js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Three thing need to install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lastRenderedPageBreak/>
        <w:t>1)install node js ( check node -v , npm -v)</w:t>
      </w:r>
    </w:p>
    <w:p w:rsidR="00D709A1" w:rsidRPr="00D709A1" w:rsidRDefault="00D709A1" w:rsidP="00D709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Install visual studio</w:t>
      </w:r>
    </w:p>
    <w:p w:rsidR="00D709A1" w:rsidRPr="00D709A1" w:rsidRDefault="00D709A1" w:rsidP="00D709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Npm install @angular/cli -g ( will install globally)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1130300"/>
            <wp:effectExtent l="0" t="0" r="0" b="0"/>
            <wp:docPr id="12" name="Picture 12" descr="Machine generated alternative text:&#10;Angular Basics &#10;This is called a &quot;scoped&quot; package name, These names are Of the format &quot;roup/ pack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Angular Basics &#10;This is called a &quot;scoped&quot; package name, These names are Of the format &quot;roup/ packag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t>Creating and running a project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Ng new first-project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1028700"/>
            <wp:effectExtent l="0" t="0" r="0" b="0"/>
            <wp:docPr id="11" name="Picture 11" descr="Machine generated alternative text:&#10;saurakes@SAURAKES-96H02 MINGW64 /c/AFM_DOC/fi rst-project &#10;angul ar . json &#10;node_modul es/ package-I ock . json &#10;src/ &#10;package . json &#10;README . md &#10;tsconfig &#10;(master) &#10;tslint.js &#10;• Js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saurakes@SAURAKES-96H02 MINGW64 /c/AFM_DOC/fi rst-project &#10;angul ar . json &#10;node_modul es/ package-I ock . json &#10;src/ &#10;package . json &#10;README . md &#10;tsconfig &#10;(master) &#10;tslint.js &#10;• Jso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It will download all the dependencies in in node_modules folder and list all the dependencies in package.json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 xml:space="preserve">NOTE: in order to start a project use </w:t>
      </w:r>
      <w:r w:rsidRPr="00D709A1">
        <w:rPr>
          <w:rFonts w:ascii="Calibri" w:eastAsia="Times New Roman" w:hAnsi="Calibri" w:cs="Calibri"/>
          <w:b/>
          <w:bCs/>
        </w:rPr>
        <w:t xml:space="preserve">ng serve . </w:t>
      </w:r>
      <w:r w:rsidRPr="00D709A1">
        <w:rPr>
          <w:rFonts w:ascii="Calibri" w:eastAsia="Times New Roman" w:hAnsi="Calibri" w:cs="Calibri"/>
        </w:rPr>
        <w:t>It will create localhost server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t>Introducing the app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Index.html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&lt;app-root&gt;&lt;/app-root&gt;</w:t>
      </w:r>
      <w:r w:rsidRPr="00D709A1">
        <w:rPr>
          <w:rFonts w:ascii="Calibri" w:eastAsia="Times New Roman" w:hAnsi="Calibri" w:cs="Calibri"/>
        </w:rPr>
        <w:t xml:space="preserve"> :------------ it is root component of application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It is combination of html,css and ts file present under app folder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3975100" cy="1733550"/>
            <wp:effectExtent l="0" t="0" r="6350" b="0"/>
            <wp:docPr id="10" name="Picture 10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View defined in html and css and backend logic defined in ts file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lastRenderedPageBreak/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NOTE: 3 files involved to rendering the view i.e html , css and ts file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t>Creating your first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 xml:space="preserve">Note : </w:t>
      </w:r>
      <w:r w:rsidRPr="00D709A1">
        <w:rPr>
          <w:rFonts w:ascii="Calibri" w:eastAsia="Times New Roman" w:hAnsi="Calibri" w:cs="Calibri"/>
        </w:rPr>
        <w:t>component consist of html , css ,spec.ts and ts file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Generate component from cli</w:t>
      </w:r>
      <w:r w:rsidRPr="00D709A1">
        <w:rPr>
          <w:rFonts w:ascii="Calibri" w:eastAsia="Times New Roman" w:hAnsi="Calibri" w:cs="Calibri"/>
        </w:rPr>
        <w:t>:-</w:t>
      </w:r>
      <w:r w:rsidRPr="00D709A1">
        <w:rPr>
          <w:rFonts w:ascii="Calibri" w:eastAsia="Times New Roman" w:hAnsi="Calibri" w:cs="Calibri"/>
          <w:b/>
          <w:bCs/>
        </w:rPr>
        <w:t xml:space="preserve"> ng generate component hello-world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Note: every component has a selector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5715000" cy="2660650"/>
            <wp:effectExtent l="0" t="0" r="0" b="6350"/>
            <wp:docPr id="9" name="Picture 9" descr="Machine generated alternative text:&#10;( Onlnit ; &#10;Komponent( &#10;te&quot;'lateuri: • &#10;styleUrls: ./hello-•orld.cnponent.css') &#10;export class i•ptemnts Onlnit &#10;constructor() &#10;ngOnInit() &#10;e2e &#10;app &#10;Ts wp.mo&quot;e.ts &#10;'&quot;icon 'co &#10;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( Onlnit ; &#10;Komponent( &#10;te&quot;'lateuri: • &#10;styleUrls: ./hello-•orld.cnponent.css') &#10;export class i•ptemnts Onlnit &#10;constructor() &#10;ngOnInit() &#10;e2e &#10;app &#10;Ts wp.mo&quot;e.ts &#10;'&quot;icon 'co &#10;12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4375150" cy="2012950"/>
            <wp:effectExtent l="0" t="0" r="6350" b="6350"/>
            <wp:docPr id="8" name="Picture 8" descr="Machine generated alternative text:&#10;2 app-he I &#10;app &#10;Ts &#10;corn ponent &#10;&quot;p. module. 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2 app-he I &#10;app &#10;Ts &#10;corn ponent &#10;&quot;p. module. t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Note:</w:t>
      </w:r>
      <w:r w:rsidRPr="00D709A1">
        <w:rPr>
          <w:rFonts w:ascii="Calibri" w:eastAsia="Times New Roman" w:hAnsi="Calibri" w:cs="Calibri"/>
        </w:rPr>
        <w:t xml:space="preserve"> We can use multiple times &lt;app-hello-world&gt; and  each time we use it we are creating it instances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2825750" cy="2266950"/>
            <wp:effectExtent l="0" t="0" r="0" b="0"/>
            <wp:docPr id="7" name="Picture 7" descr="Machine generated alternative text:&#10;AppComponent &#10;HelloWorldCompon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AppComponent &#10;HelloWorldComponen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t>Anatomy of a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Root component will load 2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4318000" cy="1981200"/>
            <wp:effectExtent l="0" t="0" r="6350" b="0"/>
            <wp:docPr id="6" name="Picture 6" descr="Machine generated alternative text:&#10;u) app.cornponent.htrnl vc/app &#10;• app &#10;date &#10;date. component rss &#10;date.componcnt.spec.ts &#10;TS date.component.ts &#10;hello-world &#10;wp.component.htrN &#10;app.component.spec.ts &#10;U) TS date. c ornpone,nr. t s &#10;capp-hel app-het to-world» &#10;3 øpp-date*/apø-dat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u) app.cornponent.htrnl vc/app &#10;• app &#10;date &#10;date. component rss &#10;date.componcnt.spec.ts &#10;TS date.component.ts &#10;hello-world &#10;wp.component.htrN &#10;app.component.spec.ts &#10;U) TS date. c ornpone,nr. t s &#10;capp-hel app-het to-world» &#10;3 øpp-date*/apø-dat»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Query:</w:t>
      </w:r>
      <w:r w:rsidRPr="00D709A1">
        <w:rPr>
          <w:rFonts w:ascii="Calibri" w:eastAsia="Times New Roman" w:hAnsi="Calibri" w:cs="Calibri"/>
        </w:rPr>
        <w:t xml:space="preserve">  how three different file in a component works together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723900"/>
            <wp:effectExtent l="0" t="0" r="0" b="0"/>
            <wp:docPr id="5" name="Picture 5" descr="Machine generated alternative text:&#10;Angular Basics &#10;Every Angular component is mainly a TypeScript class. Think of the HTML and CSS files as just &#10;extra &quot;attachments&quot; to the main TypeScript fi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Angular Basics &#10;Every Angular component is mainly a TypeScript class. Think of the HTML and CSS files as just &#10;extra &quot;attachments&quot; to the main TypeScript file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2 thing need to do: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First create class for  the component that include all the functionality which is essential for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Second thing register that class as a angular component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NOTE:</w:t>
      </w:r>
      <w:r w:rsidRPr="00D709A1">
        <w:rPr>
          <w:rFonts w:ascii="Calibri" w:eastAsia="Times New Roman" w:hAnsi="Calibri" w:cs="Calibri"/>
        </w:rPr>
        <w:t xml:space="preserve"> component consist of two parts  first part is class and second part is register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@Component :-  hey angular when someone using that selector , instantiate that class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NOTE: starting point is ts (typescript) file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D709A1">
        <w:rPr>
          <w:rFonts w:ascii="Calibri" w:eastAsia="Times New Roman" w:hAnsi="Calibri" w:cs="Calibri"/>
          <w:b/>
          <w:bCs/>
        </w:rPr>
        <w:lastRenderedPageBreak/>
        <w:t xml:space="preserve"> Binding data from component class ( one way data binding example)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3492500" cy="2381250"/>
            <wp:effectExtent l="0" t="0" r="0" b="0"/>
            <wp:docPr id="4" name="Picture 4" descr="Machine generated alternative text:&#10;date.component.html &#10;Show the &#10;computed date &#10;Compute the &#10;current date &#10;DateComponent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date.component.html &#10;Show the &#10;computed date &#10;Compute the &#10;current date &#10;DateComponent Clas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857250"/>
            <wp:effectExtent l="0" t="0" r="0" b="0"/>
            <wp:docPr id="3" name="Picture 3" descr="Machine generated alternative text:&#10;Angular Basics &#10;' Onen1.S9eCÆS &#10;Chunk &#10;in 1 1 nei (inline) 5.79 : entry I &#10;Data binding in Angular refers to binding the data in the component instance to the HTML &#10;template. Any changes to the data automatically get updated in the view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Angular Basics &#10;' Onen1.S9eCÆS &#10;Chunk &#10;in 1 1 nei (inline) 5.79 : entry I &#10;Data binding in Angular refers to binding the data in the component instance to the HTML &#10;template. Any changes to the data automatically get updated in the view!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Datecomponent.ts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,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} </w:t>
      </w: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from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'@angular/core'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@</w:t>
      </w: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({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selector: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'date'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templateUrl: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'./date.component.html'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styleUrls: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[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'./date.component.scss'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]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export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class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 xml:space="preserve">DateComponent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implements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b/>
          <w:bCs/>
          <w:color w:val="72A1BA"/>
          <w:sz w:val="21"/>
          <w:szCs w:val="21"/>
        </w:rPr>
        <w:t>message</w:t>
      </w: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:</w:t>
      </w:r>
      <w:r w:rsidRPr="00D709A1">
        <w:rPr>
          <w:rFonts w:ascii="Consolas" w:eastAsia="Times New Roman" w:hAnsi="Consolas" w:cs="Calibri"/>
          <w:b/>
          <w:bCs/>
          <w:color w:val="47B7A0"/>
          <w:sz w:val="21"/>
          <w:szCs w:val="21"/>
        </w:rPr>
        <w:t>string</w:t>
      </w: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 xml:space="preserve">= </w:t>
      </w:r>
      <w:r w:rsidRPr="00D709A1">
        <w:rPr>
          <w:rFonts w:ascii="Consolas" w:eastAsia="Times New Roman" w:hAnsi="Consolas" w:cs="Calibri"/>
          <w:b/>
          <w:bCs/>
          <w:color w:val="569CD6"/>
          <w:sz w:val="21"/>
          <w:szCs w:val="21"/>
        </w:rPr>
        <w:t xml:space="preserve">new </w:t>
      </w:r>
      <w:r w:rsidRPr="00D709A1">
        <w:rPr>
          <w:rFonts w:ascii="Consolas" w:eastAsia="Times New Roman" w:hAnsi="Consolas" w:cs="Calibri"/>
          <w:b/>
          <w:bCs/>
          <w:color w:val="47B7A0"/>
          <w:sz w:val="21"/>
          <w:szCs w:val="21"/>
        </w:rPr>
        <w:t>Date</w:t>
      </w: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().</w:t>
      </w:r>
      <w:r w:rsidRPr="00D709A1">
        <w:rPr>
          <w:rFonts w:ascii="Consolas" w:eastAsia="Times New Roman" w:hAnsi="Consolas" w:cs="Calibri"/>
          <w:b/>
          <w:bCs/>
          <w:color w:val="989875"/>
          <w:sz w:val="21"/>
          <w:szCs w:val="21"/>
        </w:rPr>
        <w:t>toDateString</w:t>
      </w: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();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constructor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 }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ngOnInit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Datecomponent.html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{{message}}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D709A1" w:rsidRPr="00D709A1" w:rsidRDefault="00D709A1" w:rsidP="00D709A1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8) Data  binding and async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 xml:space="preserve">Requirement: </w:t>
      </w:r>
      <w:r w:rsidRPr="00D709A1">
        <w:rPr>
          <w:rFonts w:ascii="Calibri" w:eastAsia="Times New Roman" w:hAnsi="Calibri" w:cs="Calibri"/>
        </w:rPr>
        <w:t>every second want to change value of time when page opens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lastRenderedPageBreak/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946150"/>
            <wp:effectExtent l="0" t="0" r="0" b="6350"/>
            <wp:docPr id="2" name="Picture 2" descr="Machine generated alternative text:&#10;Angular Basics &#10;setlnterval is a JavaScript API that lets you run a function at regular time interva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Angular Basics &#10;setlnterval is a JavaScript API that lets you run a function at regular time intervals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setInterval has 2 argument  first is  callback that function need to execute and second is how often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Callback need to call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908050"/>
            <wp:effectExtent l="0" t="0" r="0" b="6350"/>
            <wp:docPr id="1" name="Picture 1" descr="Machine generated alternative text:&#10;Angular Basics &#10;Since I'm using a &quot;fat arrow&quot; function, the this keyword still refers to the component instance. &#10;To learn about this concept, check out Objects and Prototypes In-Depth course at javabrains,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Angular Basics &#10;Since I'm using a &quot;fat arrow&quot; function, the this keyword still refers to the component instance. &#10;To learn about this concept, check out Objects and Prototypes In-Depth course at javabrains,io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A </w:t>
      </w:r>
      <w:r w:rsidRPr="00D709A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JavaScript Callback Function</w:t>
      </w:r>
      <w:r w:rsidRPr="00D709A1">
        <w:rPr>
          <w:rFonts w:ascii="Calibri" w:eastAsia="Times New Roman" w:hAnsi="Calibri" w:cs="Calibri"/>
        </w:rPr>
        <w:t> is a </w:t>
      </w:r>
      <w:r w:rsidRPr="00D709A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function</w:t>
      </w:r>
      <w:r w:rsidRPr="00D709A1">
        <w:rPr>
          <w:rFonts w:ascii="Calibri" w:eastAsia="Times New Roman" w:hAnsi="Calibri" w:cs="Calibri"/>
        </w:rPr>
        <w:t> that is passed as a parameter to another </w:t>
      </w:r>
      <w:r w:rsidRPr="00D709A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JavaScript function</w:t>
      </w:r>
      <w:r w:rsidRPr="00D709A1">
        <w:rPr>
          <w:rFonts w:ascii="Calibri" w:eastAsia="Times New Roman" w:hAnsi="Calibri" w:cs="Calibri"/>
        </w:rPr>
        <w:t>, and the </w:t>
      </w:r>
      <w:r w:rsidRPr="00D709A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callback function</w:t>
      </w:r>
      <w:r w:rsidRPr="00D709A1">
        <w:rPr>
          <w:rFonts w:ascii="Calibri" w:eastAsia="Times New Roman" w:hAnsi="Calibri" w:cs="Calibri"/>
        </w:rPr>
        <w:t> is run inside of the </w:t>
      </w:r>
      <w:r w:rsidRPr="00D709A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function</w:t>
      </w:r>
      <w:r w:rsidRPr="00D709A1">
        <w:rPr>
          <w:rFonts w:ascii="Calibri" w:eastAsia="Times New Roman" w:hAnsi="Calibri" w:cs="Calibri"/>
        </w:rPr>
        <w:t> it was passed into.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Date.component.ts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,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} </w:t>
      </w: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from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'@angular/core'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@</w:t>
      </w: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selector: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'date'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templateUrl: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'./date.component.html'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styleUrls: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[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'./date.component.scss'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]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export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class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 xml:space="preserve">DateComponent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implements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dateMessage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: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string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constructor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setInterval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(()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=&gt;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{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let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currentDate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=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new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Date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this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.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dateMessage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=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currentDate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.</w:t>
      </w: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toDateString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+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" "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+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currentDate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.</w:t>
      </w: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toLocaleTimeString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},</w:t>
      </w:r>
      <w:r w:rsidRPr="00D709A1">
        <w:rPr>
          <w:rFonts w:ascii="Consolas" w:eastAsia="Times New Roman" w:hAnsi="Consolas" w:cs="Calibri"/>
          <w:color w:val="899C7F"/>
          <w:sz w:val="21"/>
          <w:szCs w:val="21"/>
        </w:rPr>
        <w:t>1000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ngOnInit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Date.component.html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{{dateMessage}}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Note :-</w:t>
      </w:r>
      <w:r w:rsidRPr="00D709A1">
        <w:rPr>
          <w:rFonts w:ascii="Calibri" w:eastAsia="Times New Roman" w:hAnsi="Calibri" w:cs="Calibri"/>
        </w:rPr>
        <w:t xml:space="preserve"> there is no concept of digest cycle in angular 2+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lastRenderedPageBreak/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 xml:space="preserve">                                                          </w:t>
      </w:r>
      <w:r w:rsidRPr="00D709A1">
        <w:rPr>
          <w:rFonts w:ascii="Calibri" w:eastAsia="Times New Roman" w:hAnsi="Calibri" w:cs="Calibri"/>
          <w:b/>
          <w:bCs/>
        </w:rPr>
        <w:t xml:space="preserve">           9) Template Interpolation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We can call function from interpolation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  <w:b/>
          <w:bCs/>
        </w:rPr>
        <w:t>Example: date.component.ts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09A1">
        <w:rPr>
          <w:rFonts w:ascii="Calibri" w:eastAsia="Times New Roman" w:hAnsi="Calibri" w:cs="Calibri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,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} </w:t>
      </w: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from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'@angular/core'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@</w:t>
      </w: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Component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selector: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'date'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 xml:space="preserve">templateUrl: 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'./date.component.html'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styleUrls: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[</w:t>
      </w:r>
      <w:r w:rsidRPr="00D709A1">
        <w:rPr>
          <w:rFonts w:ascii="Consolas" w:eastAsia="Times New Roman" w:hAnsi="Consolas" w:cs="Calibri"/>
          <w:color w:val="CB8F76"/>
          <w:sz w:val="21"/>
          <w:szCs w:val="21"/>
        </w:rPr>
        <w:t>'./date.component.scss'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]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export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class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 xml:space="preserve">DateComponent 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 xml:space="preserve">implements 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 xml:space="preserve">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dateMessage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: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string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constructor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ngOnInit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() 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989875"/>
          <w:sz w:val="21"/>
          <w:szCs w:val="21"/>
        </w:rPr>
        <w:t>addTwoNumber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(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a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: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number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,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b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:</w:t>
      </w:r>
      <w:r w:rsidRPr="00D709A1">
        <w:rPr>
          <w:rFonts w:ascii="Consolas" w:eastAsia="Times New Roman" w:hAnsi="Consolas" w:cs="Calibri"/>
          <w:color w:val="47B7A0"/>
          <w:sz w:val="21"/>
          <w:szCs w:val="21"/>
        </w:rPr>
        <w:t>number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)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{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C586C0"/>
          <w:sz w:val="21"/>
          <w:szCs w:val="21"/>
        </w:rPr>
        <w:t xml:space="preserve">return 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a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+</w:t>
      </w:r>
      <w:r w:rsidRPr="00D709A1">
        <w:rPr>
          <w:rFonts w:ascii="Consolas" w:eastAsia="Times New Roman" w:hAnsi="Consolas" w:cs="Calibri"/>
          <w:color w:val="72A1BA"/>
          <w:sz w:val="21"/>
          <w:szCs w:val="21"/>
        </w:rPr>
        <w:t>b</w:t>
      </w: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b/>
          <w:bCs/>
          <w:color w:val="979797"/>
          <w:sz w:val="21"/>
          <w:szCs w:val="21"/>
        </w:rPr>
        <w:t>Date.component.html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color w:val="979797"/>
          <w:sz w:val="21"/>
          <w:szCs w:val="21"/>
        </w:rPr>
      </w:pPr>
      <w:r w:rsidRPr="00D709A1">
        <w:rPr>
          <w:rFonts w:ascii="Consolas" w:eastAsia="Times New Roman" w:hAnsi="Consolas" w:cs="Calibri"/>
          <w:color w:val="979797"/>
          <w:sz w:val="21"/>
          <w:szCs w:val="21"/>
        </w:rPr>
        <w:t>{{addTwoNumber(2,3)}}</w:t>
      </w:r>
    </w:p>
    <w:p w:rsidR="00D709A1" w:rsidRPr="00D709A1" w:rsidRDefault="00D709A1" w:rsidP="00D709A1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D709A1">
        <w:rPr>
          <w:rFonts w:ascii="Consolas" w:eastAsia="Times New Roman" w:hAnsi="Consolas" w:cs="Calibri"/>
          <w:color w:val="569CD6"/>
          <w:sz w:val="21"/>
          <w:szCs w:val="21"/>
        </w:rPr>
        <w:t>p</w:t>
      </w:r>
      <w:r w:rsidRPr="00D709A1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:rsidR="00541B68" w:rsidRDefault="00541B68">
      <w:bookmarkStart w:id="0" w:name="_GoBack"/>
      <w:bookmarkEnd w:id="0"/>
    </w:p>
    <w:sectPr w:rsidR="0054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D93"/>
    <w:multiLevelType w:val="multilevel"/>
    <w:tmpl w:val="9560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76898"/>
    <w:multiLevelType w:val="multilevel"/>
    <w:tmpl w:val="A5F6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06541"/>
    <w:multiLevelType w:val="multilevel"/>
    <w:tmpl w:val="608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C1572"/>
    <w:multiLevelType w:val="multilevel"/>
    <w:tmpl w:val="E1A8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9083F"/>
    <w:multiLevelType w:val="multilevel"/>
    <w:tmpl w:val="246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A32A6"/>
    <w:multiLevelType w:val="multilevel"/>
    <w:tmpl w:val="922C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736EE"/>
    <w:multiLevelType w:val="multilevel"/>
    <w:tmpl w:val="F1F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20F55"/>
    <w:multiLevelType w:val="multilevel"/>
    <w:tmpl w:val="E2A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2"/>
    </w:lvlOverride>
  </w:num>
  <w:num w:numId="2">
    <w:abstractNumId w:val="0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4"/>
    </w:lvlOverride>
  </w:num>
  <w:num w:numId="6">
    <w:abstractNumId w:val="6"/>
    <w:lvlOverride w:ilvl="0">
      <w:startOverride w:val="5"/>
    </w:lvlOverride>
  </w:num>
  <w:num w:numId="7">
    <w:abstractNumId w:val="3"/>
    <w:lvlOverride w:ilvl="0">
      <w:startOverride w:val="6"/>
    </w:lvlOverride>
  </w:num>
  <w:num w:numId="8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65"/>
    <w:rsid w:val="001C0B65"/>
    <w:rsid w:val="00541B68"/>
    <w:rsid w:val="00D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E7AB-22EC-48A3-BF79-41541543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3581</Characters>
  <Application>Microsoft Office Word</Application>
  <DocSecurity>0</DocSecurity>
  <Lines>29</Lines>
  <Paragraphs>8</Paragraphs>
  <ScaleCrop>false</ScaleCrop>
  <Company>Cisco Systems, Inc.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3</cp:revision>
  <dcterms:created xsi:type="dcterms:W3CDTF">2020-08-08T12:55:00Z</dcterms:created>
  <dcterms:modified xsi:type="dcterms:W3CDTF">2020-08-08T12:55:00Z</dcterms:modified>
</cp:coreProperties>
</file>