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B38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Section 1 : Choosing the right database </w:t>
      </w:r>
    </w:p>
    <w:p w14:paraId="0EEAAD0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 </w:t>
      </w:r>
    </w:p>
    <w:p w14:paraId="5BFC644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Redis  :-  Cache </w:t>
      </w:r>
    </w:p>
    <w:p w14:paraId="7C9F8D0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BLOB : s3 + CDN </w:t>
      </w:r>
    </w:p>
    <w:p w14:paraId="0FF26BE3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Text search : elastic search + solr </w:t>
      </w:r>
    </w:p>
    <w:p w14:paraId="6221A03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Time series d/b :- open tsdb </w:t>
      </w:r>
    </w:p>
    <w:p w14:paraId="3F0CDD3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 </w:t>
      </w:r>
    </w:p>
    <w:p w14:paraId="6B8E478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 </w:t>
      </w:r>
    </w:p>
    <w:p w14:paraId="4C5B4F73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In system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design how  good it is design that very much depend on database we use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603D23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BA4168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FF0000"/>
          <w:lang w:val="en-US" w:eastAsia="en-IN"/>
        </w:rPr>
        <w:t> </w:t>
      </w:r>
    </w:p>
    <w:p w14:paraId="2100A8F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Database does not effect the functional requirement </w:t>
      </w:r>
    </w:p>
    <w:p w14:paraId="315DB0A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Non functional requirement are impacted by the database </w:t>
      </w:r>
    </w:p>
    <w:p w14:paraId="724E58E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2B62B4D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Normally choice of database depends on couple of factors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61A8139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8049A4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1- 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structure of data we have whether it is structure or non-structure data </w:t>
      </w:r>
    </w:p>
    <w:p w14:paraId="339EF9B2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2- query pattern we have </w:t>
      </w:r>
    </w:p>
    <w:p w14:paraId="74DDF71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3- amount of scale we need to handle </w:t>
      </w:r>
    </w:p>
    <w:p w14:paraId="025CBD2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3AD1DAA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Point 1- Caching solution :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whatever the system we design we have to use some caching solution </w:t>
      </w:r>
    </w:p>
    <w:p w14:paraId="1FBF510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994682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There could be lot of use case for caching </w:t>
      </w:r>
    </w:p>
    <w:p w14:paraId="1D6BE47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F27F28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Ex:-  </w:t>
      </w:r>
    </w:p>
    <w:p w14:paraId="4A9034AE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key :- query param </w:t>
      </w:r>
    </w:p>
    <w:p w14:paraId="1941D8E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Value : response will get from api call </w:t>
      </w:r>
    </w:p>
    <w:p w14:paraId="0E2B83D2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366CB79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Redis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---- is the solution for caching </w:t>
      </w:r>
    </w:p>
    <w:p w14:paraId="03CC5E2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Memcache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2448B0E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Hazlecast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A977B3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05ED2B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                                                     Point 2-      File storage system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0C7436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771766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Note : </w:t>
      </w:r>
    </w:p>
    <w:p w14:paraId="76D6FDF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Where we have </w:t>
      </w: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videos and image 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need to store there is something called </w:t>
      </w: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blob storage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30D8E1D1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These 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are not d/b. d/b means where we can query on. </w:t>
      </w:r>
    </w:p>
    <w:p w14:paraId="0B5BCBB2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BA22B0D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Now there are lot of providers for that </w:t>
      </w:r>
    </w:p>
    <w:p w14:paraId="775A852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66B458C1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One is common one :--- amazon s3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FBDC78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1E9CFAC3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CDN (Content delivery network)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74CC77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CDN 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is use for distributing the  same images geographically to lot of places </w:t>
      </w:r>
    </w:p>
    <w:p w14:paraId="278CAB52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A953E22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                                               Point 3-    Requirement :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2A7D73E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Product is uploaded in amazon and want  user to search that using some title or text </w:t>
      </w:r>
    </w:p>
    <w:p w14:paraId="29D4E8D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Or want to search movie name using netflix </w:t>
      </w:r>
    </w:p>
    <w:p w14:paraId="67F5849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Or uber where we want text searching capability </w:t>
      </w:r>
    </w:p>
    <w:p w14:paraId="50EC010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08EF31A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So all of these type of use cases we usually use </w:t>
      </w: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text search engine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B5150B3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5991CC3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lastRenderedPageBreak/>
        <w:t>Provided by </w:t>
      </w: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elastic search and solr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and both are build on top of </w:t>
      </w:r>
      <w:r w:rsidRPr="004C0B51">
        <w:rPr>
          <w:rFonts w:ascii="Calibri" w:eastAsia="Times New Roman" w:hAnsi="Calibri" w:cs="Calibri"/>
          <w:b/>
          <w:bCs/>
          <w:color w:val="000000"/>
          <w:lang w:val="en-US" w:eastAsia="en-IN"/>
        </w:rPr>
        <w:t>apache lucene</w:t>
      </w: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954A7C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FB688C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-US" w:eastAsia="en-IN"/>
        </w:rPr>
        <w:t>What is Apache Lucene used for?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28A99581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Apache Lucene™ is a high-performance, full-featured search engine library written entirely in Java. It is a technology suitable for nearly any application that requires structured search, full-text search, faceting, nearest-neighbor search across high-dimensionality vectors, spell correction or query suggestions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CD9489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6C26A5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Note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: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B76B99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Elastic search and solr are not d/b. These  are search engines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4BAA6D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79FE0A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The diff b/w search engines and d/b that: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B7AFA67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d/b give guarantee that data in d/b wouldn't  be lost. But search engine not guarantee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7E52C0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So primary source must be d/b and could load data in elastic search for search engine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DD767AE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BB1553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Graphana and Prometheus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 : application metrics tracking system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D1E814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Here will do sequential update and not random update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653903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But while in d/b we can do random update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ED1342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ACA744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Point 4- What is Time Series database?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3DC169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A time-series database (TSDB) is 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a computer system that is designed to store and retrieve data records that are part of a “time series,” which is a set of data points that are associated with timestamps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. The timestamps provide a critical context for each of the data points in how they are related to others.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D5BABA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0D4BE6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Point –5 Why is analytics used?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C99004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Why is data analytics important? Data analytics is important 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to understand trends and patterns from the massive amounts of data that are being collected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.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24ACB0F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Ex :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00D88F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Analytics like how many order i m having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24B222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So where want  to do analytic on data for the whole company there we something called data warehouse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76ADAA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95355C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That is basically a large d/b where we dump all that data and  and provides various queryinf capability on the top of data to serve lot of report. These are not generally use for transaction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D0F22C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System. These are generally use for offline reporting.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8B580C3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Then we will use 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hadoop : where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we put lot of data from various transaction system and then build lot of system that will provide reporting on top of that data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6197E3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B0C3231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Point 6 -Choose between relational and non relational d/b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DEE415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84D81A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 If we have very 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structured info then will use relational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d/b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073651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Structure info :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it would be an info that could be easily model in form of table.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5FA0E8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Table would have row and column of information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50B3AF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Ex: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if we want to store of user info in any social n/w like name email etc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AE1DB5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25A868A1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Like in payment system we need ACID property so we should use relational d/b but there are multiple providers for that.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8C2C207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29A62B4" w14:textId="31043CC9" w:rsidR="004C0B51" w:rsidRPr="004C0B51" w:rsidRDefault="004C0B51" w:rsidP="004C0B5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C0B51">
        <w:rPr>
          <w:noProof/>
        </w:rPr>
        <w:lastRenderedPageBreak/>
        <w:drawing>
          <wp:inline distT="0" distB="0" distL="0" distR="0" wp14:anchorId="42FC3B25" wp14:editId="55C2E627">
            <wp:extent cx="5731510" cy="417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7D44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7D7668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Now we dont have acid property but still it is relational data then we can use both relational and non relational d/b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D8443A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624EB0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Now let assume we do not have structured data and making catalogue system like e commerce where all the item are available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159920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4442E1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Where lot of data is there and wide range of querying is there like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26AA46B6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D67853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In ecommerce site there are lot item and each item would have certain attribute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76D70C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Shirt :-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size, colour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C8D7E1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Refrigerator :-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volume, power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B2BA18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Milk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: quantity and expiry data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3E0C27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09008F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These are d/b where we have lot of data not in terms of volume but in terms of structured.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0B4FA78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Lot of attributes coming and wide variety  of query coming then there is something we should use 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document db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9F9A867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9BE7D5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There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is lot of providers  for document db:-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 mongo db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BDA56AF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223C2B5A" w14:textId="7E90ABC9" w:rsidR="004C0B51" w:rsidRPr="004C0B51" w:rsidRDefault="004C0B51" w:rsidP="004C0B51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C0B51">
        <w:rPr>
          <w:noProof/>
        </w:rPr>
        <w:lastRenderedPageBreak/>
        <w:drawing>
          <wp:inline distT="0" distB="0" distL="0" distR="0" wp14:anchorId="6175DB66" wp14:editId="035F6ACB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E2E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BA79AA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Now let say data is non relational and also we dont have complex query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27E47BBE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36BECA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If we have less query but large amount of data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5E62D18E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Example 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00E1D57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Uber driver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888438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Query : tracking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E93A9B2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Data :- increasing daily as uber driver increasing 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1E2041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Then we can use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 columnar d/b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6C35B31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Cassandra , hbase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4F8E3E2B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EF3C985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0986BB40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" w:eastAsia="en-IN"/>
        </w:rPr>
        <w:t>Suppose there is only one item left and 10 users are there to buy  for inventory management system in </w:t>
      </w: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amazon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then it should follow ACID property and we should use relational d/b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10CA481D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B3D4D6A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Data of amazon is ever increasing 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39CF9CEC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6CC3D329" w14:textId="77777777" w:rsidR="004C0B51" w:rsidRPr="004C0B51" w:rsidRDefault="004C0B51" w:rsidP="004C0B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C0B51">
        <w:rPr>
          <w:rFonts w:ascii="Arial" w:eastAsia="Times New Roman" w:hAnsi="Arial" w:cs="Arial"/>
          <w:b/>
          <w:bCs/>
          <w:color w:val="202124"/>
          <w:lang w:val="en" w:eastAsia="en-IN"/>
        </w:rPr>
        <w:t>What it means :- </w:t>
      </w:r>
      <w:r w:rsidRPr="004C0B51">
        <w:rPr>
          <w:rFonts w:ascii="Arial" w:eastAsia="Times New Roman" w:hAnsi="Arial" w:cs="Arial"/>
          <w:color w:val="202124"/>
          <w:lang w:val="en" w:eastAsia="en-IN"/>
        </w:rPr>
        <w:t> it can use combination of d/b</w:t>
      </w:r>
      <w:r w:rsidRPr="004C0B51">
        <w:rPr>
          <w:rFonts w:ascii="Arial" w:eastAsia="Times New Roman" w:hAnsi="Arial" w:cs="Arial"/>
          <w:color w:val="202124"/>
          <w:lang w:val="en-US" w:eastAsia="en-IN"/>
        </w:rPr>
        <w:t> </w:t>
      </w:r>
    </w:p>
    <w:p w14:paraId="770C05ED" w14:textId="77777777" w:rsidR="00E30E7C" w:rsidRDefault="00E30E7C"/>
    <w:sectPr w:rsidR="00E3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09"/>
    <w:rsid w:val="004C0B51"/>
    <w:rsid w:val="004C4209"/>
    <w:rsid w:val="00E3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F47B"/>
  <w15:chartTrackingRefBased/>
  <w15:docId w15:val="{9FCDC6C1-4AD5-438D-8802-8B56B538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C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4C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4C0B51"/>
  </w:style>
  <w:style w:type="character" w:customStyle="1" w:styleId="normaltextrun">
    <w:name w:val="normaltextrun"/>
    <w:basedOn w:val="DefaultParagraphFont"/>
    <w:rsid w:val="004C0B51"/>
  </w:style>
  <w:style w:type="character" w:customStyle="1" w:styleId="eop">
    <w:name w:val="eop"/>
    <w:basedOn w:val="DefaultParagraphFont"/>
    <w:rsid w:val="004C0B51"/>
  </w:style>
  <w:style w:type="character" w:customStyle="1" w:styleId="spellingerror">
    <w:name w:val="spellingerror"/>
    <w:basedOn w:val="DefaultParagraphFont"/>
    <w:rsid w:val="004C0B51"/>
  </w:style>
  <w:style w:type="character" w:customStyle="1" w:styleId="contextualspellingandgrammarerror">
    <w:name w:val="contextualspellingandgrammarerror"/>
    <w:basedOn w:val="DefaultParagraphFont"/>
    <w:rsid w:val="004C0B51"/>
  </w:style>
  <w:style w:type="character" w:customStyle="1" w:styleId="wacalttextdescribedby">
    <w:name w:val="wacalttextdescribedby"/>
    <w:basedOn w:val="DefaultParagraphFont"/>
    <w:rsid w:val="004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Kesarwani -X (saurakes - AVESTA COMPUTERS PVT LTD at Cisco)</dc:creator>
  <cp:keywords/>
  <dc:description/>
  <cp:lastModifiedBy>Saurabh Kesarwani -X (saurakes - AVESTA COMPUTERS PVT LTD at Cisco)</cp:lastModifiedBy>
  <cp:revision>2</cp:revision>
  <dcterms:created xsi:type="dcterms:W3CDTF">2023-02-06T15:10:00Z</dcterms:created>
  <dcterms:modified xsi:type="dcterms:W3CDTF">2023-02-06T15:10:00Z</dcterms:modified>
</cp:coreProperties>
</file>