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1) Add in (env variables) 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path : C:\sw\kafka_2.12-2.3.0\bin\windows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2)Run zookeeper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folder data/zookeeper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in zookeeper.properties:-dataDir=C:/sw/kafka_2.12-2.3.0/data/zookeeper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C:\sw\kafka_2.12-2.3.0&gt;zookeeper-server-start.bat config\zookeeper.properties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3)Run kafka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folder data/server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Server.properties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log.dirs=C:/sw/kafka_2.12-2.3.0/data/kafka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C:\sw\kafka_2.12-2.3.0&gt;kafka-server-start.bat config\server.properties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4) create Topic: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C:\sw\kafka_2.12-2.3.0&gt;kafka-topics --zookeeper 127.0.0.1:2181 --topic first_topic --create --partitions 3 --replication-factor 1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u know kafka topic is created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C:\sw\kafka_2.12-2.3.0&gt;kafka-topics --zookeeper 127.0.0.1:2181 --list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first_topic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command to know more about topic: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C:\sw\kafka_2.12-2.3.0&gt;kafka-topics --zookeeper 127.0.0.1:2181 --topic first_topic --describe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Topic:first_topic       PartitionCount:3        ReplicationFactor:1     Configs: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Topic: first_topic      Partition: 0    Leader: 0       Replicas: 0     Isr: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Topic: first_topic      Partition: 1    Leader: 0       Replicas: 0     Isr: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Topic: first_topic      Partition: 2    Leader: 0       Replicas: 0     Isr: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4) kafka-console-producer command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C:\sw\kafka_2.12-2.3.0&gt;kafka-console-producer --broker-list 127.0.0.1:9092 --topic first_topic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property: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C:\sw\kafka_2.12-2.3.0&gt;kafka-console-producer --broker-list 127.0.0.1:9092 --topic first_topic --producer-property acks=all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&gt;some message is acked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&gt;just for fun learning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&gt;Terminate batch job (Y/N)? y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5)Kafka Consumer command: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bootstrap server is kafka server only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kafka-console-consumer --bootstrap-server 127.0.0.1:9092 --topic first_topic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NOTE: how to read all message at a time from consumer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C:\sw\kafka_2.12-2.3.0&gt;kafka-console-consumer --bootstrap-server 127.0.0.1:9092 --topic first_topic --from-beginning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 for fun learning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new course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kafka-group: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C:\sw\kafka_2.12-2.3.0&gt;kafka-console-consumer --bootstrap-server 127.0.0.1:9092 --topic first_topic --group my-first-application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blue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one more time in other console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6) kafka-consumer-group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C:\sw\kafka_2.12-2.3.0&gt;kafka-consumer-groups --bootstrap-server localhost:9092 --list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my-first-application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C:\sw\kafka_2.12-2.3.0&gt;kafka-consumer-groups --bootstrap-server localhost:9092 --describe --group my-first-application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7) resetting offsets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C:\sw\kafka_2.12-2.3.0&gt;kafka-consumer-groups --bootstrap-server localhost:9092  --group my-second-application --reset-offsets --to-earliest --execute --topic second_topic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                         TOPIC                          PARTITION  NEW-OFFSET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my-second-application          second_topic                   0         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my-second-application          second_topic                   2         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my-second-application          second_topic                   1          0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8) for UI kafka tool:-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http://www.kafkatool.com/</w:t>
        </w:r>
      </w:hyperlink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63D3" w:rsidRDefault="001E63D3" w:rsidP="001E63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6647F" w:rsidRDefault="00D6647F">
      <w:bookmarkStart w:id="0" w:name="_GoBack"/>
      <w:bookmarkEnd w:id="0"/>
    </w:p>
    <w:sectPr w:rsidR="00D6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91"/>
    <w:rsid w:val="001E63D3"/>
    <w:rsid w:val="00307691"/>
    <w:rsid w:val="00D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BA17-8392-4A07-8719-76921BBA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6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fkat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Company>Cisco Systems, Inc.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Kesarwani -X (saurakes - AVESTA COMPUTERS PVT LTD at Cisco)</dc:creator>
  <cp:keywords/>
  <dc:description/>
  <cp:lastModifiedBy>Saurabh Kesarwani -X (saurakes - AVESTA COMPUTERS PVT LTD at Cisco)</cp:lastModifiedBy>
  <cp:revision>3</cp:revision>
  <dcterms:created xsi:type="dcterms:W3CDTF">2020-08-08T13:04:00Z</dcterms:created>
  <dcterms:modified xsi:type="dcterms:W3CDTF">2020-08-08T13:04:00Z</dcterms:modified>
</cp:coreProperties>
</file>