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Build:-</w:t>
      </w:r>
      <w:r w:rsidRPr="005D2017">
        <w:rPr>
          <w:rFonts w:ascii="Calibri" w:eastAsia="Times New Roman" w:hAnsi="Calibri" w:cs="Calibri"/>
        </w:rPr>
        <w:t xml:space="preserve"> compile ,run(test case),package or war,deploy ----------------mvn install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Using plugin - maven reuse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Configure jdk with eclipse: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Windows -preference-search jre- select jdk path and delete jre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Configure server: : windows-show view-server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3206750" cy="1657350"/>
            <wp:effectExtent l="0" t="0" r="0" b="0"/>
            <wp:docPr id="16" name="Picture 16" descr="Machine generated alternative text:&#10;.DS_Store &#10;bin &#10;lib* &#10;LICENSE &#10;NOTICE &#10;README.txt &#10;logging &#10;settings.xml &#10;toolchains.x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.DS_Store &#10;bin &#10;lib* &#10;LICENSE &#10;NOTICE &#10;README.txt &#10;logging &#10;settings.xml &#10;toolchains.xml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Boot :- classloader of maven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Setting.xml :- using this file can customize the behavior of maven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Note:- maven automatically create setting.xml under .m2 of user directory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POM  :</w:t>
      </w:r>
      <w:r w:rsidRPr="005D2017">
        <w:rPr>
          <w:rFonts w:ascii="Calibri" w:eastAsia="Times New Roman" w:hAnsi="Calibri" w:cs="Calibri"/>
        </w:rPr>
        <w:t xml:space="preserve"> Project Object Model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Note: </w:t>
      </w:r>
    </w:p>
    <w:p w:rsidR="005D2017" w:rsidRPr="005D2017" w:rsidRDefault="005D2017" w:rsidP="005D2017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To build a project maven looks pom.xml i.e wt type of project is, name of the project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To run class from jar:-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9353550" cy="222250"/>
            <wp:effectExtent l="0" t="0" r="0" b="6350"/>
            <wp:docPr id="15" name="Picture 15" descr="C:\Users\saurakes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urakes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Tar or war is created by maven in target folder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                           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   4)  Maven plugin and goals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            </w:t>
      </w:r>
      <w:r w:rsidRPr="005D2017">
        <w:rPr>
          <w:rFonts w:ascii="Calibri" w:eastAsia="Times New Roman" w:hAnsi="Calibri" w:cs="Calibri"/>
        </w:rPr>
        <w:t>Maven plugin is a collection of one or more goal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3911600" cy="2063750"/>
            <wp:effectExtent l="0" t="0" r="0" b="0"/>
            <wp:docPr id="14" name="Picture 14" descr="Machine generated alternative text:&#10;compiler &#10;Maven jar &#10;war &#10;pom.x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compiler &#10;Maven jar &#10;war &#10;pom.xml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lastRenderedPageBreak/>
        <w:t>Every maven project get default setting of compile,jar,war but we can overwrite them in pom.xml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If we customize pom.xml or add any additional functionality we get using maven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 xml:space="preserve">  </w:t>
      </w:r>
      <w:r w:rsidRPr="005D2017">
        <w:rPr>
          <w:rFonts w:ascii="Calibri" w:eastAsia="Times New Roman" w:hAnsi="Calibri" w:cs="Calibri"/>
          <w:b/>
          <w:bCs/>
        </w:rPr>
        <w:t xml:space="preserve"> 5) Phases and goals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</w:rPr>
      </w:pPr>
      <w:r w:rsidRPr="005D2017">
        <w:rPr>
          <w:rFonts w:ascii="Calibri" w:eastAsia="Times New Roman" w:hAnsi="Calibri" w:cs="Calibri"/>
          <w:b/>
          <w:bCs/>
        </w:rPr>
        <w:t>Maven Coordinates</w:t>
      </w:r>
    </w:p>
    <w:p w:rsidR="005D2017" w:rsidRPr="005D2017" w:rsidRDefault="005D2017" w:rsidP="005D201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4070350" cy="2051050"/>
            <wp:effectExtent l="0" t="0" r="6350" b="6350"/>
            <wp:docPr id="13" name="Picture 13" descr="Machine generated alternative text:&#10;linates &#10;3LMläven Coordinates &#10;groupld &#10;artifactld &#10;version &#10;packaging &#10;groupl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linates &#10;3LMläven Coordinates &#10;groupld &#10;artifactld &#10;version &#10;packaging &#10;groupld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Group id: -----package name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Artifact id: -   project name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Important point</w:t>
      </w:r>
      <w:r w:rsidRPr="005D2017">
        <w:rPr>
          <w:rFonts w:ascii="Calibri" w:eastAsia="Times New Roman" w:hAnsi="Calibri" w:cs="Calibri"/>
        </w:rPr>
        <w:t xml:space="preserve"> :-Artifact id is used to name the war file  artifact id: version information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</w:rPr>
      </w:pPr>
      <w:r w:rsidRPr="005D2017">
        <w:rPr>
          <w:rFonts w:ascii="Calibri" w:eastAsia="Times New Roman" w:hAnsi="Calibri" w:cs="Calibri"/>
          <w:b/>
          <w:bCs/>
        </w:rPr>
        <w:t>Maven Repository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          default maven repository  </w:t>
      </w:r>
      <w:r w:rsidRPr="005D2017">
        <w:rPr>
          <w:rFonts w:ascii="Calibri" w:eastAsia="Times New Roman" w:hAnsi="Calibri" w:cs="Calibri"/>
        </w:rPr>
        <w:t>central repository of maven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 xml:space="preserve">            </w:t>
      </w:r>
      <w:hyperlink r:id="rId9" w:history="1">
        <w:r w:rsidRPr="005D2017">
          <w:rPr>
            <w:rFonts w:ascii="Calibri" w:eastAsia="Times New Roman" w:hAnsi="Calibri" w:cs="Calibri"/>
            <w:color w:val="0000FF"/>
            <w:u w:val="single"/>
          </w:rPr>
          <w:t>http://repo.maven.apache.org/maven2/</w:t>
        </w:r>
      </w:hyperlink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4502150" cy="2571750"/>
            <wp:effectExtent l="0" t="0" r="0" b="0"/>
            <wp:docPr id="12" name="Picture 12" descr="Machine generated alternative text:&#10;Maven Repositories &#10;mvn install &#10;Jar Plugin &#10;War &#10;default maven location &#10;Maven Central &#10;Repository &#10;http://repo.maven.apache.org/maven2/ &#10;init jar sprr.g.jar &#10;mysqlj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Maven Repositories &#10;mvn install &#10;Jar Plugin &#10;War &#10;default maven location &#10;Maven Central &#10;Repository &#10;http://repo.maven.apache.org/maven2/ &#10;init jar sprr.g.jar &#10;mysqljar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Skip test from cmd:-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lastRenderedPageBreak/>
        <w:t>Mvn install -DskipTests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3689350" cy="1390650"/>
            <wp:effectExtent l="0" t="0" r="6350" b="0"/>
            <wp:docPr id="11" name="Picture 11" descr="Machine generated alternative text:&#10;cdependencies» &#10;dependency» &#10;carti fact &#10;ion» &#10;Qdependency»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cdependencies» &#10;dependency» &#10;carti fact &#10;ion» &#10;Qdependency»l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NOTE :- if scope is provided maven will exclude it from war file.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               if scope is test maven will use it only when we will compile test class and run test cases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Note:  -  Maven can download dependency transitively( means 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&lt;dependency&gt;</w:t>
      </w:r>
    </w:p>
    <w:p w:rsidR="005D2017" w:rsidRPr="005D2017" w:rsidRDefault="005D2017" w:rsidP="005D2017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&lt;groupId&gt;org.springframework&lt;/groupId&gt;</w:t>
      </w:r>
    </w:p>
    <w:p w:rsidR="005D2017" w:rsidRPr="005D2017" w:rsidRDefault="005D2017" w:rsidP="005D2017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&lt;artifactId&gt;spring-context&lt;/artifactId&gt;</w:t>
      </w:r>
    </w:p>
    <w:p w:rsidR="005D2017" w:rsidRPr="005D2017" w:rsidRDefault="005D2017" w:rsidP="005D2017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&lt;version&gt;4.3.20.RELEASE&lt;/version&gt;</w:t>
      </w:r>
    </w:p>
    <w:p w:rsidR="005D2017" w:rsidRPr="005D2017" w:rsidRDefault="005D2017" w:rsidP="005D2017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&lt;/dependency&gt;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It will download all jar on which spring-context depends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==============================================================================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Maven for war:-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Using this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 xml:space="preserve">  &lt;build&gt;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 xml:space="preserve">    &lt;finalName&gt;productweb&lt;/finalName&gt;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 xml:space="preserve">  &lt;/build&gt;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We can overwrite the name  of war by default name of war is artifact id : version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Resolve servlet error: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Right click on project- properties-search targeted runtimes - select apache tomcat - apply and close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Multi module project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Wt we learn in this session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3486150" cy="1638300"/>
            <wp:effectExtent l="0" t="0" r="0" b="0"/>
            <wp:docPr id="10" name="Picture 10" descr="Machine generated alternative text:&#10;Multi Module Project &#10;Parent POM &#10;Change the child POMs &#10;Code the Servlets &#10;WEB.XML &#10;Build and Ru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Multi Module Project &#10;Parent POM &#10;Change the child POMs &#10;Code the Servlets &#10;WEB.XML &#10;Build and Run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4191000" cy="2241550"/>
            <wp:effectExtent l="0" t="0" r="0" b="6350"/>
            <wp:docPr id="9" name="Picture 9" descr="Machine generated alternative text:&#10;Multi Module Project &#10;parent folder &#10;pom.xml &#10;pom.xml &#10;pom.xml &#10;productservices &#10;productwe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Multi Module Project &#10;parent folder &#10;pom.xml &#10;pom.xml &#10;pom.xml &#10;productservices &#10;productweb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Note: if we want to run multi module project we can do it from parent pom.xml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4133850" cy="1866900"/>
            <wp:effectExtent l="0" t="0" r="0" b="0"/>
            <wp:docPr id="8" name="Picture 8" descr="Machine generated alternative text:&#10;(INFO) &#10;(INFO) &#10;(INFO) &#10;(INFO) &#10;(INFO) &#10;(INFO) &#10;(1NFOJ &#10;Scanning for projects... &#10;Reactor •Build Order: &#10;productpa rent &#10;productservices &#10;productweb Maven Webap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(INFO) &#10;(INFO) &#10;(INFO) &#10;(INFO) &#10;(INFO) &#10;(INFO) &#10;(1NFOJ &#10;Scanning for projects... &#10;Reactor •Build Order: &#10;productpa rent &#10;productservices &#10;productweb Maven Webapp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Reactor decides project order. If one project depend on other project that project need to execute first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Parent pom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858000" cy="3905250"/>
            <wp:effectExtent l="0" t="0" r="0" b="0"/>
            <wp:docPr id="7" name="Picture 7" descr="Machine generated alternative text:&#10;ect xmlns—&quot;http: / 'maven. apache . org/POM/4 . O. O&quot; &#10;xmlns : : / / were,'. w3. org/2001/XMLSchema—instance &quot; &#10;xsi:schemaLocation—&quot;http: / 'maven. apache . org/POM/4 .0.0 http: / 'maven. apache . org/xsd/maven—4 . &#10;(model Version)4 . O . OK/mode1Version) &#10;Kart fa / a r t fa &#10;(version)l . OK/ version) &#10;(pa cka g / pa cka g &#10;(name en t / name &#10;(url)http: / 'maven. apache . org(/url) &#10;(properties) &#10;(proj ect . build. 4/ proj ect . build. sourceEncoding) &#10;K/ properties) &#10;(module oduc t se rv i ce s /module &#10;(module oduc t /module &#10;4/ project) &#10;0.0 .xsd&quot;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ect xmlns—&quot;http: / 'maven. apache . org/POM/4 . O. O&quot; &#10;xmlns : : / / were,'. w3. org/2001/XMLSchema—instance &quot; &#10;xsi:schemaLocation—&quot;http: / 'maven. apache . org/POM/4 .0.0 http: / 'maven. apache . org/xsd/maven—4 . &#10;(model Version)4 . O . OK/mode1Version) &#10;Kart fa / a r t fa &#10;(version)l . OK/ version) &#10;(pa cka g / pa cka g &#10;(name en t / name &#10;(url)http: / 'maven. apache . org(/url) &#10;(properties) &#10;(proj ect . build. 4/ proj ect . build. sourceEncoding) &#10;K/ properties) &#10;(module oduc t se rv i ce s /module &#10;(module oduc t /module &#10;4/ project) &#10;0.0 .xsd&quot;)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Child pom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1)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858000" cy="4514850"/>
            <wp:effectExtent l="0" t="0" r="0" b="0"/>
            <wp:docPr id="6" name="Picture 6" descr="Machine generated alternative text:&#10;(pro) ect &#10;ht.: / 'maven. apache . org/ POM/ &#10;0.0 .xsd&quot;) &#10;xmlns : : / / were,'. w3. org/2001/XMLSchema—instance&quot; &#10;xsi:schemaLocation—&quot;http: / 'maven. apache . org/POM/4 .0.0 http: / 'maven. apache . org/xsd/maven—4 . &#10;(mo del V &#10;(parent) &#10;. OK/mode1Version) &#10;Kart fa / a r t fa c t I d &#10;(version)l . OK/ version) &#10;K/ parent) &#10;( a r t f a ct oduct servi ce s / a r t i f a ct &#10;(pa cka ging)j a r ( / pa cka ging) &#10;(name)products e / name &#10;(url)http: / 'maven. apache . org(/url) &#10;(properties) &#10;(proj ect . build. 4/ proj ect . build. sourceEncoding) &#10;K/ properties) &#10;(bui 1 d) &#10;(plugins) &#10;(plugin) &#10;(groupld)org.apache . maven. plugins(/groupld) &#10;(a r t i f a ct Id)maven— compi r —plug / a r t i f a ct Id) &#10;(version)3. E . OK/ version) &#10;(conf i gurat i on) &#10;(source)l . E 4/ source) &#10;(target)l . E 4/ target) &#10;/ conf a t i on) &#10;4/ plugin) &#10;K/ plugins) &#10;K/ build) &#10;4/ project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(pro) ect &#10;ht.: / 'maven. apache . org/ POM/ &#10;0.0 .xsd&quot;) &#10;xmlns : : / / were,'. w3. org/2001/XMLSchema—instance&quot; &#10;xsi:schemaLocation—&quot;http: / 'maven. apache . org/POM/4 .0.0 http: / 'maven. apache . org/xsd/maven—4 . &#10;(mo del V &#10;(parent) &#10;. OK/mode1Version) &#10;Kart fa / a r t fa c t I d &#10;(version)l . OK/ version) &#10;K/ parent) &#10;( a r t f a ct oduct servi ce s / a r t i f a ct &#10;(pa cka ging)j a r ( / pa cka ging) &#10;(name)products e / name &#10;(url)http: / 'maven. apache . org(/url) &#10;(properties) &#10;(proj ect . build. 4/ proj ect . build. sourceEncoding) &#10;K/ properties) &#10;(bui 1 d) &#10;(plugins) &#10;(plugin) &#10;(groupld)org.apache . maven. plugins(/groupld) &#10;(a r t i f a ct Id)maven— compi r —plug / a r t i f a ct Id) &#10;(version)3. E . OK/ version) &#10;(conf i gurat i on) &#10;(source)l . E 4/ source) &#10;(target)l . E 4/ target) &#10;/ conf a t i on) &#10;4/ plugin) &#10;K/ plugins) &#10;K/ build) &#10;4/ project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Note:  productweb project depend on productservice means it will use class of productservice so 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We need to define dependency of productservice in productweb pom.xml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Note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1085850"/>
            <wp:effectExtent l="0" t="0" r="0" b="0"/>
            <wp:docPr id="5" name="Picture 5" descr="Machine generated alternative text:&#10;«context -param» &#10;ram-name * ContextCon fig Locat i onuparam- name* &#10;a ram-vat u e »slq&quot;pqth : /beans. xmlc/param- value* &#10;Ucontext -param» &#10;i stener- s »org.springframework.web.context , ContextLoade r Li stener«/li stener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«context -param» &#10;ram-name * ContextCon fig Locat i onuparam- name* &#10;a ram-vat u e »slq&quot;pqth : /beans. xmlc/param- value* &#10;Ucontext -param» &#10;i stener- s »org.springframework.web.context , ContextLoade r Li stener«/li stener -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Listener will listen all the beans which required and it will see classpath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Note: total 6 scope in maven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4095750" cy="2241550"/>
            <wp:effectExtent l="0" t="0" r="0" b="6350"/>
            <wp:docPr id="4" name="Picture 4" descr="Machine generated alternative text:&#10;compile &#10;runtime &#10;provided &#10;test &#10;system &#10;impo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compile &#10;runtime &#10;provided &#10;test &#10;system &#10;import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By default : compile time scope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                        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Note:- maven allows build portability through profiles (Important point)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4883150" cy="2628900"/>
            <wp:effectExtent l="0" t="0" r="0" b="0"/>
            <wp:docPr id="3" name="Picture 3" descr="Machine generated alternative text:&#10;tio 9 e &#10;rofiles &#10;Portability &#10;dev &#10;test &#10;prod &#10;Dev &#10;Server &#10;Testing &#10;Server &#10;Production &#10;Server &#10;App &#10;Databases &#10;Web Serv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tio 9 e &#10;rofiles &#10;Portability &#10;dev &#10;test &#10;prod &#10;Dev &#10;Server &#10;Testing &#10;Server &#10;Production &#10;Server &#10;App &#10;Databases &#10;Web Service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Note: when we building our application on dev environment maven will pick dev profile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4337050" cy="2552700"/>
            <wp:effectExtent l="0" t="0" r="6350" b="0"/>
            <wp:docPr id="2" name="Picture 2" descr="Machine generated alternative text:&#10;src/main/profiles &#10;dev &#10;application.properties &#10;test &#10;application.properties &#10;prod &#10;application.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src/main/profiles &#10;dev &#10;application.properties &#10;test &#10;application.properties &#10;prod &#10;application.propertie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How to activate maven profile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3028950"/>
            <wp:effectExtent l="0" t="0" r="0" b="0"/>
            <wp:docPr id="1" name="Picture 1" descr="Machine generated alternative text:&#10;cprofi &#10;cproperti &#10;«bui Id . profi le. Id. profi le . id» &#10;Uproperties» &#10;«bui Id» &#10;cresources» &#10;cresource» &#10;cd i rec re ctory» &#10;Uresource» &#10;1 &#10;Uresource» &#10;Uprof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cprofi &#10;cproperti &#10;«bui Id . profi le. Id. profi le . id» &#10;Uproperties» &#10;«bui Id» &#10;cresources» &#10;cresource» &#10;cd i rec re ctory» &#10;Uresource» &#10;1 &#10;Uresource» &#10;Uprofi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Note: -  </w:t>
      </w:r>
    </w:p>
    <w:p w:rsidR="005D2017" w:rsidRPr="005D2017" w:rsidRDefault="005D2017" w:rsidP="005D2017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</w:rPr>
      </w:pPr>
      <w:r w:rsidRPr="005D2017">
        <w:rPr>
          <w:rFonts w:ascii="Calibri" w:eastAsia="Times New Roman" w:hAnsi="Calibri" w:cs="Calibri"/>
          <w:b/>
          <w:bCs/>
        </w:rPr>
        <w:t>Id should be unique</w:t>
      </w:r>
    </w:p>
    <w:p w:rsidR="005D2017" w:rsidRPr="005D2017" w:rsidRDefault="005D2017" w:rsidP="005D2017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</w:rPr>
      </w:pPr>
      <w:r w:rsidRPr="005D2017">
        <w:rPr>
          <w:rFonts w:ascii="Calibri" w:eastAsia="Times New Roman" w:hAnsi="Calibri" w:cs="Calibri"/>
          <w:b/>
          <w:bCs/>
        </w:rPr>
        <w:t>&lt;build.profile.id&gt; --------- folder name</w:t>
      </w:r>
    </w:p>
    <w:p w:rsidR="005D2017" w:rsidRPr="005D2017" w:rsidRDefault="005D2017" w:rsidP="005D2017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b/>
          <w:bCs/>
        </w:rPr>
      </w:pPr>
      <w:r w:rsidRPr="005D2017">
        <w:rPr>
          <w:rFonts w:ascii="Calibri" w:eastAsia="Times New Roman" w:hAnsi="Calibri" w:cs="Calibri"/>
          <w:b/>
          <w:bCs/>
        </w:rPr>
        <w:t>&lt;resources&gt; ----------------physical location of the configuration that we want to use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 xml:space="preserve">                                             profile in action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</w:rPr>
        <w:t> </w:t>
      </w:r>
    </w:p>
    <w:p w:rsidR="005D2017" w:rsidRPr="005D2017" w:rsidRDefault="005D2017" w:rsidP="005D2017">
      <w:pPr>
        <w:spacing w:after="0" w:line="240" w:lineRule="auto"/>
        <w:rPr>
          <w:rFonts w:ascii="Calibri" w:eastAsia="Times New Roman" w:hAnsi="Calibri" w:cs="Calibri"/>
        </w:rPr>
      </w:pPr>
      <w:r w:rsidRPr="005D2017">
        <w:rPr>
          <w:rFonts w:ascii="Calibri" w:eastAsia="Times New Roman" w:hAnsi="Calibri" w:cs="Calibri"/>
          <w:b/>
          <w:bCs/>
        </w:rPr>
        <w:t>To activate profile: mvn install -pdev</w:t>
      </w:r>
    </w:p>
    <w:p w:rsidR="00303968" w:rsidRDefault="00303968">
      <w:bookmarkStart w:id="0" w:name="_GoBack"/>
      <w:bookmarkEnd w:id="0"/>
    </w:p>
    <w:sectPr w:rsidR="00303968" w:rsidSect="00AA0A1F">
      <w:pgSz w:w="12240" w:h="15840"/>
      <w:pgMar w:top="1440" w:right="9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F081D"/>
    <w:multiLevelType w:val="multilevel"/>
    <w:tmpl w:val="C8F4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D518F4"/>
    <w:multiLevelType w:val="multilevel"/>
    <w:tmpl w:val="03008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903768"/>
    <w:multiLevelType w:val="multilevel"/>
    <w:tmpl w:val="BFE2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5061C8"/>
    <w:multiLevelType w:val="multilevel"/>
    <w:tmpl w:val="F0989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6A18B8"/>
    <w:multiLevelType w:val="multilevel"/>
    <w:tmpl w:val="E634F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7072C3"/>
    <w:multiLevelType w:val="multilevel"/>
    <w:tmpl w:val="EB6C2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</w:num>
  <w:num w:numId="2">
    <w:abstractNumId w:val="0"/>
    <w:lvlOverride w:ilvl="0">
      <w:startOverride w:val="2"/>
    </w:lvlOverride>
  </w:num>
  <w:num w:numId="3">
    <w:abstractNumId w:val="5"/>
    <w:lvlOverride w:ilvl="0">
      <w:startOverride w:val="3"/>
    </w:lvlOverride>
  </w:num>
  <w:num w:numId="4">
    <w:abstractNumId w:val="1"/>
    <w:lvlOverride w:ilvl="0">
      <w:startOverride w:val="6"/>
    </w:lvlOverride>
  </w:num>
  <w:num w:numId="5">
    <w:abstractNumId w:val="4"/>
    <w:lvlOverride w:ilvl="0">
      <w:startOverride w:val="7"/>
    </w:lvlOverride>
  </w:num>
  <w:num w:numId="6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DA5"/>
    <w:rsid w:val="00303968"/>
    <w:rsid w:val="005D2017"/>
    <w:rsid w:val="00AA0A1F"/>
    <w:rsid w:val="00FC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6148FC-CE60-4851-A724-1ACC3EE9A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2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D20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9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8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repo.maven.apache.org/maven2/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449</Words>
  <Characters>2510</Characters>
  <Application>Microsoft Office Word</Application>
  <DocSecurity>0</DocSecurity>
  <Lines>145</Lines>
  <Paragraphs>67</Paragraphs>
  <ScaleCrop>false</ScaleCrop>
  <Company>Cisco Systems, Inc.</Company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3</cp:revision>
  <dcterms:created xsi:type="dcterms:W3CDTF">2020-08-08T12:56:00Z</dcterms:created>
  <dcterms:modified xsi:type="dcterms:W3CDTF">2020-08-08T13:00:00Z</dcterms:modified>
</cp:coreProperties>
</file>