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F5A1" w14:textId="16857717" w:rsidR="009E7016" w:rsidRDefault="00550BA9">
      <w:r w:rsidRPr="00550BA9">
        <w:drawing>
          <wp:anchor distT="0" distB="0" distL="114300" distR="114300" simplePos="0" relativeHeight="251659264" behindDoc="0" locked="0" layoutInCell="1" allowOverlap="1" wp14:anchorId="19367DAE" wp14:editId="1DEF07E7">
            <wp:simplePos x="0" y="0"/>
            <wp:positionH relativeFrom="margin">
              <wp:posOffset>-19050</wp:posOffset>
            </wp:positionH>
            <wp:positionV relativeFrom="paragraph">
              <wp:posOffset>4314825</wp:posOffset>
            </wp:positionV>
            <wp:extent cx="3762900" cy="4372585"/>
            <wp:effectExtent l="171450" t="171450" r="180975" b="200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72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550BA9">
        <w:drawing>
          <wp:anchor distT="0" distB="0" distL="114300" distR="114300" simplePos="0" relativeHeight="251658240" behindDoc="1" locked="0" layoutInCell="1" allowOverlap="1" wp14:anchorId="5A1922A0" wp14:editId="5F6C73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00900" cy="3134162"/>
            <wp:effectExtent l="190500" t="171450" r="200025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34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sectPr w:rsidR="009E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A9"/>
    <w:rsid w:val="00090DF2"/>
    <w:rsid w:val="00550BA9"/>
    <w:rsid w:val="009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8685"/>
  <w15:chartTrackingRefBased/>
  <w15:docId w15:val="{C90A4F90-2DAB-494E-A758-6C51E59D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Kerrie Gordon</dc:creator>
  <cp:keywords/>
  <dc:description/>
  <cp:lastModifiedBy>Kerrie Gordon</cp:lastModifiedBy>
  <cp:revision>1</cp:revision>
  <dcterms:created xsi:type="dcterms:W3CDTF">2023-10-17T12:59:00Z</dcterms:created>
  <dcterms:modified xsi:type="dcterms:W3CDTF">2023-10-17T13:02:00Z</dcterms:modified>
</cp:coreProperties>
</file>