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C89" w:rsidRDefault="00832C89" w:rsidP="00832C89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>MATLAB HW7</w:t>
      </w:r>
    </w:p>
    <w:p w:rsidR="00832C89" w:rsidRDefault="00832C89" w:rsidP="00832C89">
      <w:pPr>
        <w:pStyle w:val="a3"/>
      </w:pPr>
    </w:p>
    <w:p w:rsidR="00832C89" w:rsidRDefault="00832C89" w:rsidP="00832C89">
      <w:pPr>
        <w:pStyle w:val="a3"/>
        <w:wordWrap/>
        <w:jc w:val="right"/>
      </w:pPr>
      <w:r>
        <w:rPr>
          <w:rFonts w:ascii="함초롬바탕" w:eastAsia="함초롬바탕" w:hAnsi="함초롬바탕" w:cs="함초롬바탕" w:hint="eastAsia"/>
        </w:rPr>
        <w:t xml:space="preserve">20150651 </w:t>
      </w:r>
      <w:proofErr w:type="spellStart"/>
      <w:r>
        <w:rPr>
          <w:rFonts w:eastAsia="함초롬바탕"/>
        </w:rPr>
        <w:t>장강욱</w:t>
      </w:r>
      <w:proofErr w:type="spellEnd"/>
    </w:p>
    <w:p w:rsidR="00832C89" w:rsidRDefault="00832C89" w:rsidP="00832C89">
      <w:pPr>
        <w:pStyle w:val="a3"/>
        <w:wordWrap/>
        <w:jc w:val="right"/>
      </w:pPr>
      <w:proofErr w:type="spellStart"/>
      <w:r>
        <w:rPr>
          <w:rFonts w:ascii="함초롬바탕" w:eastAsia="함초롬바탕" w:hAnsi="함초롬바탕" w:cs="함초롬바탕" w:hint="eastAsia"/>
        </w:rPr>
        <w:t>Dept</w:t>
      </w:r>
      <w:proofErr w:type="spellEnd"/>
      <w:r>
        <w:rPr>
          <w:rFonts w:ascii="함초롬바탕" w:eastAsia="함초롬바탕" w:hAnsi="함초롬바탕" w:cs="함초롬바탕" w:hint="eastAsia"/>
        </w:rPr>
        <w:t>: EE</w:t>
      </w:r>
    </w:p>
    <w:p w:rsidR="00832C89" w:rsidRDefault="00832C89" w:rsidP="00832C89">
      <w:pPr>
        <w:pStyle w:val="a3"/>
      </w:pPr>
    </w:p>
    <w:p w:rsidR="00832C89" w:rsidRDefault="00832C89" w:rsidP="00832C89">
      <w:pPr>
        <w:pStyle w:val="a3"/>
        <w:numPr>
          <w:ilvl w:val="0"/>
          <w:numId w:val="1"/>
        </w:numPr>
      </w:pPr>
      <w:r>
        <w:rPr>
          <w:rFonts w:ascii="함초롬바탕" w:eastAsia="함초롬바탕" w:hAnsi="함초롬바탕" w:cs="함초롬바탕" w:hint="eastAsia"/>
        </w:rPr>
        <w:t>(a)</w:t>
      </w:r>
    </w:p>
    <w:p w:rsidR="00832C89" w:rsidRDefault="00832C89" w:rsidP="00832C89">
      <w:pPr>
        <w:pStyle w:val="a3"/>
      </w:pPr>
      <w:r>
        <w:rPr>
          <w:rFonts w:eastAsia="함초롬바탕"/>
        </w:rPr>
        <w:t>입력으로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정사각행렬이라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가정하여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특별한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Error Handling</w:t>
      </w:r>
      <w:r>
        <w:rPr>
          <w:rFonts w:eastAsia="함초롬바탕"/>
        </w:rPr>
        <w:t>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않았다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사진은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뼈대이며</w:t>
      </w:r>
      <w:r>
        <w:rPr>
          <w:rFonts w:ascii="함초롬바탕" w:eastAsia="함초롬바탕" w:hAnsi="함초롬바탕" w:cs="함초롬바탕" w:hint="eastAsia"/>
        </w:rPr>
        <w:t xml:space="preserve">, For </w:t>
      </w:r>
      <w:r>
        <w:rPr>
          <w:rFonts w:eastAsia="함초롬바탕"/>
        </w:rPr>
        <w:t>문은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 For</w:t>
      </w:r>
      <w:r>
        <w:rPr>
          <w:rFonts w:eastAsia="함초롬바탕"/>
        </w:rPr>
        <w:t>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사진은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Householder </w:t>
      </w:r>
      <w:r>
        <w:rPr>
          <w:rFonts w:eastAsia="함초롬바탕"/>
        </w:rPr>
        <w:t>알고리즘으로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Upper </w:t>
      </w:r>
      <w:proofErr w:type="spellStart"/>
      <w:r>
        <w:rPr>
          <w:rFonts w:ascii="함초롬바탕" w:eastAsia="함초롬바탕" w:hAnsi="함초롬바탕" w:cs="함초롬바탕" w:hint="eastAsia"/>
        </w:rPr>
        <w:t>Hessenberg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행렬을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만드는데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핵심이다</w:t>
      </w:r>
      <w:r>
        <w:rPr>
          <w:rFonts w:ascii="함초롬바탕" w:eastAsia="함초롬바탕" w:hAnsi="함초롬바탕" w:cs="함초롬바탕" w:hint="eastAsia"/>
        </w:rPr>
        <w:t>. 29</w:t>
      </w:r>
      <w:r>
        <w:rPr>
          <w:rFonts w:eastAsia="함초롬바탕"/>
        </w:rPr>
        <w:t>번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line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보이도록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Local </w:t>
      </w:r>
      <w:r>
        <w:rPr>
          <w:rFonts w:eastAsia="함초롬바탕"/>
        </w:rPr>
        <w:t>변수를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추가하였다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832C89" w:rsidRDefault="00832C89" w:rsidP="00832C89">
      <w:pPr>
        <w:pStyle w:val="a3"/>
      </w:pPr>
      <w:r>
        <w:rPr>
          <w:noProof/>
        </w:rPr>
        <w:drawing>
          <wp:inline distT="0" distB="0" distL="0" distR="0">
            <wp:extent cx="5398770" cy="2787015"/>
            <wp:effectExtent l="0" t="0" r="0" b="0"/>
            <wp:docPr id="6" name="그림 6" descr="EMB00002c2c4c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4853816" descr="EMB00002c2c4c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98770" cy="3364865"/>
            <wp:effectExtent l="0" t="0" r="0" b="6985"/>
            <wp:docPr id="5" name="그림 5" descr="EMB00002c2c4c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4854136" descr="EMB00002c2c4c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89" w:rsidRDefault="00832C89" w:rsidP="00832C89">
      <w:pPr>
        <w:pStyle w:val="a3"/>
      </w:pPr>
    </w:p>
    <w:p w:rsidR="00832C89" w:rsidRDefault="00832C89" w:rsidP="00832C89">
      <w:pPr>
        <w:pStyle w:val="a3"/>
      </w:pP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메소드의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결과가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Upper </w:t>
      </w:r>
      <w:proofErr w:type="spellStart"/>
      <w:r>
        <w:rPr>
          <w:rFonts w:ascii="함초롬바탕" w:eastAsia="함초롬바탕" w:hAnsi="함초롬바탕" w:cs="함초롬바탕" w:hint="eastAsia"/>
        </w:rPr>
        <w:t>Hessenberg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Form</w:t>
      </w:r>
      <w:r>
        <w:rPr>
          <w:rFonts w:eastAsia="함초롬바탕"/>
        </w:rPr>
        <w:t>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아래처럼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임의의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정사각행렬을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832C89" w:rsidRDefault="00832C89" w:rsidP="00832C89">
      <w:pPr>
        <w:pStyle w:val="a3"/>
      </w:pPr>
    </w:p>
    <w:p w:rsidR="00832C89" w:rsidRDefault="00832C89" w:rsidP="00832C89">
      <w:pPr>
        <w:pStyle w:val="a3"/>
      </w:pPr>
    </w:p>
    <w:p w:rsidR="00832C89" w:rsidRDefault="00832C89" w:rsidP="00832C89">
      <w:pPr>
        <w:pStyle w:val="a3"/>
      </w:pPr>
    </w:p>
    <w:p w:rsidR="00832C89" w:rsidRDefault="00832C89" w:rsidP="00832C89">
      <w:pPr>
        <w:pStyle w:val="a3"/>
      </w:pPr>
    </w:p>
    <w:p w:rsidR="00832C89" w:rsidRDefault="00832C89" w:rsidP="00832C89">
      <w:pPr>
        <w:pStyle w:val="a3"/>
      </w:pPr>
    </w:p>
    <w:p w:rsidR="00832C89" w:rsidRDefault="00832C89" w:rsidP="00832C89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2267585" cy="1419225"/>
            <wp:effectExtent l="0" t="0" r="0" b="9525"/>
            <wp:docPr id="4" name="그림 4" descr="EMB00002c2c4c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4807800" descr="EMB00002c2c4c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5860" cy="3547745"/>
            <wp:effectExtent l="0" t="0" r="2540" b="0"/>
            <wp:docPr id="3" name="그림 3" descr="EMB00002c2c4c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4808360" descr="EMB00002c2c4c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89" w:rsidRDefault="00832C89" w:rsidP="00832C89">
      <w:pPr>
        <w:pStyle w:val="a3"/>
        <w:wordWrap/>
        <w:jc w:val="center"/>
      </w:pPr>
    </w:p>
    <w:p w:rsidR="00832C89" w:rsidRDefault="00832C89" w:rsidP="00832C89">
      <w:pPr>
        <w:pStyle w:val="a3"/>
      </w:pPr>
      <w:r>
        <w:rPr>
          <w:rFonts w:eastAsia="함초롬바탕"/>
        </w:rPr>
        <w:t>의도한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아래의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6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유도되었음을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또한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왼쪽에서부터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순차적으로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유도되는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832C89" w:rsidRDefault="00832C89" w:rsidP="00832C89">
      <w:pPr>
        <w:pStyle w:val="a3"/>
      </w:pPr>
    </w:p>
    <w:p w:rsidR="00832C89" w:rsidRDefault="00832C89" w:rsidP="00832C89">
      <w:pPr>
        <w:pStyle w:val="a3"/>
      </w:pPr>
      <w:r>
        <w:rPr>
          <w:rFonts w:ascii="함초롬바탕" w:eastAsia="함초롬바탕" w:hAnsi="함초롬바탕" w:cs="함초롬바탕" w:hint="eastAsia"/>
        </w:rPr>
        <w:t>(b)</w:t>
      </w:r>
    </w:p>
    <w:p w:rsidR="00832C89" w:rsidRDefault="00832C89" w:rsidP="00832C89">
      <w:pPr>
        <w:pStyle w:val="a3"/>
      </w:pP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적용하였다</w:t>
      </w:r>
      <w:r>
        <w:rPr>
          <w:rFonts w:ascii="함초롬바탕" w:eastAsia="함초롬바탕" w:hAnsi="함초롬바탕" w:cs="함초롬바탕" w:hint="eastAsia"/>
        </w:rPr>
        <w:t>. A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Hermitian </w:t>
      </w:r>
      <w:r>
        <w:rPr>
          <w:rFonts w:eastAsia="함초롬바탕"/>
        </w:rPr>
        <w:t>행렬이므로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결과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Tridiagonal</w:t>
      </w:r>
      <w:r>
        <w:rPr>
          <w:rFonts w:eastAsia="함초롬바탕"/>
        </w:rPr>
        <w:t>이어야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832C89" w:rsidRDefault="00832C89" w:rsidP="00832C89">
      <w:pPr>
        <w:pStyle w:val="a3"/>
      </w:pPr>
    </w:p>
    <w:p w:rsidR="00832C89" w:rsidRDefault="00832C89" w:rsidP="00832C89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2202180" cy="1521460"/>
            <wp:effectExtent l="0" t="0" r="7620" b="2540"/>
            <wp:docPr id="2" name="그림 2" descr="EMB00002c2c4c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4830920" descr="EMB00002c2c4c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9385" cy="4037965"/>
            <wp:effectExtent l="0" t="0" r="5715" b="635"/>
            <wp:docPr id="1" name="그림 1" descr="EMB00002c2c4c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4831240" descr="EMB00002c2c4c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89" w:rsidRDefault="00832C89" w:rsidP="00832C89">
      <w:pPr>
        <w:pStyle w:val="a3"/>
      </w:pPr>
      <w:r>
        <w:rPr>
          <w:rFonts w:eastAsia="함초롬바탕"/>
        </w:rPr>
        <w:t>예상한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순차적으로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왼쪽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원소부터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유도되었음을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또한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오른쪽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원소들에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유도되어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결과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Tridiagonal</w:t>
      </w:r>
      <w:r>
        <w:rPr>
          <w:rFonts w:eastAsia="함초롬바탕"/>
        </w:rPr>
        <w:t>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39718C" w:rsidRPr="00832C89" w:rsidRDefault="0039718C">
      <w:bookmarkStart w:id="0" w:name="_GoBack"/>
      <w:bookmarkEnd w:id="0"/>
    </w:p>
    <w:sectPr w:rsidR="0039718C" w:rsidRPr="00832C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06E26"/>
    <w:multiLevelType w:val="multilevel"/>
    <w:tmpl w:val="081EA2C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89"/>
    <w:rsid w:val="000323EB"/>
    <w:rsid w:val="000328D9"/>
    <w:rsid w:val="00032B1A"/>
    <w:rsid w:val="00040D78"/>
    <w:rsid w:val="00042E66"/>
    <w:rsid w:val="0005016D"/>
    <w:rsid w:val="00053A2F"/>
    <w:rsid w:val="000608B3"/>
    <w:rsid w:val="00076E2B"/>
    <w:rsid w:val="00086209"/>
    <w:rsid w:val="000873AE"/>
    <w:rsid w:val="000A3DDF"/>
    <w:rsid w:val="000B3557"/>
    <w:rsid w:val="000C17C4"/>
    <w:rsid w:val="000C2CC2"/>
    <w:rsid w:val="000E7D02"/>
    <w:rsid w:val="000F3428"/>
    <w:rsid w:val="000F4D3F"/>
    <w:rsid w:val="00100AF7"/>
    <w:rsid w:val="00127C0D"/>
    <w:rsid w:val="00144F19"/>
    <w:rsid w:val="001515F2"/>
    <w:rsid w:val="001560ED"/>
    <w:rsid w:val="00170480"/>
    <w:rsid w:val="00182199"/>
    <w:rsid w:val="0019666F"/>
    <w:rsid w:val="001A2359"/>
    <w:rsid w:val="001A6F8B"/>
    <w:rsid w:val="001B7C6D"/>
    <w:rsid w:val="001C29BD"/>
    <w:rsid w:val="001C3FEB"/>
    <w:rsid w:val="001E770E"/>
    <w:rsid w:val="002120A6"/>
    <w:rsid w:val="0021730F"/>
    <w:rsid w:val="00235B13"/>
    <w:rsid w:val="00244875"/>
    <w:rsid w:val="00250213"/>
    <w:rsid w:val="0025102A"/>
    <w:rsid w:val="002621B6"/>
    <w:rsid w:val="00266D32"/>
    <w:rsid w:val="00290259"/>
    <w:rsid w:val="00292C9F"/>
    <w:rsid w:val="002A375D"/>
    <w:rsid w:val="002D2489"/>
    <w:rsid w:val="002D7832"/>
    <w:rsid w:val="002F031F"/>
    <w:rsid w:val="00300BCE"/>
    <w:rsid w:val="00310EC3"/>
    <w:rsid w:val="003238FA"/>
    <w:rsid w:val="00325A62"/>
    <w:rsid w:val="00345952"/>
    <w:rsid w:val="003510AA"/>
    <w:rsid w:val="00360F63"/>
    <w:rsid w:val="00367CCC"/>
    <w:rsid w:val="0037377D"/>
    <w:rsid w:val="003828FE"/>
    <w:rsid w:val="00391AE1"/>
    <w:rsid w:val="0039718C"/>
    <w:rsid w:val="00397A4E"/>
    <w:rsid w:val="003A2B88"/>
    <w:rsid w:val="003B2F62"/>
    <w:rsid w:val="003F4DB5"/>
    <w:rsid w:val="004015B5"/>
    <w:rsid w:val="004057BA"/>
    <w:rsid w:val="004136C6"/>
    <w:rsid w:val="00415BC5"/>
    <w:rsid w:val="00441745"/>
    <w:rsid w:val="004630F2"/>
    <w:rsid w:val="004642C7"/>
    <w:rsid w:val="00465BE5"/>
    <w:rsid w:val="004662BA"/>
    <w:rsid w:val="004749F9"/>
    <w:rsid w:val="00487BFC"/>
    <w:rsid w:val="00497F7C"/>
    <w:rsid w:val="004B1B1E"/>
    <w:rsid w:val="004D1A0E"/>
    <w:rsid w:val="004E2A3C"/>
    <w:rsid w:val="00507FED"/>
    <w:rsid w:val="00510BDF"/>
    <w:rsid w:val="00547E91"/>
    <w:rsid w:val="0056319E"/>
    <w:rsid w:val="00570EE8"/>
    <w:rsid w:val="00585339"/>
    <w:rsid w:val="00593C0C"/>
    <w:rsid w:val="005C5EF2"/>
    <w:rsid w:val="005D5039"/>
    <w:rsid w:val="005E1F81"/>
    <w:rsid w:val="005F394E"/>
    <w:rsid w:val="005F3C62"/>
    <w:rsid w:val="005F4C43"/>
    <w:rsid w:val="005F7474"/>
    <w:rsid w:val="00622C59"/>
    <w:rsid w:val="0063506B"/>
    <w:rsid w:val="00635AF1"/>
    <w:rsid w:val="00637569"/>
    <w:rsid w:val="006504C3"/>
    <w:rsid w:val="0065143F"/>
    <w:rsid w:val="006515DB"/>
    <w:rsid w:val="00656046"/>
    <w:rsid w:val="006A1718"/>
    <w:rsid w:val="006A2535"/>
    <w:rsid w:val="006A73FE"/>
    <w:rsid w:val="006B4BC1"/>
    <w:rsid w:val="006B5307"/>
    <w:rsid w:val="006D432E"/>
    <w:rsid w:val="006E5D91"/>
    <w:rsid w:val="00716807"/>
    <w:rsid w:val="0071797F"/>
    <w:rsid w:val="00722182"/>
    <w:rsid w:val="00733453"/>
    <w:rsid w:val="007376B0"/>
    <w:rsid w:val="00755705"/>
    <w:rsid w:val="0079692D"/>
    <w:rsid w:val="007A2498"/>
    <w:rsid w:val="007A4636"/>
    <w:rsid w:val="007A7C16"/>
    <w:rsid w:val="007B2989"/>
    <w:rsid w:val="007B494D"/>
    <w:rsid w:val="0080384E"/>
    <w:rsid w:val="0080493C"/>
    <w:rsid w:val="00816A52"/>
    <w:rsid w:val="0083141A"/>
    <w:rsid w:val="00832C89"/>
    <w:rsid w:val="00843C25"/>
    <w:rsid w:val="00852750"/>
    <w:rsid w:val="008534B8"/>
    <w:rsid w:val="008615C6"/>
    <w:rsid w:val="00870FB0"/>
    <w:rsid w:val="00891642"/>
    <w:rsid w:val="00896E23"/>
    <w:rsid w:val="008A0E44"/>
    <w:rsid w:val="008A1F9D"/>
    <w:rsid w:val="008A66B0"/>
    <w:rsid w:val="008A7CC1"/>
    <w:rsid w:val="008B5E29"/>
    <w:rsid w:val="008C28DB"/>
    <w:rsid w:val="008C51FB"/>
    <w:rsid w:val="008F42B9"/>
    <w:rsid w:val="00915170"/>
    <w:rsid w:val="00923D00"/>
    <w:rsid w:val="00992BA1"/>
    <w:rsid w:val="009973DB"/>
    <w:rsid w:val="009B6A2E"/>
    <w:rsid w:val="009C1ED3"/>
    <w:rsid w:val="009C5EB0"/>
    <w:rsid w:val="009D3334"/>
    <w:rsid w:val="009E0008"/>
    <w:rsid w:val="009F7EB1"/>
    <w:rsid w:val="00A345FA"/>
    <w:rsid w:val="00A44B4F"/>
    <w:rsid w:val="00A51B3E"/>
    <w:rsid w:val="00A81480"/>
    <w:rsid w:val="00A815EE"/>
    <w:rsid w:val="00AA6060"/>
    <w:rsid w:val="00AB5049"/>
    <w:rsid w:val="00AE48F9"/>
    <w:rsid w:val="00B039EE"/>
    <w:rsid w:val="00B13A5E"/>
    <w:rsid w:val="00B15235"/>
    <w:rsid w:val="00B16DB1"/>
    <w:rsid w:val="00B22514"/>
    <w:rsid w:val="00B322FD"/>
    <w:rsid w:val="00B62DC5"/>
    <w:rsid w:val="00B653F7"/>
    <w:rsid w:val="00B749AB"/>
    <w:rsid w:val="00B80AFD"/>
    <w:rsid w:val="00B826E8"/>
    <w:rsid w:val="00BA66DF"/>
    <w:rsid w:val="00BB05B2"/>
    <w:rsid w:val="00BB4CB0"/>
    <w:rsid w:val="00BE6548"/>
    <w:rsid w:val="00BE665B"/>
    <w:rsid w:val="00C37425"/>
    <w:rsid w:val="00C41846"/>
    <w:rsid w:val="00C508BD"/>
    <w:rsid w:val="00C86213"/>
    <w:rsid w:val="00C866E8"/>
    <w:rsid w:val="00C93BE6"/>
    <w:rsid w:val="00CA5AC5"/>
    <w:rsid w:val="00CC08D6"/>
    <w:rsid w:val="00CC1D5B"/>
    <w:rsid w:val="00CC6082"/>
    <w:rsid w:val="00CD0C02"/>
    <w:rsid w:val="00CD5D0F"/>
    <w:rsid w:val="00CE06D9"/>
    <w:rsid w:val="00CE28E1"/>
    <w:rsid w:val="00D231FE"/>
    <w:rsid w:val="00D33448"/>
    <w:rsid w:val="00D46CB6"/>
    <w:rsid w:val="00D52CD7"/>
    <w:rsid w:val="00D53A00"/>
    <w:rsid w:val="00D7094B"/>
    <w:rsid w:val="00D71514"/>
    <w:rsid w:val="00D9098A"/>
    <w:rsid w:val="00DB280D"/>
    <w:rsid w:val="00DC34F0"/>
    <w:rsid w:val="00DC671C"/>
    <w:rsid w:val="00DC7A97"/>
    <w:rsid w:val="00DF63B7"/>
    <w:rsid w:val="00E00D27"/>
    <w:rsid w:val="00E00FEF"/>
    <w:rsid w:val="00E025BB"/>
    <w:rsid w:val="00E17530"/>
    <w:rsid w:val="00E3039C"/>
    <w:rsid w:val="00E431CA"/>
    <w:rsid w:val="00E44AE0"/>
    <w:rsid w:val="00E64475"/>
    <w:rsid w:val="00E67618"/>
    <w:rsid w:val="00E737F0"/>
    <w:rsid w:val="00E85FE5"/>
    <w:rsid w:val="00E90D9E"/>
    <w:rsid w:val="00EB185F"/>
    <w:rsid w:val="00EB1E49"/>
    <w:rsid w:val="00ED0F5E"/>
    <w:rsid w:val="00ED1448"/>
    <w:rsid w:val="00ED5527"/>
    <w:rsid w:val="00EE1A0D"/>
    <w:rsid w:val="00EE4EF9"/>
    <w:rsid w:val="00EE5F39"/>
    <w:rsid w:val="00EE6E7A"/>
    <w:rsid w:val="00F0792D"/>
    <w:rsid w:val="00F12F8B"/>
    <w:rsid w:val="00F216A9"/>
    <w:rsid w:val="00F269B4"/>
    <w:rsid w:val="00F32A00"/>
    <w:rsid w:val="00F33053"/>
    <w:rsid w:val="00F423E6"/>
    <w:rsid w:val="00F42B60"/>
    <w:rsid w:val="00F5187F"/>
    <w:rsid w:val="00F55CF8"/>
    <w:rsid w:val="00F56314"/>
    <w:rsid w:val="00F6485D"/>
    <w:rsid w:val="00F9283C"/>
    <w:rsid w:val="00FA3320"/>
    <w:rsid w:val="00FB344A"/>
    <w:rsid w:val="00FD4F1F"/>
    <w:rsid w:val="00FD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56C23-F670-4186-88C1-A9835D84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32C8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Daniel Woodside</dc:creator>
  <cp:keywords/>
  <dc:description/>
  <cp:lastModifiedBy>Jang Daniel Woodside</cp:lastModifiedBy>
  <cp:revision>1</cp:revision>
  <dcterms:created xsi:type="dcterms:W3CDTF">2019-09-04T09:31:00Z</dcterms:created>
  <dcterms:modified xsi:type="dcterms:W3CDTF">2019-09-04T09:32:00Z</dcterms:modified>
</cp:coreProperties>
</file>