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13B1" w14:textId="1E697F81" w:rsidR="009B2095" w:rsidRDefault="009B2095" w:rsidP="009B2095">
      <w:pPr>
        <w:pStyle w:val="Title"/>
        <w:jc w:val="center"/>
      </w:pPr>
      <w:r>
        <w:t>Proposal</w:t>
      </w:r>
    </w:p>
    <w:p w14:paraId="54E6F7B0" w14:textId="77777777" w:rsidR="009B2095" w:rsidRPr="009B2095" w:rsidRDefault="009B2095" w:rsidP="009B2095"/>
    <w:p w14:paraId="5B401D6D" w14:textId="5992E5BD" w:rsidR="009B2095" w:rsidRDefault="009B2095" w:rsidP="009B2095">
      <w:pPr>
        <w:pStyle w:val="Subtitle"/>
        <w:jc w:val="center"/>
      </w:pPr>
      <w:r w:rsidRPr="009B2095">
        <w:t>SWE 3643</w:t>
      </w:r>
      <w:r>
        <w:t>-01</w:t>
      </w:r>
      <w:r w:rsidRPr="009B2095">
        <w:t>: Software Testing QA</w:t>
      </w:r>
    </w:p>
    <w:p w14:paraId="50092AE5" w14:textId="3EC614C6" w:rsidR="009B2095" w:rsidRPr="009B2095" w:rsidRDefault="009B2095" w:rsidP="009B2095">
      <w:pPr>
        <w:pStyle w:val="Subtitle"/>
        <w:jc w:val="center"/>
        <w:rPr>
          <w:rStyle w:val="SubtleEmphasis"/>
          <w:i w:val="0"/>
          <w:iCs w:val="0"/>
          <w:color w:val="595959" w:themeColor="text1" w:themeTint="A6"/>
        </w:rPr>
      </w:pPr>
      <w:r w:rsidRPr="009B2095">
        <w:rPr>
          <w:rStyle w:val="SubtleEmphasis"/>
          <w:i w:val="0"/>
          <w:iCs w:val="0"/>
          <w:color w:val="595959" w:themeColor="text1" w:themeTint="A6"/>
        </w:rPr>
        <w:t>Group 7</w:t>
      </w:r>
    </w:p>
    <w:p w14:paraId="588301ED" w14:textId="0CEFB915" w:rsidR="00CC0F33" w:rsidRDefault="00CC0F33" w:rsidP="00CC0F33">
      <w:pPr>
        <w:pStyle w:val="Heading1"/>
      </w:pPr>
      <w:r>
        <w:t>JXPath Source and Documentation</w:t>
      </w:r>
    </w:p>
    <w:p w14:paraId="4FE4C20F" w14:textId="16E9BFF9" w:rsidR="00B410C6" w:rsidRDefault="00CC0F33" w:rsidP="00D6401F">
      <w:r>
        <w:t xml:space="preserve">Official Site: </w:t>
      </w:r>
      <w:r w:rsidR="00B410C6">
        <w:t xml:space="preserve"> </w:t>
      </w:r>
      <w:r>
        <w:t xml:space="preserve"> </w:t>
      </w:r>
      <w:r>
        <w:tab/>
      </w:r>
      <w:hyperlink r:id="rId4" w:history="1">
        <w:r w:rsidRPr="00EE769C">
          <w:rPr>
            <w:rStyle w:val="Hyperlink"/>
          </w:rPr>
          <w:t>https://commons.apache.org/proper/commons-jxpath/</w:t>
        </w:r>
      </w:hyperlink>
    </w:p>
    <w:p w14:paraId="7B368F54" w14:textId="2D1E699D" w:rsidR="00B410C6" w:rsidRDefault="00CC0F33" w:rsidP="00D6401F">
      <w:r>
        <w:t xml:space="preserve">GitHub:            </w:t>
      </w:r>
      <w:r>
        <w:tab/>
      </w:r>
      <w:hyperlink r:id="rId5" w:history="1">
        <w:r w:rsidR="00B410C6" w:rsidRPr="00CC0F33">
          <w:rPr>
            <w:rStyle w:val="Hyperlink"/>
          </w:rPr>
          <w:t>https://github.com/apache/commons-jxpath</w:t>
        </w:r>
      </w:hyperlink>
    </w:p>
    <w:p w14:paraId="44A1795A" w14:textId="38347ECF" w:rsidR="00CC0F33" w:rsidRDefault="00CC0F33" w:rsidP="00CC0F33">
      <w:pPr>
        <w:pStyle w:val="Heading1"/>
      </w:pPr>
      <w:r>
        <w:t>What is JXPath?</w:t>
      </w:r>
    </w:p>
    <w:p w14:paraId="603D5C9E" w14:textId="24941EC1" w:rsidR="00D6401F" w:rsidRDefault="00F86650" w:rsidP="00D6401F">
      <w:r>
        <w:t xml:space="preserve">JXPath takes the XML search features of XPath and extends them to </w:t>
      </w:r>
      <w:r w:rsidR="00AA5417">
        <w:t>Java object graphs</w:t>
      </w:r>
      <w:r>
        <w:t xml:space="preserve">, enabling the retrieval </w:t>
      </w:r>
      <w:r w:rsidR="00AA5417">
        <w:t xml:space="preserve">and modification </w:t>
      </w:r>
      <w:r>
        <w:t>of nested data via simplified syntax and single-string expressions.</w:t>
      </w:r>
      <w:r w:rsidR="003F75C6">
        <w:t xml:space="preserve"> JXPath is </w:t>
      </w:r>
      <w:r w:rsidR="00B14C55">
        <w:t>popular</w:t>
      </w:r>
      <w:r w:rsidR="003F75C6">
        <w:t xml:space="preserve"> </w:t>
      </w:r>
      <w:r w:rsidR="00F63CE2">
        <w:t xml:space="preserve">as middleware for framework </w:t>
      </w:r>
      <w:r w:rsidR="00CC0F33">
        <w:t>developers but</w:t>
      </w:r>
      <w:r w:rsidR="00F63CE2">
        <w:t xml:space="preserve"> is useful for anyone that wants to use Java logic with XML data or</w:t>
      </w:r>
      <w:r w:rsidR="002D1070">
        <w:t xml:space="preserve"> </w:t>
      </w:r>
      <w:r w:rsidR="00837DCA">
        <w:t xml:space="preserve">program the </w:t>
      </w:r>
      <w:r w:rsidR="00F63CE2">
        <w:t>query</w:t>
      </w:r>
      <w:r w:rsidR="00851795">
        <w:t xml:space="preserve"> of</w:t>
      </w:r>
      <w:r w:rsidR="00F63CE2">
        <w:t xml:space="preserve"> data </w:t>
      </w:r>
      <w:r w:rsidR="00837DCA">
        <w:t>without consideration for the runtime data structure</w:t>
      </w:r>
      <w:r w:rsidR="003F75C6">
        <w:t>.</w:t>
      </w:r>
    </w:p>
    <w:p w14:paraId="73FF0229" w14:textId="77777777" w:rsidR="00B410C6" w:rsidRDefault="00B410C6" w:rsidP="00D6401F"/>
    <w:p w14:paraId="1BCE6F82" w14:textId="6835B815" w:rsidR="00B410C6" w:rsidRDefault="00E278FB" w:rsidP="00CC0F33">
      <w:pPr>
        <w:pStyle w:val="Heading1"/>
      </w:pPr>
      <w:r>
        <w:t xml:space="preserve">Link to Unit Tests </w:t>
      </w:r>
      <w:r w:rsidR="00CC0F33">
        <w:t>i</w:t>
      </w:r>
      <w:r>
        <w:t>n JXPath Repository</w:t>
      </w:r>
    </w:p>
    <w:p w14:paraId="147D14DF" w14:textId="6F28AE41" w:rsidR="00CC0F33" w:rsidRDefault="00CC0F33" w:rsidP="00CC0F33">
      <w:hyperlink r:id="rId6" w:history="1">
        <w:r w:rsidRPr="00CC0F33">
          <w:rPr>
            <w:rStyle w:val="Hyperlink"/>
          </w:rPr>
          <w:t>https://github.com/apache/commons-jxpath/tree/master/src/test/java/org/apache/commons/jxpath</w:t>
        </w:r>
      </w:hyperlink>
    </w:p>
    <w:p w14:paraId="65AF872F" w14:textId="27B5CBDC" w:rsidR="00CC0F33" w:rsidRDefault="00CC0F33" w:rsidP="00F2195B">
      <w:pPr>
        <w:pStyle w:val="Heading2"/>
      </w:pPr>
      <w:r>
        <w:lastRenderedPageBreak/>
        <w:t xml:space="preserve">Example of Testing Pipeline in </w:t>
      </w:r>
      <w:r w:rsidR="00B14C55">
        <w:t>Action</w:t>
      </w:r>
    </w:p>
    <w:p w14:paraId="645ECD6B" w14:textId="60773F5B" w:rsidR="00F2195B" w:rsidRDefault="00F2195B" w:rsidP="00B14C55">
      <w:pPr>
        <w:jc w:val="center"/>
      </w:pPr>
      <w:r>
        <w:rPr>
          <w:noProof/>
        </w:rPr>
        <w:drawing>
          <wp:inline distT="0" distB="0" distL="0" distR="0" wp14:anchorId="59C662E5" wp14:editId="045A7D49">
            <wp:extent cx="4485640" cy="2432597"/>
            <wp:effectExtent l="0" t="0" r="0" b="6350"/>
            <wp:docPr id="142950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05338" name="Picture 14295053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243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1932" w14:textId="72410A32" w:rsidR="00F2195B" w:rsidRDefault="00F2195B" w:rsidP="00B14C55">
      <w:pPr>
        <w:jc w:val="center"/>
      </w:pPr>
      <w:r>
        <w:rPr>
          <w:noProof/>
        </w:rPr>
        <w:drawing>
          <wp:inline distT="0" distB="0" distL="0" distR="0" wp14:anchorId="44310BFC" wp14:editId="37FD80FE">
            <wp:extent cx="4485861" cy="2427925"/>
            <wp:effectExtent l="0" t="0" r="0" b="0"/>
            <wp:docPr id="1128747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47137" name="Picture 1128747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494" cy="245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2729" w14:textId="29D60F75" w:rsidR="00F2195B" w:rsidRPr="00F2195B" w:rsidRDefault="00F2195B" w:rsidP="00B14C55">
      <w:pPr>
        <w:jc w:val="center"/>
      </w:pPr>
      <w:r>
        <w:rPr>
          <w:noProof/>
        </w:rPr>
        <w:drawing>
          <wp:inline distT="0" distB="0" distL="0" distR="0" wp14:anchorId="141BD319" wp14:editId="05520E5C">
            <wp:extent cx="4488383" cy="2438400"/>
            <wp:effectExtent l="0" t="0" r="7620" b="0"/>
            <wp:docPr id="918547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47634" name="Picture 9185476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247" cy="247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DCFA" w14:textId="77777777" w:rsidR="00F2195B" w:rsidRDefault="00F2195B" w:rsidP="00D6401F"/>
    <w:p w14:paraId="6592306A" w14:textId="68832C56" w:rsidR="00D6401F" w:rsidRPr="00B14C55" w:rsidRDefault="00D6401F" w:rsidP="00D6401F">
      <w:pPr>
        <w:rPr>
          <w:highlight w:val="yellow"/>
        </w:rPr>
      </w:pPr>
      <w:r w:rsidRPr="00B14C55">
        <w:rPr>
          <w:highlight w:val="yellow"/>
        </w:rPr>
        <w:lastRenderedPageBreak/>
        <w:t>Brief discussion of what feature/workflow you intend to test</w:t>
      </w:r>
    </w:p>
    <w:p w14:paraId="4B9D7D96" w14:textId="77777777" w:rsidR="00B410C6" w:rsidRPr="00B14C55" w:rsidRDefault="00B410C6" w:rsidP="00D6401F">
      <w:pPr>
        <w:rPr>
          <w:highlight w:val="yellow"/>
        </w:rPr>
      </w:pPr>
    </w:p>
    <w:p w14:paraId="6EC84CDC" w14:textId="13FDC3A0" w:rsidR="00D6401F" w:rsidRDefault="00D6401F" w:rsidP="00D6401F">
      <w:r w:rsidRPr="00B14C55">
        <w:rPr>
          <w:highlight w:val="yellow"/>
        </w:rPr>
        <w:t>Make sure to confirm it</w:t>
      </w:r>
      <w:r w:rsidR="00B410C6" w:rsidRPr="00B14C55">
        <w:rPr>
          <w:highlight w:val="yellow"/>
        </w:rPr>
        <w:t>’</w:t>
      </w:r>
      <w:r w:rsidRPr="00B14C55">
        <w:rPr>
          <w:highlight w:val="yellow"/>
        </w:rPr>
        <w:t>s not already being tested!</w:t>
      </w:r>
    </w:p>
    <w:sectPr w:rsidR="00D64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95"/>
    <w:rsid w:val="002D1070"/>
    <w:rsid w:val="003F75C6"/>
    <w:rsid w:val="00441CD9"/>
    <w:rsid w:val="00837DCA"/>
    <w:rsid w:val="00851795"/>
    <w:rsid w:val="008D24DB"/>
    <w:rsid w:val="009B2095"/>
    <w:rsid w:val="00A25FF4"/>
    <w:rsid w:val="00AA5417"/>
    <w:rsid w:val="00B14C55"/>
    <w:rsid w:val="00B410C6"/>
    <w:rsid w:val="00CC0F33"/>
    <w:rsid w:val="00D426CE"/>
    <w:rsid w:val="00D6401F"/>
    <w:rsid w:val="00E278FB"/>
    <w:rsid w:val="00F07525"/>
    <w:rsid w:val="00F2195B"/>
    <w:rsid w:val="00F62848"/>
    <w:rsid w:val="00F63CE2"/>
    <w:rsid w:val="00F8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7DA97"/>
  <w15:chartTrackingRefBased/>
  <w15:docId w15:val="{162C3F0B-FC3C-47FB-8884-1765C268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95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B2095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B410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pache/commons-jxpath/tree/master/src/test/java/org/apache/commons/jxpat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pache/commons-jxpath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mmons.apache.org/proper/commons-jxpath/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3</Pages>
  <Words>287</Words>
  <Characters>864</Characters>
  <Application>Microsoft Office Word</Application>
  <DocSecurity>0</DocSecurity>
  <Lines>288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Peterson</dc:creator>
  <cp:keywords/>
  <dc:description/>
  <cp:lastModifiedBy>Evan Peterson</cp:lastModifiedBy>
  <cp:revision>13</cp:revision>
  <dcterms:created xsi:type="dcterms:W3CDTF">2026-02-22T20:13:00Z</dcterms:created>
  <dcterms:modified xsi:type="dcterms:W3CDTF">2026-02-23T03:19:00Z</dcterms:modified>
</cp:coreProperties>
</file>