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85DD4CC" w:rsidP="5243203B" w:rsidRDefault="285DD4CC" w14:paraId="736EE03F" w14:textId="1487034C">
      <w:pPr>
        <w:pStyle w:val="Title"/>
        <w:jc w:val="center"/>
      </w:pPr>
      <w:r w:rsidR="285DD4CC">
        <w:rPr/>
        <w:t>User Research</w:t>
      </w:r>
    </w:p>
    <w:p w:rsidR="5243203B" w:rsidP="5243203B" w:rsidRDefault="5243203B" w14:paraId="6DF9605B" w14:textId="553E12ED">
      <w:pPr>
        <w:pStyle w:val="Normal"/>
        <w:jc w:val="center"/>
      </w:pPr>
    </w:p>
    <w:p w:rsidR="285DD4CC" w:rsidP="5243203B" w:rsidRDefault="285DD4CC" w14:paraId="0FA7DC2D" w14:textId="07B57615">
      <w:pPr>
        <w:pStyle w:val="Subtitle"/>
        <w:jc w:val="center"/>
      </w:pPr>
      <w:r w:rsidR="285DD4CC">
        <w:rPr/>
        <w:t>SWE 3643-01: Software Testing QA</w:t>
      </w:r>
    </w:p>
    <w:p w:rsidR="285DD4CC" w:rsidP="5243203B" w:rsidRDefault="285DD4CC" w14:paraId="13FF3A47" w14:textId="452ED015">
      <w:pPr>
        <w:pStyle w:val="Subtitle"/>
        <w:jc w:val="center"/>
      </w:pPr>
      <w:r w:rsidR="285DD4CC">
        <w:rPr/>
        <w:t>Group 7</w:t>
      </w:r>
    </w:p>
    <w:p w:rsidR="195AB037" w:rsidP="5243203B" w:rsidRDefault="195AB037" w14:paraId="6B441578" w14:textId="7B6A7CFA">
      <w:pPr>
        <w:pStyle w:val="Heading1"/>
        <w:jc w:val="center"/>
      </w:pPr>
      <w:r w:rsidR="195AB037">
        <w:rPr/>
        <w:t>Primary Feature to Test: Tokenization</w:t>
      </w:r>
    </w:p>
    <w:p w:rsidR="5243203B" w:rsidP="5243203B" w:rsidRDefault="5243203B" w14:paraId="2F8EFDE5" w14:textId="01A358D0">
      <w:pPr>
        <w:pStyle w:val="Heading1"/>
      </w:pPr>
      <w:r w:rsidRPr="5243203B" w:rsidR="5243203B">
        <w:rPr>
          <w:noProof w:val="0"/>
          <w:lang w:val="en-US"/>
        </w:rPr>
        <w:t xml:space="preserve">1. </w:t>
      </w:r>
      <w:r w:rsidRPr="5243203B" w:rsidR="7B9090EF">
        <w:rPr>
          <w:noProof w:val="0"/>
          <w:lang w:val="en-US"/>
        </w:rPr>
        <w:t xml:space="preserve"> Formal Requirements for Features</w:t>
      </w:r>
    </w:p>
    <w:p w:rsidR="3F5BCCFB" w:rsidP="5243203B" w:rsidRDefault="3F5BCCFB" w14:paraId="0AC39C39" w14:textId="5E45AED4">
      <w:pPr>
        <w:pStyle w:val="Heading2"/>
        <w:rPr>
          <w:noProof w:val="0"/>
          <w:lang w:val="en-US"/>
        </w:rPr>
      </w:pPr>
      <w:r w:rsidRPr="5243203B" w:rsidR="3F5BCCFB">
        <w:rPr>
          <w:noProof w:val="0"/>
          <w:lang w:val="en-US"/>
        </w:rPr>
        <w:t>Feature 1: Tokenization of Valid Inputs</w:t>
      </w:r>
    </w:p>
    <w:p w:rsidR="7B9090EF" w:rsidP="5243203B" w:rsidRDefault="7B9090EF" w14:paraId="621E4735" w14:textId="1057CDB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shall read characters from an XPath expression and convert them into lexical tokens.</w:t>
      </w:r>
    </w:p>
    <w:p w:rsidR="5243203B" w:rsidP="5243203B" w:rsidRDefault="5243203B" w14:paraId="4A24608D" w14:textId="343F7AC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01732712" w14:textId="1B4CA5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must correctly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identify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boundaries within an XPath expression.</w:t>
      </w:r>
    </w:p>
    <w:p w:rsidR="5243203B" w:rsidP="5243203B" w:rsidRDefault="5243203B" w14:paraId="3F794985" w14:textId="060BDAE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32041F58" w14:textId="1D399E3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shall correctly tokenize valid XPath operators such 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as 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 xml:space="preserve">/, //, @, [], 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  <w:t>().</w:t>
      </w:r>
    </w:p>
    <w:p w:rsidR="5243203B" w:rsidP="5243203B" w:rsidRDefault="5243203B" w14:paraId="57FB3689" w14:textId="135BBCB8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noProof w:val="0"/>
          <w:sz w:val="24"/>
          <w:szCs w:val="24"/>
          <w:lang w:val="en-US"/>
        </w:rPr>
      </w:pPr>
    </w:p>
    <w:p w:rsidR="7B9090EF" w:rsidP="5243203B" w:rsidRDefault="7B9090EF" w14:paraId="6A6580FA" w14:textId="305DC89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must correctly tokenize identifiers and node names within XPath expressions.</w:t>
      </w:r>
    </w:p>
    <w:p w:rsidR="5243203B" w:rsidP="5243203B" w:rsidRDefault="5243203B" w14:paraId="4082C899" w14:textId="5561D879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15200FAA" w14:textId="547DBB3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shall correctly tokenize numeric literals within XPath expressions.</w:t>
      </w:r>
    </w:p>
    <w:p w:rsidR="5243203B" w:rsidP="5243203B" w:rsidRDefault="5243203B" w14:paraId="3B145A6B" w14:textId="293EEE51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03D1AB0F" w14:textId="5170D95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must correctly tokenize string literals within XPath expressions.</w:t>
      </w:r>
    </w:p>
    <w:p w:rsidR="5243203B" w:rsidP="5243203B" w:rsidRDefault="5243203B" w14:paraId="62C66C22" w14:textId="5CB44BF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015E1BFD" w14:textId="31BF14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must correctly handle whitespace between tokens.</w:t>
      </w:r>
    </w:p>
    <w:p w:rsidR="5243203B" w:rsidP="5243203B" w:rsidRDefault="5243203B" w14:paraId="1DC3BFD2" w14:textId="07AFB78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49B45D13" w14:textId="178104F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must correctly distinguish between operators and identifiers.</w:t>
      </w:r>
    </w:p>
    <w:p w:rsidR="5243203B" w:rsidP="5243203B" w:rsidRDefault="5243203B" w14:paraId="51E59948" w14:textId="165C75B5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1AD39E8C" w14:textId="68C71C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shall correctly tokenize punctuation symbols used in XPath expressions.</w:t>
      </w:r>
    </w:p>
    <w:p w:rsidR="5243203B" w:rsidP="5243203B" w:rsidRDefault="5243203B" w14:paraId="6BB5057C" w14:textId="41990E8A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5C845CDC" w14:textId="7FEDFCB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must produce tokens that can be correctly consumed by the XPath parser.</w:t>
      </w:r>
    </w:p>
    <w:p w:rsidR="5243203B" w:rsidP="5243203B" w:rsidRDefault="5243203B" w14:paraId="0BE26851" w14:textId="2B20EACF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5C22DC1E" w:rsidP="5243203B" w:rsidRDefault="5C22DC1E" w14:paraId="4A1010CF" w14:textId="4AF5C1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5C22DC1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5C22DC1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5C22DC1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shall </w:t>
      </w:r>
      <w:r w:rsidRPr="5243203B" w:rsidR="5C22DC1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terminate</w:t>
      </w:r>
      <w:r w:rsidRPr="5243203B" w:rsidR="5C22DC1E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tokenization when the end of the XPath expression is reached.</w:t>
      </w:r>
    </w:p>
    <w:p w:rsidR="5243203B" w:rsidP="5243203B" w:rsidRDefault="5243203B" w14:paraId="05589956" w14:textId="759F49C1">
      <w:pPr>
        <w:pStyle w:val="Normal"/>
        <w:spacing w:before="240" w:beforeAutospacing="off" w:after="240" w:afterAutospacing="off"/>
        <w:ind w:left="0"/>
      </w:pPr>
    </w:p>
    <w:p w:rsidR="0EA174A6" w:rsidP="5243203B" w:rsidRDefault="0EA174A6" w14:paraId="6503ED88" w14:textId="61FDE58D">
      <w:pPr>
        <w:pStyle w:val="Heading2"/>
        <w:ind w:firstLine="720"/>
        <w:rPr>
          <w:noProof w:val="0"/>
          <w:lang w:val="en-US"/>
        </w:rPr>
      </w:pPr>
      <w:r w:rsidRPr="5243203B" w:rsidR="0EA174A6">
        <w:rPr>
          <w:noProof w:val="0"/>
          <w:lang w:val="en-US"/>
        </w:rPr>
        <w:t>Feature 2: Tokenization and Handling of Invalid Inputs</w:t>
      </w:r>
    </w:p>
    <w:p w:rsidR="0EA174A6" w:rsidP="5243203B" w:rsidRDefault="0EA174A6" w14:paraId="6A657FB4" w14:textId="15633C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0EA174A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The JXPath Token Manager shall detect unterminated string literals during tokenization.</w:t>
      </w:r>
    </w:p>
    <w:p w:rsidR="5243203B" w:rsidP="5243203B" w:rsidRDefault="5243203B" w14:paraId="1D036916" w14:textId="59878BE0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0EA174A6" w:rsidP="5243203B" w:rsidRDefault="0EA174A6" w14:paraId="1D22DAA1" w14:textId="52DC7D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0EA174A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243203B" w:rsidR="0EA174A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JXPath</w:t>
      </w:r>
      <w:r w:rsidRPr="5243203B" w:rsidR="0EA174A6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 xml:space="preserve"> Token Manager must detect invalid or unsupported characters within XPath expressions.</w:t>
      </w:r>
    </w:p>
    <w:p w:rsidR="5243203B" w:rsidP="5243203B" w:rsidRDefault="5243203B" w14:paraId="1F998783" w14:textId="1484933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3087C7B3" w:rsidP="5243203B" w:rsidRDefault="3087C7B3" w14:paraId="368C9425" w14:textId="23C0F5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  <w:r w:rsidRPr="5243203B" w:rsidR="3087C7B3"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  <w:t>The JXPath Token Manager shall generate an error when an invalid character sequence cannot be tokenized.</w:t>
      </w:r>
    </w:p>
    <w:p w:rsidR="5243203B" w:rsidP="5243203B" w:rsidRDefault="5243203B" w14:paraId="58DE0B7A" w14:textId="0C3A2F23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-US"/>
        </w:rPr>
      </w:pPr>
    </w:p>
    <w:p w:rsidR="7B9090EF" w:rsidP="5243203B" w:rsidRDefault="7B9090EF" w14:paraId="22E122B0" w14:textId="2C0708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JXPath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Token Manager shall generate an error and 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terminate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tokenization 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 the event of</w:t>
      </w:r>
      <w:r w:rsidRPr="5243203B" w:rsidR="7B9090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malformed input sequence</w:t>
      </w:r>
      <w:r w:rsidRPr="5243203B" w:rsidR="4DF5FFD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5243203B" w:rsidP="5243203B" w:rsidRDefault="5243203B" w14:paraId="4CB712B2" w14:textId="5074CB32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243203B" w:rsidP="5243203B" w:rsidRDefault="5243203B" w14:paraId="56D4D8C7" w14:textId="1ED9CFE5">
      <w:pPr>
        <w:spacing w:before="240" w:beforeAutospacing="off" w:after="240" w:afterAutospacing="off"/>
        <w:ind w:firstLine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</w:p>
    <w:p w:rsidR="5243203B" w:rsidRDefault="5243203B" w14:paraId="42D10996" w14:textId="58E966BB">
      <w:r>
        <w:br w:type="page"/>
      </w:r>
    </w:p>
    <w:p w:rsidR="7A9073A5" w:rsidP="5243203B" w:rsidRDefault="7A9073A5" w14:paraId="0DD92909" w14:textId="5E63E65C">
      <w:pPr>
        <w:pStyle w:val="Heading1"/>
        <w:spacing w:before="240" w:beforeAutospacing="off" w:after="240" w:afterAutospacing="off"/>
        <w:ind w:firstLine="0"/>
        <w:rPr>
          <w:noProof w:val="0"/>
          <w:lang w:val="en-US"/>
        </w:rPr>
      </w:pPr>
      <w:r w:rsidRPr="5243203B" w:rsidR="7A9073A5">
        <w:rPr>
          <w:noProof w:val="0"/>
          <w:lang w:val="en-US"/>
        </w:rPr>
        <w:t xml:space="preserve">2. </w:t>
      </w:r>
      <w:r w:rsidRPr="5243203B" w:rsidR="0A9DDE34">
        <w:rPr>
          <w:noProof w:val="0"/>
          <w:lang w:val="en-US"/>
        </w:rPr>
        <w:t>Classes and Functions Related to Features</w:t>
      </w:r>
    </w:p>
    <w:p w:rsidR="63073760" w:rsidP="5243203B" w:rsidRDefault="63073760" w14:paraId="52A3060B" w14:textId="517BB1CA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File: XPathParserTokenManager.java</w:t>
      </w:r>
    </w:p>
    <w:p w:rsidR="63073760" w:rsidP="5243203B" w:rsidRDefault="63073760" w14:paraId="15220642" w14:textId="77F58556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Primary tokenization logic is implemented </w:t>
      </w:r>
      <w:r w:rsidRPr="5243203B" w:rsidR="6547585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 this file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3073760" w:rsidP="5243203B" w:rsidRDefault="63073760" w14:paraId="19A0CBA6" w14:textId="35800EA2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Function:</w:t>
      </w:r>
    </w:p>
    <w:p w:rsidR="63073760" w:rsidP="5243203B" w:rsidRDefault="63073760" w14:paraId="773CD903" w14:textId="655D91C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Token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11CF2EA3" w14:textId="0CFFD4D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Purpose: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Reads characters from the input stream and produces the next token.</w:t>
      </w:r>
    </w:p>
    <w:p w:rsidR="5243203B" w:rsidP="5243203B" w:rsidRDefault="5243203B" w14:paraId="08EB2CE0" w14:textId="79C6824F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3073760" w:rsidP="5243203B" w:rsidRDefault="63073760" w14:paraId="1728C008" w14:textId="1C5D0A19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Function:</w:t>
      </w:r>
    </w:p>
    <w:p w:rsidR="63073760" w:rsidP="5243203B" w:rsidRDefault="63073760" w14:paraId="46BF2FBE" w14:textId="2E6E0258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void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SwitchTo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(int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lexState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63073760" w:rsidP="5243203B" w:rsidRDefault="63073760" w14:paraId="6349D9A5" w14:textId="60BE3A1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Purpose: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Switches lexical states when parsing different token types.</w:t>
      </w:r>
    </w:p>
    <w:p w:rsidR="5243203B" w:rsidP="5243203B" w:rsidRDefault="5243203B" w14:paraId="5CC6FAD7" w14:textId="7AC9F3C3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3073760" w:rsidP="5243203B" w:rsidRDefault="63073760" w14:paraId="3386C52E" w14:textId="1CEA6D13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File: Token.java</w:t>
      </w:r>
    </w:p>
    <w:p w:rsidR="63073760" w:rsidP="5243203B" w:rsidRDefault="63073760" w14:paraId="73967EF6" w14:textId="7C3C25B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class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represents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tokens produced by the token manager.</w:t>
      </w:r>
    </w:p>
    <w:p w:rsidR="63073760" w:rsidP="5243203B" w:rsidRDefault="63073760" w14:paraId="4DDF3439" w14:textId="6D6ED2D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Key function:</w:t>
      </w:r>
    </w:p>
    <w:p w:rsidR="63073760" w:rsidP="5243203B" w:rsidRDefault="63073760" w14:paraId="58F54DD3" w14:textId="27C83A71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public static Token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newToken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(int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ofKind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</w:t>
      </w:r>
    </w:p>
    <w:p w:rsidR="63073760" w:rsidP="5243203B" w:rsidRDefault="63073760" w14:paraId="0F64B048" w14:textId="366FA6A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Purpose: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Creates a new token object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representing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recognized lexical unit. </w:t>
      </w:r>
    </w:p>
    <w:p w:rsidR="269600BB" w:rsidP="5243203B" w:rsidRDefault="269600BB" w14:paraId="25B6C4B9" w14:textId="4AEDF4EC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243203B" w:rsidR="269600B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Token</w:t>
      </w:r>
    </w:p>
    <w:p w:rsidR="5243203B" w:rsidP="5243203B" w:rsidRDefault="5243203B" w14:paraId="5C86045E" w14:textId="7BEEFD2E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3073760" w:rsidP="5243203B" w:rsidRDefault="63073760" w14:paraId="29A9A1BA" w14:textId="5940D65A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File: TokenMgrError.java</w:t>
      </w:r>
    </w:p>
    <w:p w:rsidR="63073760" w:rsidP="5243203B" w:rsidRDefault="63073760" w14:paraId="077B0F36" w14:textId="13FB324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Handles lexical errors generated during tokenization.</w:t>
      </w:r>
    </w:p>
    <w:p w:rsidR="63073760" w:rsidP="5243203B" w:rsidRDefault="63073760" w14:paraId="43ADF9F5" w14:textId="74D7EE8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Constructor:</w:t>
      </w:r>
    </w:p>
    <w:p w:rsidR="63073760" w:rsidP="5243203B" w:rsidRDefault="63073760" w14:paraId="1221B5B2" w14:textId="69EDECB2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TokenMgrError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boolean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EOFSeen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int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lexState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int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errorLine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int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errorColumn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String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errorAfter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char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curChar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int reason)</w:t>
      </w:r>
    </w:p>
    <w:p w:rsidR="63073760" w:rsidP="5243203B" w:rsidRDefault="63073760" w14:paraId="19B4A39E" w14:textId="22038DF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Purpose: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Creates an error object when a lexical error occurs. </w:t>
      </w:r>
    </w:p>
    <w:p w:rsidR="63073760" w:rsidP="5243203B" w:rsidRDefault="63073760" w14:paraId="7F677CB2" w14:textId="37D51E65">
      <w:pPr>
        <w:spacing w:before="200" w:beforeAutospacing="off" w:after="20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TokenMgrErro</w:t>
      </w:r>
      <w:r w:rsidRPr="5243203B" w:rsidR="23A0002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</w:t>
      </w:r>
    </w:p>
    <w:p w:rsidR="5243203B" w:rsidP="5243203B" w:rsidRDefault="5243203B" w14:paraId="1AF37993" w14:textId="79B4EF02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243203B" w:rsidRDefault="5243203B" w14:paraId="04D44C11" w14:textId="2C148E95">
      <w:r>
        <w:br w:type="page"/>
      </w:r>
    </w:p>
    <w:p w:rsidR="63073760" w:rsidP="5243203B" w:rsidRDefault="63073760" w14:paraId="643503EE" w14:textId="2FFE776A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3. Potential Test Cases</w:t>
      </w:r>
    </w:p>
    <w:p w:rsidR="63073760" w:rsidP="5243203B" w:rsidRDefault="63073760" w14:paraId="41FF8A6D" w14:textId="24006B7C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Graph Coverage</w:t>
      </w:r>
    </w:p>
    <w:p w:rsidR="63073760" w:rsidP="5243203B" w:rsidRDefault="63073760" w14:paraId="5684C92B" w14:textId="516D204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Coverage Criterion: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Prime Path Coverage</w:t>
      </w:r>
    </w:p>
    <w:p w:rsidR="63073760" w:rsidP="5243203B" w:rsidRDefault="63073760" w14:paraId="0CA0BA65" w14:textId="5B082EA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Control Flow Graph:</w:t>
      </w:r>
    </w:p>
    <w:p w:rsidR="2C85CCEA" w:rsidP="5243203B" w:rsidRDefault="2C85CCEA" w14:paraId="07C04B69" w14:textId="060E18B8">
      <w:pPr>
        <w:pStyle w:val="Normal"/>
      </w:pPr>
      <w:r w:rsidR="2C85CCEA">
        <w:drawing>
          <wp:inline wp14:editId="09B8A53A" wp14:anchorId="5047B982">
            <wp:extent cx="3900060" cy="4867275"/>
            <wp:effectExtent l="0" t="0" r="0" b="0"/>
            <wp:docPr id="1653887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3887646" name="Picture 1653887646"/>
                    <pic:cNvPicPr/>
                  </pic:nvPicPr>
                  <pic:blipFill>
                    <a:blip xmlns:r="http://schemas.openxmlformats.org/officeDocument/2006/relationships" r:embed="rId852809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006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3203B" w:rsidP="5243203B" w:rsidRDefault="5243203B" w14:paraId="0595D0DE" w14:textId="31ECAD49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</w:p>
    <w:p w:rsidR="5243203B" w:rsidRDefault="5243203B" w14:paraId="2F9B8502" w14:textId="47840F47">
      <w:r>
        <w:br w:type="page"/>
      </w:r>
    </w:p>
    <w:p w:rsidR="63073760" w:rsidP="5243203B" w:rsidRDefault="63073760" w14:paraId="7EF96F23" w14:textId="2834F6DB">
      <w:pPr>
        <w:pStyle w:val="Heading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Input Space Partitioning</w:t>
      </w:r>
    </w:p>
    <w:p w:rsidR="63073760" w:rsidP="5243203B" w:rsidRDefault="63073760" w14:paraId="0EAE481C" w14:textId="62C8BF2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Input partitions were created based on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types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 XPath characters.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919"/>
        <w:gridCol w:w="1841"/>
      </w:tblGrid>
      <w:tr w:rsidR="5243203B" w:rsidTr="5243203B" w14:paraId="57EDFD29">
        <w:trPr>
          <w:trHeight w:val="300"/>
        </w:trPr>
        <w:tc>
          <w:tcPr>
            <w:tcW w:w="1919" w:type="dxa"/>
            <w:tcMar/>
            <w:vAlign w:val="center"/>
          </w:tcPr>
          <w:p w:rsidR="5243203B" w:rsidP="5243203B" w:rsidRDefault="5243203B" w14:paraId="5D59DA27" w14:textId="3CDDDFC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Partition</w:t>
            </w:r>
          </w:p>
        </w:tc>
        <w:tc>
          <w:tcPr>
            <w:tcW w:w="1841" w:type="dxa"/>
            <w:tcMar/>
            <w:vAlign w:val="center"/>
          </w:tcPr>
          <w:p w:rsidR="5243203B" w:rsidP="5243203B" w:rsidRDefault="5243203B" w14:paraId="03D307B6" w14:textId="020FC81D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Example Input</w:t>
            </w:r>
          </w:p>
        </w:tc>
      </w:tr>
      <w:tr w:rsidR="5243203B" w:rsidTr="5243203B" w14:paraId="045744CD">
        <w:trPr>
          <w:trHeight w:val="300"/>
        </w:trPr>
        <w:tc>
          <w:tcPr>
            <w:tcW w:w="1919" w:type="dxa"/>
            <w:tcMar/>
            <w:vAlign w:val="center"/>
          </w:tcPr>
          <w:p w:rsidR="5243203B" w:rsidP="5243203B" w:rsidRDefault="5243203B" w14:paraId="31BBB689" w14:textId="454BE88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Identifier</w:t>
            </w:r>
          </w:p>
        </w:tc>
        <w:tc>
          <w:tcPr>
            <w:tcW w:w="1841" w:type="dxa"/>
            <w:tcMar/>
            <w:vAlign w:val="center"/>
          </w:tcPr>
          <w:p w:rsidR="5243203B" w:rsidP="5243203B" w:rsidRDefault="5243203B" w14:paraId="042D082D" w14:textId="399F7B1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person</w:t>
            </w:r>
          </w:p>
        </w:tc>
      </w:tr>
      <w:tr w:rsidR="5243203B" w:rsidTr="5243203B" w14:paraId="17CF7D89">
        <w:trPr>
          <w:trHeight w:val="300"/>
        </w:trPr>
        <w:tc>
          <w:tcPr>
            <w:tcW w:w="1919" w:type="dxa"/>
            <w:tcMar/>
            <w:vAlign w:val="center"/>
          </w:tcPr>
          <w:p w:rsidR="5243203B" w:rsidP="5243203B" w:rsidRDefault="5243203B" w14:paraId="245F490B" w14:textId="456DFD84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Operator</w:t>
            </w:r>
          </w:p>
        </w:tc>
        <w:tc>
          <w:tcPr>
            <w:tcW w:w="1841" w:type="dxa"/>
            <w:tcMar/>
            <w:vAlign w:val="center"/>
          </w:tcPr>
          <w:p w:rsidR="5243203B" w:rsidP="5243203B" w:rsidRDefault="5243203B" w14:paraId="17362335" w14:textId="63E5457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/</w:t>
            </w:r>
          </w:p>
        </w:tc>
      </w:tr>
      <w:tr w:rsidR="5243203B" w:rsidTr="5243203B" w14:paraId="38B89D56">
        <w:trPr>
          <w:trHeight w:val="300"/>
        </w:trPr>
        <w:tc>
          <w:tcPr>
            <w:tcW w:w="1919" w:type="dxa"/>
            <w:tcMar/>
            <w:vAlign w:val="center"/>
          </w:tcPr>
          <w:p w:rsidR="5243203B" w:rsidP="5243203B" w:rsidRDefault="5243203B" w14:paraId="22766BD2" w14:textId="5EFA0358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Numeric literal</w:t>
            </w:r>
          </w:p>
        </w:tc>
        <w:tc>
          <w:tcPr>
            <w:tcW w:w="1841" w:type="dxa"/>
            <w:tcMar/>
            <w:vAlign w:val="center"/>
          </w:tcPr>
          <w:p w:rsidR="5243203B" w:rsidP="5243203B" w:rsidRDefault="5243203B" w14:paraId="7F80AA3C" w14:textId="775CD5BD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123</w:t>
            </w:r>
          </w:p>
        </w:tc>
      </w:tr>
      <w:tr w:rsidR="5243203B" w:rsidTr="5243203B" w14:paraId="15369E75">
        <w:trPr>
          <w:trHeight w:val="300"/>
        </w:trPr>
        <w:tc>
          <w:tcPr>
            <w:tcW w:w="1919" w:type="dxa"/>
            <w:tcMar/>
            <w:vAlign w:val="center"/>
          </w:tcPr>
          <w:p w:rsidR="5243203B" w:rsidP="5243203B" w:rsidRDefault="5243203B" w14:paraId="2DCAE20C" w14:textId="6AE3FC2E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String literal</w:t>
            </w:r>
          </w:p>
        </w:tc>
        <w:tc>
          <w:tcPr>
            <w:tcW w:w="1841" w:type="dxa"/>
            <w:tcMar/>
            <w:vAlign w:val="center"/>
          </w:tcPr>
          <w:p w:rsidR="5243203B" w:rsidP="5243203B" w:rsidRDefault="5243203B" w14:paraId="580FCD66" w14:textId="2E60AABA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'name'</w:t>
            </w:r>
          </w:p>
        </w:tc>
      </w:tr>
      <w:tr w:rsidR="5243203B" w:rsidTr="5243203B" w14:paraId="6D8C4A61">
        <w:trPr>
          <w:trHeight w:val="300"/>
        </w:trPr>
        <w:tc>
          <w:tcPr>
            <w:tcW w:w="1919" w:type="dxa"/>
            <w:tcMar/>
            <w:vAlign w:val="center"/>
          </w:tcPr>
          <w:p w:rsidR="5243203B" w:rsidP="5243203B" w:rsidRDefault="5243203B" w14:paraId="061244C1" w14:textId="1182C990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Invalid character</w:t>
            </w:r>
          </w:p>
        </w:tc>
        <w:tc>
          <w:tcPr>
            <w:tcW w:w="1841" w:type="dxa"/>
            <w:tcMar/>
            <w:vAlign w:val="center"/>
          </w:tcPr>
          <w:p w:rsidR="5243203B" w:rsidP="5243203B" w:rsidRDefault="5243203B" w14:paraId="1C38BE6A" w14:textId="10137F92">
            <w:p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5243203B" w:rsidR="5243203B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#</w:t>
            </w:r>
          </w:p>
        </w:tc>
      </w:tr>
    </w:tbl>
    <w:p w:rsidR="63073760" w:rsidP="5243203B" w:rsidRDefault="63073760" w14:paraId="0D77EDCF" w14:textId="58307BA9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Coverage Criterion: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Pairwise Coverage</w:t>
      </w:r>
    </w:p>
    <w:p w:rsidR="5243203B" w:rsidP="5243203B" w:rsidRDefault="5243203B" w14:paraId="3FF3A0C1" w14:textId="26EDD4C3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63073760" w:rsidP="5243203B" w:rsidRDefault="63073760" w14:paraId="7DA2DADC" w14:textId="4CFF0502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Intuition-Based Testing</w:t>
      </w:r>
    </w:p>
    <w:p w:rsidR="63073760" w:rsidP="5243203B" w:rsidRDefault="63073760" w14:paraId="00D2A303" w14:textId="118ABA16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Additional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test cases were created based on developer intuition and potential edge cases such as malformed strings, invalid symbols, and unexpected input sequences.</w:t>
      </w:r>
    </w:p>
    <w:p w:rsidR="5243203B" w:rsidP="5243203B" w:rsidRDefault="5243203B" w14:paraId="54AB12B6" w14:textId="4E61DD12">
      <w:p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243203B" w:rsidP="5243203B" w:rsidRDefault="5243203B" w14:paraId="603C07EC" w14:textId="3926BB13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</w:p>
    <w:p w:rsidR="5243203B" w:rsidRDefault="5243203B" w14:paraId="62E1860C" w14:textId="7989F1C6">
      <w:r>
        <w:br w:type="page"/>
      </w:r>
    </w:p>
    <w:p w:rsidR="63073760" w:rsidP="5243203B" w:rsidRDefault="63073760" w14:paraId="38DA3329" w14:textId="5D968FE8">
      <w:pPr>
        <w:pStyle w:val="Heading1"/>
        <w:bidi w:val="0"/>
        <w:spacing w:before="322" w:beforeAutospacing="off" w:after="322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en-US"/>
        </w:rPr>
        <w:t>Test Case Descriptions</w:t>
      </w:r>
    </w:p>
    <w:p w:rsidR="63073760" w:rsidP="5243203B" w:rsidRDefault="63073760" w14:paraId="7E969CE0" w14:textId="6141C0A5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TC1</w:t>
      </w:r>
    </w:p>
    <w:p w:rsidR="63073760" w:rsidP="5243203B" w:rsidRDefault="63073760" w14:paraId="3A5F1C6C" w14:textId="01A6D70E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1A95B343" w14:textId="754DF54B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method name: Valid</w:t>
      </w:r>
      <w:r w:rsidRPr="5243203B" w:rsidR="12EE1D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dentifier</w:t>
      </w:r>
      <w:r w:rsidRPr="5243203B" w:rsidR="64DE0EC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okenization</w:t>
      </w:r>
    </w:p>
    <w:p w:rsidR="63073760" w:rsidP="5243203B" w:rsidRDefault="63073760" w14:paraId="0A9915F8" w14:textId="2D0F51B4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"person"</w:t>
      </w:r>
    </w:p>
    <w:p w:rsidR="63073760" w:rsidP="5243203B" w:rsidRDefault="63073760" w14:paraId="7FF75E24" w14:textId="04346B94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Token with type identifier and image "person"</w:t>
      </w:r>
    </w:p>
    <w:p w:rsidR="63073760" w:rsidP="5243203B" w:rsidRDefault="63073760" w14:paraId="3A106DC3" w14:textId="423058C1">
      <w:pPr>
        <w:pStyle w:val="Heading3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TC2</w:t>
      </w:r>
    </w:p>
    <w:p w:rsidR="63073760" w:rsidP="5243203B" w:rsidRDefault="63073760" w14:paraId="17E01F02" w14:textId="7C28CBCB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0AE3D5F5" w14:textId="395283BA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Token</w:t>
      </w:r>
      <w:r w:rsidRPr="5243203B" w:rsidR="54DB6EB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oundary</w:t>
      </w:r>
      <w:r w:rsidRPr="5243203B" w:rsidR="346C544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etection</w:t>
      </w:r>
      <w:r w:rsidRPr="5243203B" w:rsidR="046F852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334DD05F" w14:textId="1CD37621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"person/name"</w:t>
      </w:r>
    </w:p>
    <w:p w:rsidR="63073760" w:rsidP="5243203B" w:rsidRDefault="63073760" w14:paraId="3BAB38D4" w14:textId="757256DC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Tokens "person", /, "name"</w:t>
      </w:r>
    </w:p>
    <w:p w:rsidR="63073760" w:rsidP="5243203B" w:rsidRDefault="63073760" w14:paraId="6365A853" w14:textId="149A9F5E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TC3</w:t>
      </w:r>
    </w:p>
    <w:p w:rsidR="63073760" w:rsidP="5243203B" w:rsidRDefault="63073760" w14:paraId="546D8596" w14:textId="34359210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7F02B855" w14:textId="3EDFA61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Operator</w:t>
      </w:r>
      <w:r w:rsidRPr="5243203B" w:rsidR="40EECBA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okenization</w:t>
      </w:r>
      <w:r w:rsidRPr="5243203B" w:rsidR="4F641A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760337AC" w14:textId="04C07A9D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"//person"</w:t>
      </w:r>
    </w:p>
    <w:p w:rsidR="63073760" w:rsidP="5243203B" w:rsidRDefault="63073760" w14:paraId="6F5EAF61" w14:textId="57CA5412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Token "//" followed by "person"</w:t>
      </w:r>
    </w:p>
    <w:p w:rsidR="63073760" w:rsidP="5243203B" w:rsidRDefault="63073760" w14:paraId="58D0F203" w14:textId="0E9195E7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TC4</w:t>
      </w:r>
    </w:p>
    <w:p w:rsidR="63073760" w:rsidP="5243203B" w:rsidRDefault="63073760" w14:paraId="7BCF6B71" w14:textId="30B93740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3DE2AF9B" w14:textId="6769A909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Identifier</w:t>
      </w:r>
      <w:r w:rsidRPr="5243203B" w:rsidR="1DC4B73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ecognition</w:t>
      </w:r>
      <w:r w:rsidRPr="5243203B" w:rsidR="0D3AC4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2F507F0A" w14:textId="3AF0B82E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"employee"</w:t>
      </w:r>
    </w:p>
    <w:p w:rsidR="63073760" w:rsidP="5243203B" w:rsidRDefault="63073760" w14:paraId="30DE3D21" w14:textId="425D4809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Identifier token "employee"</w:t>
      </w:r>
    </w:p>
    <w:p w:rsidR="63073760" w:rsidP="5243203B" w:rsidRDefault="63073760" w14:paraId="4C14666F" w14:textId="18576EA0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TC5</w:t>
      </w:r>
    </w:p>
    <w:p w:rsidR="63073760" w:rsidP="5243203B" w:rsidRDefault="63073760" w14:paraId="1EB192FB" w14:textId="4B80CF36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78C02E37" w14:textId="557A10A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Numeric</w:t>
      </w:r>
      <w:r w:rsidRPr="5243203B" w:rsidR="73BB774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iteral</w:t>
      </w:r>
      <w:r w:rsidRPr="5243203B" w:rsidR="000578C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okenization</w:t>
      </w:r>
      <w:r w:rsidRPr="5243203B" w:rsidR="77B39B4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3D51CF60" w14:textId="4E37D2BD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"123"</w:t>
      </w:r>
    </w:p>
    <w:p w:rsidR="63073760" w:rsidP="5243203B" w:rsidRDefault="63073760" w14:paraId="7707B76D" w14:textId="4256AF59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Numeric token "123"</w:t>
      </w:r>
    </w:p>
    <w:p w:rsidR="63073760" w:rsidP="5243203B" w:rsidRDefault="63073760" w14:paraId="24DF1B25" w14:textId="08631107">
      <w:pPr>
        <w:pStyle w:val="Heading3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TC6</w:t>
      </w:r>
    </w:p>
    <w:p w:rsidR="63073760" w:rsidP="5243203B" w:rsidRDefault="63073760" w14:paraId="19C524C6" w14:textId="7EE2BF37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69DCF030" w14:textId="4139C8AD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String</w:t>
      </w:r>
      <w:r w:rsidRPr="5243203B" w:rsidR="27F683A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iteral</w:t>
      </w:r>
      <w:r w:rsidRPr="5243203B" w:rsidR="64D7F4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okenization</w:t>
      </w:r>
      <w:r w:rsidRPr="5243203B" w:rsidR="7FDD16A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2210675C" w14:textId="2C7F6134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"'name'"</w:t>
      </w:r>
    </w:p>
    <w:p w:rsidR="63073760" w:rsidP="5243203B" w:rsidRDefault="63073760" w14:paraId="04C87523" w14:textId="4990DE3F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String token "name"</w:t>
      </w:r>
    </w:p>
    <w:p w:rsidR="63073760" w:rsidP="5243203B" w:rsidRDefault="63073760" w14:paraId="4C0B0FE0" w14:textId="74A82A54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TC7</w:t>
      </w:r>
    </w:p>
    <w:p w:rsidR="63073760" w:rsidP="5243203B" w:rsidRDefault="63073760" w14:paraId="7BD9F461" w14:textId="26646896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50E98368" w14:textId="4ED5E5A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Whitespace</w:t>
      </w:r>
      <w:r w:rsidRPr="5243203B" w:rsidR="18CAFD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andling</w:t>
      </w:r>
      <w:r w:rsidRPr="5243203B" w:rsidR="119DA01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0102BA46" w14:textId="72291DE9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"person name"</w:t>
      </w:r>
    </w:p>
    <w:p w:rsidR="63073760" w:rsidP="5243203B" w:rsidRDefault="63073760" w14:paraId="4983D791" w14:textId="2C5D48DF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Tokens "person" and "name"</w:t>
      </w:r>
    </w:p>
    <w:p w:rsidR="63073760" w:rsidP="5243203B" w:rsidRDefault="63073760" w14:paraId="4F23FE25" w14:textId="6BF291F6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TC8</w:t>
      </w:r>
    </w:p>
    <w:p w:rsidR="63073760" w:rsidP="5243203B" w:rsidRDefault="63073760" w14:paraId="4592D1A5" w14:textId="6955CCBD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03971E31" w14:textId="5AD47A67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Operator</w:t>
      </w:r>
      <w:r w:rsidRPr="5243203B" w:rsidR="5B09EE5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V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5243203B" w:rsidR="6996981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dentifier</w:t>
      </w:r>
      <w:r w:rsidRPr="5243203B" w:rsidR="4164F38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istinction</w:t>
      </w:r>
      <w:r w:rsidRPr="5243203B" w:rsidR="31F8ACC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7F2233DC" w14:textId="23488DFE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"@id"</w:t>
      </w:r>
    </w:p>
    <w:p w:rsidR="63073760" w:rsidP="5243203B" w:rsidRDefault="63073760" w14:paraId="0CEC4E52" w14:textId="48B8BA28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"@" operator token and "id" identifier token</w:t>
      </w:r>
    </w:p>
    <w:p w:rsidR="5243203B" w:rsidP="5243203B" w:rsidRDefault="5243203B" w14:paraId="1E304C18" w14:textId="609C7489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5243203B" w:rsidRDefault="5243203B" w14:paraId="12CAA661" w14:textId="4B554470">
      <w:r>
        <w:br w:type="page"/>
      </w:r>
    </w:p>
    <w:p w:rsidR="63073760" w:rsidP="5243203B" w:rsidRDefault="63073760" w14:paraId="62BEC802" w14:textId="4D3D3C2A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TC9</w:t>
      </w:r>
    </w:p>
    <w:p w:rsidR="63073760" w:rsidP="5243203B" w:rsidRDefault="63073760" w14:paraId="4C4E4749" w14:textId="77F6C50B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4D024D8F" w14:textId="07B7498F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Punctuation</w:t>
      </w:r>
      <w:r w:rsidRPr="5243203B" w:rsidR="284B5B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okenization</w:t>
      </w:r>
      <w:r w:rsidRPr="5243203B" w:rsidR="61B028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0A11D9E0" w14:textId="5015EBF0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person[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1]"</w:t>
      </w:r>
    </w:p>
    <w:p w:rsidR="63073760" w:rsidP="5243203B" w:rsidRDefault="63073760" w14:paraId="666D98A0" w14:textId="788133AF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"person", [, "1"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]</w:t>
      </w:r>
    </w:p>
    <w:p w:rsidR="63073760" w:rsidP="5243203B" w:rsidRDefault="63073760" w14:paraId="0301601C" w14:textId="2CC7C0A8">
      <w:pPr>
        <w:pStyle w:val="Heading3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TC10</w:t>
      </w:r>
    </w:p>
    <w:p w:rsidR="63073760" w:rsidP="5243203B" w:rsidRDefault="63073760" w14:paraId="547BC4EE" w14:textId="3D636D9F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0DBF29EF" w14:textId="75C8B90B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method name: Parser</w:t>
      </w:r>
      <w:r w:rsidRPr="5243203B" w:rsidR="5957CF6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eady</w:t>
      </w:r>
      <w:r w:rsidRPr="5243203B" w:rsidR="46D9D6F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oken</w:t>
      </w:r>
      <w:r w:rsidRPr="5243203B" w:rsidR="691F0F7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tream</w:t>
      </w:r>
      <w:r w:rsidRPr="5243203B" w:rsidR="6CDE4BB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65E0F106" w14:textId="1B8AE7DC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"/person/name"</w:t>
      </w:r>
    </w:p>
    <w:p w:rsidR="63073760" w:rsidP="5243203B" w:rsidRDefault="63073760" w14:paraId="18AD143D" w14:textId="749257F3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Tokens /, "person", /, "name"</w:t>
      </w:r>
    </w:p>
    <w:p w:rsidR="63073760" w:rsidP="5243203B" w:rsidRDefault="63073760" w14:paraId="75B4A89C" w14:textId="7BC974FD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TC11</w:t>
      </w:r>
    </w:p>
    <w:p w:rsidR="63073760" w:rsidP="5243203B" w:rsidRDefault="63073760" w14:paraId="42D0AC77" w14:textId="121846FB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677272F6" w14:textId="4A4D7627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End</w:t>
      </w:r>
      <w:r w:rsidRPr="5243203B" w:rsidR="5E0C956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</w:t>
      </w:r>
      <w:r w:rsidRPr="5243203B" w:rsidR="3D3B749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nput</w:t>
      </w:r>
      <w:r w:rsidRPr="5243203B" w:rsidR="29272C3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etection</w:t>
      </w:r>
      <w:r w:rsidRPr="5243203B" w:rsidR="491A34C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31BEE7C5" w14:textId="78F39AC8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"person"</w:t>
      </w:r>
    </w:p>
    <w:p w:rsidR="63073760" w:rsidP="5243203B" w:rsidRDefault="63073760" w14:paraId="5100AAB2" w14:textId="1E5B1AC1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Expected output: Token "person" followed by EOF token</w:t>
      </w:r>
    </w:p>
    <w:p w:rsidR="63073760" w:rsidP="5243203B" w:rsidRDefault="63073760" w14:paraId="0CD996EE" w14:textId="002B6AF1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TC12</w:t>
      </w:r>
    </w:p>
    <w:p w:rsidR="63073760" w:rsidP="5243203B" w:rsidRDefault="63073760" w14:paraId="05F00E00" w14:textId="4742BE73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599993F1" w14:textId="73A1C621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 method name: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Unterminated</w:t>
      </w:r>
      <w:r w:rsidRPr="5243203B" w:rsidR="75744F8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tring</w:t>
      </w:r>
      <w:r w:rsidRPr="5243203B" w:rsidR="1CABCB7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etection</w:t>
      </w:r>
      <w:r w:rsidRPr="5243203B" w:rsidR="79DE38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793DFE5A" w14:textId="3D9021F8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"'name"</w:t>
      </w:r>
    </w:p>
    <w:p w:rsidR="63073760" w:rsidP="5243203B" w:rsidRDefault="63073760" w14:paraId="51FE8B07" w14:textId="1D3B2EE4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Expected output: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TokenMgrError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thrown</w:t>
      </w:r>
    </w:p>
    <w:p w:rsidR="5243203B" w:rsidP="5243203B" w:rsidRDefault="5243203B" w14:paraId="0601F256" w14:textId="1ED36113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5243203B" w:rsidRDefault="5243203B" w14:paraId="2D390059" w14:textId="28643AAD">
      <w:r>
        <w:br w:type="page"/>
      </w:r>
    </w:p>
    <w:p w:rsidR="63073760" w:rsidP="5243203B" w:rsidRDefault="63073760" w14:paraId="7913B00A" w14:textId="69C28DBF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TC13</w:t>
      </w:r>
    </w:p>
    <w:p w:rsidR="63073760" w:rsidP="5243203B" w:rsidRDefault="63073760" w14:paraId="4F6B9801" w14:textId="65891595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25962255" w14:textId="482D37DF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method name: Invalid</w:t>
      </w:r>
      <w:r w:rsidRPr="5243203B" w:rsidR="599C004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haracter</w:t>
      </w:r>
      <w:r w:rsidRPr="5243203B" w:rsidR="5FC5BBB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etection</w:t>
      </w:r>
      <w:r w:rsidRPr="5243203B" w:rsidR="32F967E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7379833B" w14:textId="7244206A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"#"</w:t>
      </w:r>
    </w:p>
    <w:p w:rsidR="63073760" w:rsidP="5243203B" w:rsidRDefault="63073760" w14:paraId="069A5C60" w14:textId="355B3EBB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Expected output: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TokenMgrError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thrown</w:t>
      </w:r>
    </w:p>
    <w:p w:rsidR="63073760" w:rsidP="5243203B" w:rsidRDefault="63073760" w14:paraId="101F43C2" w14:textId="4B10204A">
      <w:pPr>
        <w:pStyle w:val="Heading3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TC14</w:t>
      </w:r>
    </w:p>
    <w:p w:rsidR="63073760" w:rsidP="5243203B" w:rsidRDefault="63073760" w14:paraId="2CCA2990" w14:textId="0D58C9A7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417F3C6C" w14:textId="453C21CB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method name: Invalid</w:t>
      </w:r>
      <w:r w:rsidRPr="5243203B" w:rsidR="052E178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haracter</w:t>
      </w:r>
      <w:r w:rsidRPr="5243203B" w:rsidR="2B786BC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equence</w:t>
      </w:r>
      <w:r w:rsidRPr="5243203B" w:rsidR="5A7B936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etection</w:t>
      </w:r>
      <w:r w:rsidRPr="5243203B" w:rsidR="241F3BA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5A6B3E22" w14:textId="1CD96C0C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"person$"</w:t>
      </w:r>
    </w:p>
    <w:p w:rsidR="63073760" w:rsidP="5243203B" w:rsidRDefault="63073760" w14:paraId="45BD3F74" w14:textId="30094926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Expected output: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TokenMgrError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thrown</w:t>
      </w:r>
    </w:p>
    <w:p w:rsidR="63073760" w:rsidP="5243203B" w:rsidRDefault="63073760" w14:paraId="5BFA4E45" w14:textId="31547579">
      <w:pPr>
        <w:pStyle w:val="Heading3"/>
        <w:bidi w:val="0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TC15</w:t>
      </w:r>
    </w:p>
    <w:p w:rsidR="63073760" w:rsidP="5243203B" w:rsidRDefault="63073760" w14:paraId="2DFCEB60" w14:textId="62AB8790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Function being tested: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getNextToken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00E8677A" w14:textId="783ECE8E">
      <w:pPr>
        <w:pStyle w:val="Normal"/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method name: Fatal</w:t>
      </w:r>
      <w:r w:rsidRPr="5243203B" w:rsidR="7C93443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exical</w:t>
      </w:r>
      <w:r w:rsidRPr="5243203B" w:rsidR="301BC49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rror</w:t>
      </w:r>
      <w:r w:rsidRPr="5243203B" w:rsidR="264573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andling</w:t>
      </w:r>
      <w:r w:rsidRPr="5243203B" w:rsidR="5C66E9C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()</w:t>
      </w:r>
    </w:p>
    <w:p w:rsidR="63073760" w:rsidP="5243203B" w:rsidRDefault="63073760" w14:paraId="50C10BD4" w14:textId="6D44B6A2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inputs: malformed input sequence</w:t>
      </w:r>
    </w:p>
    <w:p w:rsidR="63073760" w:rsidP="5243203B" w:rsidRDefault="63073760" w14:paraId="5E9FDFCC" w14:textId="7456C9C4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Expected output: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TokenMgrError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termination of tokenization</w:t>
      </w:r>
    </w:p>
    <w:p w:rsidR="5243203B" w:rsidP="5243203B" w:rsidRDefault="5243203B" w14:paraId="06FE1AA2" w14:textId="23626457">
      <w:p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243203B" w:rsidRDefault="5243203B" w14:paraId="39072B56" w14:textId="7867EF74">
      <w:r>
        <w:br w:type="page"/>
      </w:r>
    </w:p>
    <w:p w:rsidR="63073760" w:rsidP="5243203B" w:rsidRDefault="63073760" w14:paraId="0273B0E0" w14:textId="2733443C">
      <w:pPr>
        <w:pStyle w:val="Heading1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4. Proposed Test Suites</w:t>
      </w:r>
    </w:p>
    <w:p w:rsidR="63073760" w:rsidP="5243203B" w:rsidRDefault="63073760" w14:paraId="792AF175" w14:textId="6DC5AA47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Test Suite 1 – Valid Inputs</w:t>
      </w:r>
    </w:p>
    <w:p w:rsidR="63073760" w:rsidP="5243203B" w:rsidRDefault="63073760" w14:paraId="15AF2B06" w14:textId="6B0E2E60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Includes test cases that verify correct tokenization of valid XPath expressions.</w:t>
      </w:r>
    </w:p>
    <w:p w:rsidR="63073760" w:rsidP="5243203B" w:rsidRDefault="63073760" w14:paraId="1998D8A4" w14:textId="52F66366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Cases: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TC1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TC2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TC3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TC4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TC5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TC6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TC7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TC8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TC9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TC10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TC11</w:t>
      </w:r>
    </w:p>
    <w:p w:rsidR="63073760" w:rsidP="5243203B" w:rsidRDefault="63073760" w14:paraId="45E6B66D" w14:textId="58177154">
      <w:pPr>
        <w:pStyle w:val="Heading2"/>
        <w:bidi w:val="0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Test Suite 2 – Invalid Inputs</w:t>
      </w:r>
    </w:p>
    <w:p w:rsidR="63073760" w:rsidP="5243203B" w:rsidRDefault="63073760" w14:paraId="5D5B0D4A" w14:textId="52CD5BAB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Includes test cases that verify proper error handling for invalid inputs.</w:t>
      </w:r>
    </w:p>
    <w:p w:rsidR="63073760" w:rsidP="5243203B" w:rsidRDefault="63073760" w14:paraId="457F8793" w14:textId="761FBB58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 Cases:</w:t>
      </w:r>
    </w:p>
    <w:p w:rsidR="63073760" w:rsidP="5243203B" w:rsidRDefault="63073760" w14:paraId="3A058DBF" w14:textId="58F8E84E">
      <w:pPr>
        <w:bidi w:val="0"/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TC12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TC13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TC14</w:t>
      </w:r>
      <w:r>
        <w:br/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TC15</w:t>
      </w:r>
    </w:p>
    <w:p w:rsidR="5243203B" w:rsidP="5243203B" w:rsidRDefault="5243203B" w14:paraId="5B304F0B" w14:textId="1AC9F228">
      <w:pPr>
        <w:bidi w:val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243203B" w:rsidRDefault="5243203B" w14:paraId="3000DA33" w14:textId="7B2A1732">
      <w:r>
        <w:br w:type="page"/>
      </w:r>
    </w:p>
    <w:p w:rsidR="63073760" w:rsidP="5243203B" w:rsidRDefault="63073760" w14:paraId="429F8F93" w14:textId="7BE4C123">
      <w:pPr>
        <w:pStyle w:val="Heading1"/>
        <w:bidi w:val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5. Process for Creating the Final Test Suite</w:t>
      </w:r>
    </w:p>
    <w:p w:rsidR="69035269" w:rsidP="5243203B" w:rsidRDefault="69035269" w14:paraId="17DBE61A" w14:textId="36AB54E7">
      <w:pPr>
        <w:bidi w:val="0"/>
        <w:spacing w:before="240" w:beforeAutospacing="off" w:after="240" w:afterAutospacing="off"/>
        <w:ind w:firstLine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90352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feature</w:t>
      </w:r>
      <w:r w:rsidRPr="5243203B" w:rsidR="372F7D2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5243203B" w:rsidR="690352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that we intend to test differ from the initially proposed feature to accom</w:t>
      </w:r>
      <w:r w:rsidRPr="5243203B" w:rsidR="32FA5B0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</w:t>
      </w:r>
      <w:r w:rsidRPr="5243203B" w:rsidR="690352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odate </w:t>
      </w:r>
      <w:r w:rsidRPr="5243203B" w:rsidR="0CF560C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feedback</w:t>
      </w:r>
      <w:r w:rsidRPr="5243203B" w:rsidR="690352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from the </w:t>
      </w:r>
      <w:r w:rsidRPr="5243203B" w:rsidR="7D75C83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previous</w:t>
      </w:r>
      <w:r w:rsidRPr="5243203B" w:rsidR="7D75C83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243203B" w:rsidR="13F58FA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phase of the projec</w:t>
      </w:r>
      <w:r w:rsidRPr="5243203B" w:rsidR="690352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t. </w:t>
      </w:r>
      <w:r w:rsidRPr="5243203B" w:rsidR="4D44F7F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We initially missed that t</w:t>
      </w:r>
      <w:r w:rsidRPr="5243203B" w:rsidR="14CEBB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he official </w:t>
      </w:r>
      <w:r w:rsidRPr="5243203B" w:rsidR="716C66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JXPath</w:t>
      </w:r>
      <w:r w:rsidRPr="5243203B" w:rsidR="716C66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243203B" w:rsidR="14CEBB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repository </w:t>
      </w:r>
      <w:r w:rsidRPr="5243203B" w:rsidR="14CEBB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indicates</w:t>
      </w:r>
      <w:r w:rsidRPr="5243203B" w:rsidR="14CEBB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that </w:t>
      </w:r>
      <w:r w:rsidRPr="5243203B" w:rsidR="47DD965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 </w:t>
      </w:r>
      <w:r w:rsidRPr="5243203B" w:rsidR="14CEBB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testing coverage </w:t>
      </w:r>
      <w:r w:rsidRPr="5243203B" w:rsidR="0EEBC60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report </w:t>
      </w:r>
      <w:r w:rsidRPr="5243203B" w:rsidR="14CEBB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can be </w:t>
      </w:r>
      <w:r w:rsidRPr="5243203B" w:rsidR="13C8383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generated</w:t>
      </w:r>
      <w:r w:rsidRPr="5243203B" w:rsidR="14CEBB6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Maven via</w:t>
      </w:r>
    </w:p>
    <w:p w:rsidR="05576554" w:rsidP="5243203B" w:rsidRDefault="05576554" w14:paraId="378B8A6A" w14:textId="0A0EB2DF">
      <w:pPr>
        <w:bidi w:val="0"/>
        <w:spacing w:before="240" w:beforeAutospacing="off" w:after="240" w:afterAutospacing="off"/>
        <w:ind w:firstLine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mvn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clean site -”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Dcommons.jacoco.haltOnFailure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=false”</w:t>
      </w:r>
    </w:p>
    <w:p w:rsidR="05576554" w:rsidP="5243203B" w:rsidRDefault="05576554" w14:paraId="18596EF4" w14:textId="78ACE27D">
      <w:pPr>
        <w:bidi w:val="0"/>
        <w:spacing w:before="240" w:beforeAutospacing="off" w:after="240" w:afterAutospacing="off"/>
        <w:ind w:firstLine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This produced a collection </w:t>
      </w:r>
      <w:r w:rsidRPr="5243203B" w:rsidR="4C4FBCA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of</w:t>
      </w:r>
      <w:r w:rsidRPr="5243203B" w:rsidR="6E22F34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data in various</w:t>
      </w:r>
      <w:r w:rsidRPr="5243203B" w:rsidR="4C4FBCA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file formats </w:t>
      </w:r>
      <w:r w:rsidRPr="5243203B" w:rsidR="4C4FBCA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containing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243203B" w:rsidR="198D46C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thorough outline </w:t>
      </w:r>
      <w:r w:rsidRPr="5243203B" w:rsidR="6F953CB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of 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existing testing coverage and </w:t>
      </w:r>
      <w:r w:rsidRPr="5243203B" w:rsidR="2030C97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indicators for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243203B" w:rsidR="0557655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each line that is </w:t>
      </w:r>
      <w:r w:rsidRPr="5243203B" w:rsidR="5724C8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not reached during testing. From there, we could see clearly that the parser needs more </w:t>
      </w:r>
      <w:r w:rsidRPr="5243203B" w:rsidR="737BE49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testing,</w:t>
      </w:r>
      <w:r w:rsidRPr="5243203B" w:rsidR="5724C8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and the token</w:t>
      </w:r>
      <w:r w:rsidRPr="5243203B" w:rsidR="71F0460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manager</w:t>
      </w:r>
      <w:r w:rsidRPr="5243203B" w:rsidR="5724C8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5243203B" w:rsidR="4E4D699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essential to</w:t>
      </w:r>
      <w:r w:rsidRPr="5243203B" w:rsidR="5724C81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parser, is one</w:t>
      </w:r>
      <w:r w:rsidRPr="5243203B" w:rsidR="63490FB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of the main culprits</w:t>
      </w:r>
      <w:r w:rsidRPr="5243203B" w:rsidR="47A958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for testing gaps</w:t>
      </w:r>
      <w:r w:rsidRPr="5243203B" w:rsidR="63490FB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</w:t>
      </w:r>
    </w:p>
    <w:p w:rsidR="63073760" w:rsidP="5243203B" w:rsidRDefault="63073760" w14:paraId="2DC5A2EE" w14:textId="5C7BCF99">
      <w:pPr>
        <w:bidi w:val="0"/>
        <w:spacing w:before="240" w:beforeAutospacing="off" w:after="240" w:afterAutospacing="off"/>
        <w:ind w:firstLine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 final test suite was created using three testing techniques</w:t>
      </w:r>
      <w:r w:rsidRPr="5243203B" w:rsidR="54E1AC0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;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graph coverage, input space partitioning, and intuition-based testing. Graph coverage ensured that major execution paths within the </w:t>
      </w:r>
      <w:r w:rsidRPr="5243203B" w:rsidR="2E5A4B2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general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tokenization logic were </w:t>
      </w:r>
      <w:r w:rsidRPr="5243203B" w:rsidR="4FA1E7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included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 Input space partitioning was used to categorize inputs into groups such as identifiers, operators, num</w:t>
      </w:r>
      <w:r w:rsidRPr="5243203B" w:rsidR="0180012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ber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s, string</w:t>
      </w:r>
      <w:r w:rsidRPr="5243203B" w:rsidR="5C6F6BC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 and invalid characters. Intuition</w:t>
      </w:r>
      <w:r w:rsidRPr="5243203B" w:rsidR="26A14A7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based testing was then used to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identify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additional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cases that might cause errors or unexpected behavior.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After generating a large set of potential test cases</w:t>
      </w:r>
      <w:r w:rsidRPr="5243203B" w:rsidR="6AC7B92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with these techniques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duplicate and redundant cases were removed. The remaining test cases were organized into two suites based on the two primary features being tested: valid </w:t>
      </w:r>
      <w:r w:rsidRPr="5243203B" w:rsidR="03284C9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and </w:t>
      </w:r>
      <w:r w:rsidRPr="5243203B" w:rsidR="630737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invalid inputs.</w:t>
      </w:r>
    </w:p>
    <w:p w:rsidR="5243203B" w:rsidP="5243203B" w:rsidRDefault="5243203B" w14:paraId="4F059490" w14:textId="653EC617">
      <w:pPr>
        <w:pStyle w:val="Normal"/>
        <w:spacing w:before="240" w:beforeAutospacing="off" w:after="240" w:afterAutospacing="off"/>
        <w:rPr>
          <w:rFonts w:ascii="Consolas" w:hAnsi="Consolas" w:eastAsia="Consolas" w:cs="Consolas"/>
          <w:noProof w:val="0"/>
          <w:sz w:val="19"/>
          <w:szCs w:val="19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b62a6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e645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c945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9173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7da60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D473FE"/>
    <w:rsid w:val="000578CF"/>
    <w:rsid w:val="001E6D2F"/>
    <w:rsid w:val="00B04C78"/>
    <w:rsid w:val="0180012B"/>
    <w:rsid w:val="0194F7C9"/>
    <w:rsid w:val="01D56E28"/>
    <w:rsid w:val="03284C9D"/>
    <w:rsid w:val="03C54819"/>
    <w:rsid w:val="04688FE6"/>
    <w:rsid w:val="046F852E"/>
    <w:rsid w:val="052D8306"/>
    <w:rsid w:val="052E1783"/>
    <w:rsid w:val="052F672D"/>
    <w:rsid w:val="05576554"/>
    <w:rsid w:val="05A3A7E2"/>
    <w:rsid w:val="07979096"/>
    <w:rsid w:val="084FAFEE"/>
    <w:rsid w:val="0863316B"/>
    <w:rsid w:val="0A9DDE34"/>
    <w:rsid w:val="0BF86F75"/>
    <w:rsid w:val="0BF86F75"/>
    <w:rsid w:val="0CF560C8"/>
    <w:rsid w:val="0D3AC432"/>
    <w:rsid w:val="0DFA4CAD"/>
    <w:rsid w:val="0EA174A6"/>
    <w:rsid w:val="0EEBC60E"/>
    <w:rsid w:val="0F0DD8C1"/>
    <w:rsid w:val="116E5112"/>
    <w:rsid w:val="119DA017"/>
    <w:rsid w:val="12EE1D9D"/>
    <w:rsid w:val="13B813EF"/>
    <w:rsid w:val="13C83832"/>
    <w:rsid w:val="13F58FAB"/>
    <w:rsid w:val="14CEBB6A"/>
    <w:rsid w:val="16F8273A"/>
    <w:rsid w:val="1733EB93"/>
    <w:rsid w:val="179AA445"/>
    <w:rsid w:val="17C06E19"/>
    <w:rsid w:val="18CAFD2F"/>
    <w:rsid w:val="195AB037"/>
    <w:rsid w:val="198D46CB"/>
    <w:rsid w:val="1A06F7AA"/>
    <w:rsid w:val="1AB269C7"/>
    <w:rsid w:val="1B28E6AF"/>
    <w:rsid w:val="1BF873E2"/>
    <w:rsid w:val="1CABCB72"/>
    <w:rsid w:val="1DA647C3"/>
    <w:rsid w:val="1DC4B73D"/>
    <w:rsid w:val="1DE6F2E3"/>
    <w:rsid w:val="1FCC9482"/>
    <w:rsid w:val="2011E20C"/>
    <w:rsid w:val="20185E18"/>
    <w:rsid w:val="2030C975"/>
    <w:rsid w:val="2089BEF2"/>
    <w:rsid w:val="22F3EA4C"/>
    <w:rsid w:val="23A00029"/>
    <w:rsid w:val="241F3BA1"/>
    <w:rsid w:val="248E47EA"/>
    <w:rsid w:val="2524D8F3"/>
    <w:rsid w:val="264573EA"/>
    <w:rsid w:val="269600BB"/>
    <w:rsid w:val="26A14A70"/>
    <w:rsid w:val="27B01EC4"/>
    <w:rsid w:val="27F683A6"/>
    <w:rsid w:val="284B5BD0"/>
    <w:rsid w:val="285DD4CC"/>
    <w:rsid w:val="29272C38"/>
    <w:rsid w:val="2AFC2038"/>
    <w:rsid w:val="2B786BC4"/>
    <w:rsid w:val="2BECD019"/>
    <w:rsid w:val="2C85CCEA"/>
    <w:rsid w:val="2CA85A6C"/>
    <w:rsid w:val="2CDBEC78"/>
    <w:rsid w:val="2E5A4B29"/>
    <w:rsid w:val="2E7EA9C2"/>
    <w:rsid w:val="2F22DCB3"/>
    <w:rsid w:val="2F8FBDBF"/>
    <w:rsid w:val="301BC490"/>
    <w:rsid w:val="3087C7B3"/>
    <w:rsid w:val="31F8ACCF"/>
    <w:rsid w:val="321B96FC"/>
    <w:rsid w:val="32662AA5"/>
    <w:rsid w:val="32AEF05C"/>
    <w:rsid w:val="32F967EF"/>
    <w:rsid w:val="32FA5B05"/>
    <w:rsid w:val="346C5448"/>
    <w:rsid w:val="36AA951C"/>
    <w:rsid w:val="372F7D2A"/>
    <w:rsid w:val="38066375"/>
    <w:rsid w:val="3A39473E"/>
    <w:rsid w:val="3AB00F7E"/>
    <w:rsid w:val="3B5091D4"/>
    <w:rsid w:val="3BD473FE"/>
    <w:rsid w:val="3C6FEE51"/>
    <w:rsid w:val="3C839FFE"/>
    <w:rsid w:val="3D3B749B"/>
    <w:rsid w:val="3EACB7AF"/>
    <w:rsid w:val="3F5BCCFB"/>
    <w:rsid w:val="3F84F657"/>
    <w:rsid w:val="40351C81"/>
    <w:rsid w:val="40668CDF"/>
    <w:rsid w:val="40EECBA5"/>
    <w:rsid w:val="4164F38A"/>
    <w:rsid w:val="45F01C5B"/>
    <w:rsid w:val="46D9D6FB"/>
    <w:rsid w:val="475A17FA"/>
    <w:rsid w:val="47A95889"/>
    <w:rsid w:val="47DD965F"/>
    <w:rsid w:val="485DBEED"/>
    <w:rsid w:val="48B1E5EF"/>
    <w:rsid w:val="491A34C3"/>
    <w:rsid w:val="49DCC678"/>
    <w:rsid w:val="4A368F7A"/>
    <w:rsid w:val="4C4FBCA4"/>
    <w:rsid w:val="4D44F7F8"/>
    <w:rsid w:val="4DF5FFDE"/>
    <w:rsid w:val="4E4D699B"/>
    <w:rsid w:val="4E757426"/>
    <w:rsid w:val="4F641A32"/>
    <w:rsid w:val="4FA1E721"/>
    <w:rsid w:val="4FD76056"/>
    <w:rsid w:val="516E8400"/>
    <w:rsid w:val="5243203B"/>
    <w:rsid w:val="53375E74"/>
    <w:rsid w:val="54DB6EB0"/>
    <w:rsid w:val="54DFE53D"/>
    <w:rsid w:val="54E1AC0D"/>
    <w:rsid w:val="5713DFD8"/>
    <w:rsid w:val="5724C819"/>
    <w:rsid w:val="57734DDF"/>
    <w:rsid w:val="57E41E61"/>
    <w:rsid w:val="58D0AB77"/>
    <w:rsid w:val="5957CF6F"/>
    <w:rsid w:val="599C0049"/>
    <w:rsid w:val="5A7B9363"/>
    <w:rsid w:val="5ABD56A8"/>
    <w:rsid w:val="5B09EE50"/>
    <w:rsid w:val="5B3A77F5"/>
    <w:rsid w:val="5B84787F"/>
    <w:rsid w:val="5C22DC1E"/>
    <w:rsid w:val="5C66E9CE"/>
    <w:rsid w:val="5C6F6BC0"/>
    <w:rsid w:val="5D955FF2"/>
    <w:rsid w:val="5DC57CBE"/>
    <w:rsid w:val="5E0C9563"/>
    <w:rsid w:val="5F4F56F7"/>
    <w:rsid w:val="5F4F56F7"/>
    <w:rsid w:val="5FC5BBB8"/>
    <w:rsid w:val="615E60A5"/>
    <w:rsid w:val="61B02810"/>
    <w:rsid w:val="62887255"/>
    <w:rsid w:val="63073760"/>
    <w:rsid w:val="63490FB4"/>
    <w:rsid w:val="63D141D3"/>
    <w:rsid w:val="64448835"/>
    <w:rsid w:val="64486127"/>
    <w:rsid w:val="64D7F419"/>
    <w:rsid w:val="64DE0ECF"/>
    <w:rsid w:val="6513B91B"/>
    <w:rsid w:val="65475857"/>
    <w:rsid w:val="665C64B4"/>
    <w:rsid w:val="67B84B98"/>
    <w:rsid w:val="67C2597B"/>
    <w:rsid w:val="68669535"/>
    <w:rsid w:val="69035269"/>
    <w:rsid w:val="691F0F72"/>
    <w:rsid w:val="69969814"/>
    <w:rsid w:val="6AC7B92F"/>
    <w:rsid w:val="6B4C982E"/>
    <w:rsid w:val="6C6617C9"/>
    <w:rsid w:val="6CDE4BB3"/>
    <w:rsid w:val="6CE9A85D"/>
    <w:rsid w:val="6D2A19CA"/>
    <w:rsid w:val="6E22F341"/>
    <w:rsid w:val="6F953CB8"/>
    <w:rsid w:val="716C661E"/>
    <w:rsid w:val="71F04607"/>
    <w:rsid w:val="720DAD34"/>
    <w:rsid w:val="737BE490"/>
    <w:rsid w:val="73BB7743"/>
    <w:rsid w:val="74918F52"/>
    <w:rsid w:val="750A9B5A"/>
    <w:rsid w:val="756C8027"/>
    <w:rsid w:val="75744F88"/>
    <w:rsid w:val="77B39B48"/>
    <w:rsid w:val="781B70D8"/>
    <w:rsid w:val="78E63A1F"/>
    <w:rsid w:val="799DFFCC"/>
    <w:rsid w:val="79DE3840"/>
    <w:rsid w:val="7A70225C"/>
    <w:rsid w:val="7A9073A5"/>
    <w:rsid w:val="7AA54841"/>
    <w:rsid w:val="7B9090EF"/>
    <w:rsid w:val="7C05171A"/>
    <w:rsid w:val="7C934438"/>
    <w:rsid w:val="7CB1181E"/>
    <w:rsid w:val="7D75C839"/>
    <w:rsid w:val="7F061A69"/>
    <w:rsid w:val="7FDD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856D"/>
  <w15:chartTrackingRefBased/>
  <w15:docId w15:val="{A132ACEF-B51A-4A1D-B49C-8F0A35C9F3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43203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24320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43203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243203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itle">
    <w:uiPriority w:val="10"/>
    <w:name w:val="Title"/>
    <w:basedOn w:val="Normal"/>
    <w:next w:val="Normal"/>
    <w:qFormat/>
    <w:rsid w:val="5243203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5243203B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2809446" /><Relationship Type="http://schemas.openxmlformats.org/officeDocument/2006/relationships/numbering" Target="numbering.xml" Id="R953f475687aa45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2026-03-15T22:40:45.7130074Z</dcterms:created>
  <dcterms:modified xsi:type="dcterms:W3CDTF">2026-03-16T03:21:08.9733695Z</dcterms:modified>
  <dc:creator>Jay Jalla</dc:creator>
  <lastModifiedBy>Evan Peterson</lastModifiedBy>
</coreProperties>
</file>