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D03AB" w14:textId="7B73CA3D" w:rsidR="005D6B3B" w:rsidRPr="005D6B3B" w:rsidRDefault="005D6B3B" w:rsidP="000F7FA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ja-JP"/>
        </w:rPr>
      </w:pPr>
      <w:r w:rsidRPr="005D6B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ja-JP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ja-JP"/>
        </w:rPr>
        <w:t>nstallation Notes</w:t>
      </w:r>
    </w:p>
    <w:p w14:paraId="5ED37279" w14:textId="02BCDB17" w:rsidR="005D6B3B" w:rsidRDefault="005D6B3B" w:rsidP="005B0BC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In this document we have explained how to run our project in IntelliJ IDEA. So, once you have downloaded the .zip file or .tar file</w:t>
      </w:r>
      <w:r w:rsidR="000F7F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follow the below steps:-</w:t>
      </w:r>
    </w:p>
    <w:p w14:paraId="222DA9F8" w14:textId="6F809E5A" w:rsidR="000F7FAA" w:rsidRDefault="000F7FAA" w:rsidP="005B0BC1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As we have written our code in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J</w:t>
      </w:r>
      <w:r w:rsidRPr="000F7F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ava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you need JDK (JRE and development tools)</w:t>
      </w:r>
    </w:p>
    <w:p w14:paraId="47A9F2C5" w14:textId="45C26286" w:rsidR="005D6B3B" w:rsidRDefault="005D6B3B" w:rsidP="005B0BC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Unzip and save all files in an empty folder</w:t>
      </w:r>
      <w:r w:rsidR="000F7FA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, name it as “Strands_Team3”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.</w:t>
      </w:r>
    </w:p>
    <w:p w14:paraId="4D4A8CDD" w14:textId="77777777" w:rsidR="000F7FAA" w:rsidRDefault="000F7FAA" w:rsidP="005B0BC1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7B39E946" w14:textId="7C4F565E" w:rsidR="005D6B3B" w:rsidRDefault="005D6B3B" w:rsidP="005B0BC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Download and install IntelliJ IDEA community edition from the below link:-</w:t>
      </w:r>
    </w:p>
    <w:p w14:paraId="0AB155DA" w14:textId="1F73524E" w:rsidR="005D6B3B" w:rsidRDefault="005D6B3B" w:rsidP="005B0BC1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 w:rsidRPr="000F7F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Windows users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: </w:t>
      </w:r>
      <w:hyperlink r:id="rId8" w:anchor="section=windows" w:history="1">
        <w:r w:rsidRPr="00331E82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ja-JP"/>
          </w:rPr>
          <w:t>https://</w:t>
        </w:r>
        <w:bookmarkStart w:id="0" w:name="_GoBack"/>
        <w:bookmarkEnd w:id="0"/>
        <w:r w:rsidRPr="00331E82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ja-JP"/>
          </w:rPr>
          <w:t>w</w:t>
        </w:r>
        <w:r w:rsidRPr="00331E82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ja-JP"/>
          </w:rPr>
          <w:t>ww.jetbrains.com/idea/download/#section=windows</w:t>
        </w:r>
      </w:hyperlink>
    </w:p>
    <w:p w14:paraId="38FE9D0E" w14:textId="4D8EAAE2" w:rsidR="005D6B3B" w:rsidRDefault="005D6B3B" w:rsidP="005B0BC1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 w:rsidRPr="000F7F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Mac users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: </w:t>
      </w:r>
      <w:hyperlink r:id="rId9" w:anchor="section=mac" w:history="1">
        <w:r w:rsidRPr="00331E82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ja-JP"/>
          </w:rPr>
          <w:t>https://www.jetbrains.com/idea/download/#section=mac</w:t>
        </w:r>
      </w:hyperlink>
    </w:p>
    <w:p w14:paraId="6EC42E13" w14:textId="7AA892AB" w:rsidR="000F7FAA" w:rsidRDefault="000F7FAA" w:rsidP="005B0BC1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 w:rsidRPr="000F7F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Linux users: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 xml:space="preserve"> </w:t>
      </w:r>
      <w:hyperlink r:id="rId10" w:anchor="section=linux" w:history="1">
        <w:r w:rsidRPr="00331E82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ja-JP"/>
          </w:rPr>
          <w:t>https://www.jetbrains.com/idea/download/#section=linux</w:t>
        </w:r>
      </w:hyperlink>
    </w:p>
    <w:p w14:paraId="300FB6D6" w14:textId="77777777" w:rsidR="000F7FAA" w:rsidRPr="000F7FAA" w:rsidRDefault="000F7FAA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0D234250" w14:textId="3107BC49" w:rsidR="000F7FAA" w:rsidRDefault="000F7FAA" w:rsidP="005B0BC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Now, before you run IntelliJ IDEA, make sure you have an updated JDK installed in your system and you have set the PATH in the system environment variables.</w:t>
      </w:r>
    </w:p>
    <w:p w14:paraId="10CEFA30" w14:textId="77777777" w:rsidR="000F7FAA" w:rsidRDefault="000F7FAA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23A31F2A" w14:textId="3F0697DB" w:rsidR="00B11435" w:rsidRPr="00B11435" w:rsidRDefault="000F7FAA" w:rsidP="00B11435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After, you are done, Open IntelliJ IDEA and follow the guidelines shown in wizard:-</w:t>
      </w:r>
    </w:p>
    <w:p w14:paraId="7AFC8053" w14:textId="43D3F334" w:rsidR="00B11435" w:rsidRDefault="00B11435" w:rsidP="005B0BC1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Open Source_code folder</w:t>
      </w:r>
    </w:p>
    <w:p w14:paraId="7627DC94" w14:textId="090B0B0B" w:rsidR="000F7FAA" w:rsidRDefault="000F7FAA" w:rsidP="005B0BC1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Import the folder </w:t>
      </w:r>
      <w:r w:rsidR="00B1143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(Strands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), select Maven Project.</w:t>
      </w:r>
    </w:p>
    <w:p w14:paraId="7B6C49B9" w14:textId="400AE07D" w:rsidR="000F7FAA" w:rsidRDefault="000F7FAA" w:rsidP="005B0BC1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Browse and paste the location of your latest JDK.</w:t>
      </w:r>
    </w:p>
    <w:p w14:paraId="7C52EBF4" w14:textId="0BD37F50" w:rsidR="000F7FAA" w:rsidRDefault="000F7FAA" w:rsidP="005B0BC1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Click next and then finish.</w:t>
      </w:r>
    </w:p>
    <w:p w14:paraId="2B1B7740" w14:textId="77777777" w:rsidR="000F7FAA" w:rsidRDefault="000F7FAA" w:rsidP="000F7FAA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045CF6C4" w14:textId="221CE6E6" w:rsidR="000F7FAA" w:rsidRDefault="005B0BC1" w:rsidP="005B0BC1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Wait for the project to be loaded and then on the right tool bar, click on Maven Projects </w:t>
      </w:r>
      <w:r w:rsidRPr="005B0B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Life Cycle </w:t>
      </w:r>
      <w:r w:rsidRPr="005B0BC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Clean and then click on Install. This step will run the maven dependencies and install the necessary jar files required to run our project. </w:t>
      </w:r>
    </w:p>
    <w:p w14:paraId="7D57DF79" w14:textId="7624B496" w:rsidR="005B0BC1" w:rsidRDefault="005B0BC1" w:rsidP="005B0BC1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( Note :- make sure your internet connection is turned on)</w:t>
      </w:r>
    </w:p>
    <w:p w14:paraId="7930E2BD" w14:textId="63775D6D" w:rsidR="005B0BC1" w:rsidRDefault="005B0BC1" w:rsidP="005B0BC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52F57B04" w14:textId="095D587F" w:rsidR="000F7FAA" w:rsidRDefault="005B0BC1" w:rsidP="005B0BC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Now, you must run 5 Raft Nodes (</w:t>
      </w:r>
      <w:r w:rsidR="000E2A7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ja-JP"/>
        </w:rPr>
        <w:t>ServerImplState</w:t>
      </w:r>
      <w:r w:rsidRPr="005B0BC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ja-JP"/>
        </w:rPr>
        <w:t>.java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), 3 Data centers Servers (</w:t>
      </w:r>
      <w:r w:rsidRPr="005B0BC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ja-JP"/>
        </w:rPr>
        <w:t>DataCenterServer.java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), 2 Name Servers(</w:t>
      </w:r>
      <w:r w:rsidRPr="005B0BC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ja-JP"/>
        </w:rPr>
        <w:t>NameServer.java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)</w:t>
      </w:r>
      <w:r w:rsidR="007F7D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and a client side program “</w:t>
      </w:r>
      <w:r w:rsidR="007F7DB7" w:rsidRPr="007F7DB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ja-JP"/>
        </w:rPr>
        <w:t>DFSMain.java</w:t>
      </w:r>
      <w:r w:rsidR="007F7DB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ja-JP"/>
        </w:rPr>
        <w:t>”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. </w:t>
      </w:r>
    </w:p>
    <w:p w14:paraId="5A25F1A1" w14:textId="77777777" w:rsidR="00A82786" w:rsidRDefault="00A82786" w:rsidP="00A82786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0DE80F7C" w14:textId="17020897" w:rsidR="00A82786" w:rsidRDefault="00A82786" w:rsidP="005B0BC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But, before you run there are few more steps: make sure you have a switch, ethernet cables, turned off your Wi-Fi and disabled firewall.</w:t>
      </w:r>
    </w:p>
    <w:p w14:paraId="1AA6D035" w14:textId="77777777" w:rsidR="00A82786" w:rsidRPr="00A82786" w:rsidRDefault="00A82786" w:rsidP="00A82786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5DB05D59" w14:textId="38AEC086" w:rsidR="00A82786" w:rsidRDefault="00A82786" w:rsidP="00A8278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Now, you must decide how you will run these 10 processes</w:t>
      </w:r>
      <w:r w:rsidR="001A35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?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</w:t>
      </w:r>
      <w:r w:rsidR="001A35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n a single system with the same static IP</w:t>
      </w:r>
      <w:r w:rsidR="001A35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for all of them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or different systems with different static IP</w:t>
      </w:r>
      <w:r w:rsidR="001A35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. For this, you can go to the </w:t>
      </w:r>
      <w:r w:rsidRPr="00A82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conf directory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and make necessary changes in the conf files. ( Note: We recommend </w:t>
      </w:r>
      <w:r w:rsidR="001A35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running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</w:t>
      </w:r>
      <w:r w:rsidR="001A35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in 4 different systems to experience robustness and low latency).</w:t>
      </w:r>
    </w:p>
    <w:p w14:paraId="43EE3789" w14:textId="77777777" w:rsidR="001A35F1" w:rsidRPr="001A35F1" w:rsidRDefault="001A35F1" w:rsidP="001A35F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37F5C113" w14:textId="509B0B22" w:rsidR="001A35F1" w:rsidRDefault="001A35F1" w:rsidP="00A8278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Once you are done with the above step, For the systems which are running </w:t>
      </w:r>
      <w:r w:rsidRPr="005B0BC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ja-JP"/>
        </w:rPr>
        <w:t>DataCenterServer.java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ja-JP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you must update the file location(this will be your data center which will store all files) according to your system.</w:t>
      </w:r>
    </w:p>
    <w:p w14:paraId="69FCD4FC" w14:textId="77777777" w:rsidR="001A35F1" w:rsidRPr="001A35F1" w:rsidRDefault="001A35F1" w:rsidP="001A35F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57ADDC6D" w14:textId="1CFBCB8E" w:rsidR="001A35F1" w:rsidRDefault="001A35F1" w:rsidP="00A8278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Then in </w:t>
      </w:r>
      <w:r w:rsidR="000E2A7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ja-JP"/>
        </w:rPr>
        <w:t>ServerImplState</w:t>
      </w:r>
      <w:r w:rsidRPr="005B0BC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ja-JP"/>
        </w:rPr>
        <w:t>.java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update the IP value according to the static IP you have assigned to that system. If you face any issues with  static IP, follow our report and read section 5</w:t>
      </w:r>
      <w:r w:rsidR="0008666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.2</w:t>
      </w:r>
      <w:r w:rsidR="00E14FD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(Problems).</w:t>
      </w:r>
    </w:p>
    <w:p w14:paraId="66C00A2C" w14:textId="77777777" w:rsidR="000E2A7A" w:rsidRPr="000E2A7A" w:rsidRDefault="000E2A7A" w:rsidP="000E2A7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1A1D07C7" w14:textId="6A19DB4E" w:rsidR="000E2A7A" w:rsidRDefault="000E2A7A" w:rsidP="00A8278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Now, you are ready to start, run all raft nodes in all systems and </w:t>
      </w:r>
      <w:r w:rsidR="007F7DB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start leader election. Parallelly, you can start running name server  and data center nodes.</w:t>
      </w:r>
    </w:p>
    <w:p w14:paraId="6289989A" w14:textId="77777777" w:rsidR="007F7DB7" w:rsidRPr="007F7DB7" w:rsidRDefault="007F7DB7" w:rsidP="007F7DB7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7CFF205D" w14:textId="08825E32" w:rsidR="007F7DB7" w:rsidRDefault="007F7DB7" w:rsidP="00A8278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The server is on, now you can run </w:t>
      </w:r>
      <w:r w:rsidRPr="007F7DB7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ja-JP"/>
        </w:rPr>
        <w:t>DFSMain.java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and act as a client. Follow the </w:t>
      </w:r>
      <w:r w:rsidR="004D2CB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steps displayed in the terminal and perform the requests to get the response in milli seconds.</w:t>
      </w:r>
    </w:p>
    <w:p w14:paraId="02578B2D" w14:textId="77777777" w:rsidR="00C97AD6" w:rsidRPr="00C97AD6" w:rsidRDefault="00C97AD6" w:rsidP="00C97AD6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0C6463DB" w14:textId="77A01043" w:rsidR="00C97AD6" w:rsidRDefault="00C97AD6" w:rsidP="00A82786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>In order to run the test cases, you will have to install an additional plugin i.e. TestNG by going to Settings</w:t>
      </w:r>
      <w:r w:rsidRPr="00C97AD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sym w:font="Wingdings" w:char="F0E0"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  <w:t xml:space="preserve"> Plugins. </w:t>
      </w:r>
    </w:p>
    <w:p w14:paraId="28D2425D" w14:textId="63DCF26A" w:rsidR="005C73A5" w:rsidRPr="005C73A5" w:rsidRDefault="005C73A5" w:rsidP="005C73A5">
      <w:pPr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6BB4253F" w14:textId="7905CAA2" w:rsidR="000F7FAA" w:rsidRDefault="000F7FAA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6E3BA6A7" w14:textId="77777777" w:rsidR="000F7FAA" w:rsidRDefault="000F7FAA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03763667" w14:textId="77777777" w:rsidR="000F7FAA" w:rsidRDefault="000F7FAA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32F677DF" w14:textId="3461676D" w:rsidR="000F7FAA" w:rsidRDefault="000F7FAA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17C98A08" w14:textId="29C108AF" w:rsidR="000F7FAA" w:rsidRDefault="000F7FAA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6D76E8C1" w14:textId="77777777" w:rsidR="000F7FAA" w:rsidRDefault="000F7FAA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0A123F5C" w14:textId="16715D36" w:rsidR="000F7FAA" w:rsidRDefault="000F7FAA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1611A88D" w14:textId="77777777" w:rsidR="000F7FAA" w:rsidRDefault="000F7FAA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44CD6390" w14:textId="77777777" w:rsidR="000F7FAA" w:rsidRDefault="000F7FAA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58F41BF6" w14:textId="77777777" w:rsidR="005D6B3B" w:rsidRDefault="005D6B3B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6189A97D" w14:textId="77777777" w:rsidR="005D6B3B" w:rsidRDefault="005D6B3B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642785D5" w14:textId="77777777" w:rsidR="005D6B3B" w:rsidRDefault="005D6B3B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p w14:paraId="790F98A9" w14:textId="77777777" w:rsidR="005D6B3B" w:rsidRPr="005D6B3B" w:rsidRDefault="005D6B3B" w:rsidP="000F7FAA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ja-JP"/>
        </w:rPr>
      </w:pPr>
    </w:p>
    <w:sectPr w:rsidR="005D6B3B" w:rsidRPr="005D6B3B" w:rsidSect="0018596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0D864" w14:textId="77777777" w:rsidR="0057704E" w:rsidRDefault="0057704E" w:rsidP="005D6B3B">
      <w:pPr>
        <w:spacing w:after="0" w:line="240" w:lineRule="auto"/>
      </w:pPr>
      <w:r>
        <w:separator/>
      </w:r>
    </w:p>
  </w:endnote>
  <w:endnote w:type="continuationSeparator" w:id="0">
    <w:p w14:paraId="6362F9CF" w14:textId="77777777" w:rsidR="0057704E" w:rsidRDefault="0057704E" w:rsidP="005D6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790C3" w14:textId="77777777" w:rsidR="00B93175" w:rsidRDefault="005151D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CMPE 275, San Jose State University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="00B11435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08E92B3C" w14:textId="77777777" w:rsidR="00B93175" w:rsidRDefault="00B114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3A369" w14:textId="77777777" w:rsidR="0057704E" w:rsidRDefault="0057704E" w:rsidP="005D6B3B">
      <w:pPr>
        <w:spacing w:after="0" w:line="240" w:lineRule="auto"/>
      </w:pPr>
      <w:r>
        <w:separator/>
      </w:r>
    </w:p>
  </w:footnote>
  <w:footnote w:type="continuationSeparator" w:id="0">
    <w:p w14:paraId="1CAEDCAD" w14:textId="77777777" w:rsidR="0057704E" w:rsidRDefault="0057704E" w:rsidP="005D6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152155254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926FA6C" w14:textId="576611C9" w:rsidR="00B93175" w:rsidRDefault="00C97AD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Installation Notes – Team 3</w:t>
        </w:r>
      </w:p>
    </w:sdtContent>
  </w:sdt>
  <w:p w14:paraId="2761D71B" w14:textId="77777777" w:rsidR="00B93175" w:rsidRDefault="00B114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0F4D"/>
    <w:multiLevelType w:val="multilevel"/>
    <w:tmpl w:val="96887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6823493"/>
    <w:multiLevelType w:val="hybridMultilevel"/>
    <w:tmpl w:val="F03E3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24683"/>
    <w:multiLevelType w:val="multilevel"/>
    <w:tmpl w:val="862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C3569"/>
    <w:multiLevelType w:val="hybridMultilevel"/>
    <w:tmpl w:val="D9CE6870"/>
    <w:lvl w:ilvl="0" w:tplc="CD98C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61608C"/>
    <w:multiLevelType w:val="multilevel"/>
    <w:tmpl w:val="5874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F915AD"/>
    <w:multiLevelType w:val="multilevel"/>
    <w:tmpl w:val="788A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BA5D7C"/>
    <w:multiLevelType w:val="hybridMultilevel"/>
    <w:tmpl w:val="5D949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339C0"/>
    <w:multiLevelType w:val="multilevel"/>
    <w:tmpl w:val="7F2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D75956"/>
    <w:multiLevelType w:val="hybridMultilevel"/>
    <w:tmpl w:val="80BC2BD6"/>
    <w:lvl w:ilvl="0" w:tplc="CEBCB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3624CB"/>
    <w:multiLevelType w:val="hybridMultilevel"/>
    <w:tmpl w:val="5150D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07F"/>
    <w:rsid w:val="00086665"/>
    <w:rsid w:val="000B72FA"/>
    <w:rsid w:val="000E2A7A"/>
    <w:rsid w:val="000F7FAA"/>
    <w:rsid w:val="001A35F1"/>
    <w:rsid w:val="004D2CB6"/>
    <w:rsid w:val="005151DA"/>
    <w:rsid w:val="0057704E"/>
    <w:rsid w:val="005B0BC1"/>
    <w:rsid w:val="005C73A5"/>
    <w:rsid w:val="005D6B3B"/>
    <w:rsid w:val="007E5F0D"/>
    <w:rsid w:val="007F7DB7"/>
    <w:rsid w:val="0098307F"/>
    <w:rsid w:val="00A82786"/>
    <w:rsid w:val="00B11435"/>
    <w:rsid w:val="00C97AD6"/>
    <w:rsid w:val="00E14FD4"/>
    <w:rsid w:val="00F8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300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B3B"/>
    <w:rPr>
      <w:rFonts w:eastAsiaTheme="minorHAnsi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B3B"/>
    <w:rPr>
      <w:rFonts w:eastAsiaTheme="minorHAns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5D6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B3B"/>
    <w:rPr>
      <w:rFonts w:eastAsiaTheme="minorHAnsi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5D6B3B"/>
    <w:rPr>
      <w:color w:val="0000FF"/>
      <w:u w:val="single"/>
    </w:rPr>
  </w:style>
  <w:style w:type="paragraph" w:styleId="NormalWeb">
    <w:name w:val="Normal (Web)"/>
    <w:basedOn w:val="Normal"/>
    <w:uiPriority w:val="99"/>
    <w:rsid w:val="005D6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D6B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6B3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D6B3B"/>
    <w:pPr>
      <w:spacing w:line="259" w:lineRule="auto"/>
      <w:outlineLvl w:val="9"/>
    </w:pPr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6B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4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B3B"/>
    <w:rPr>
      <w:rFonts w:eastAsiaTheme="minorHAnsi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B3B"/>
    <w:rPr>
      <w:rFonts w:eastAsiaTheme="minorHAns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5D6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B3B"/>
    <w:rPr>
      <w:rFonts w:eastAsiaTheme="minorHAnsi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5D6B3B"/>
    <w:rPr>
      <w:color w:val="0000FF"/>
      <w:u w:val="single"/>
    </w:rPr>
  </w:style>
  <w:style w:type="paragraph" w:styleId="NormalWeb">
    <w:name w:val="Normal (Web)"/>
    <w:basedOn w:val="Normal"/>
    <w:uiPriority w:val="99"/>
    <w:rsid w:val="005D6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D6B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6B3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D6B3B"/>
    <w:pPr>
      <w:spacing w:line="259" w:lineRule="auto"/>
      <w:outlineLvl w:val="9"/>
    </w:pPr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6B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4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jetbrains.com/idea/download/" TargetMode="External"/><Relationship Id="rId9" Type="http://schemas.openxmlformats.org/officeDocument/2006/relationships/hyperlink" Target="https://www.jetbrains.com/idea/download/" TargetMode="External"/><Relationship Id="rId10" Type="http://schemas.openxmlformats.org/officeDocument/2006/relationships/hyperlink" Target="https://www.jetbrains.com/idea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Notes – Team 3</dc:title>
  <dc:subject/>
  <dc:creator>Likhith m</dc:creator>
  <cp:keywords/>
  <dc:description/>
  <cp:lastModifiedBy>Saurabh shirur</cp:lastModifiedBy>
  <cp:revision>11</cp:revision>
  <dcterms:created xsi:type="dcterms:W3CDTF">2018-12-03T22:31:00Z</dcterms:created>
  <dcterms:modified xsi:type="dcterms:W3CDTF">2018-12-04T06:10:00Z</dcterms:modified>
</cp:coreProperties>
</file>