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0197" w14:textId="7A5A398C" w:rsidR="005C706B" w:rsidRDefault="00E214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Saut Kristian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Manurung</w:t>
      </w:r>
    </w:p>
    <w:p w14:paraId="725EA665" w14:textId="63443348" w:rsidR="00E214E2" w:rsidRDefault="00E214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201931278</w:t>
      </w:r>
    </w:p>
    <w:p w14:paraId="4A703B1B" w14:textId="6D8CEC58" w:rsidR="00E214E2" w:rsidRDefault="00E214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–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(G)</w:t>
      </w:r>
    </w:p>
    <w:p w14:paraId="332F55B0" w14:textId="39F700B4" w:rsidR="00E214E2" w:rsidRDefault="00E214E2">
      <w:pPr>
        <w:rPr>
          <w:rFonts w:ascii="Times New Roman" w:hAnsi="Times New Roman" w:cs="Times New Roman"/>
          <w:sz w:val="24"/>
          <w:szCs w:val="24"/>
        </w:rPr>
      </w:pPr>
    </w:p>
    <w:p w14:paraId="4E08EFDE" w14:textId="47E6FFCC" w:rsidR="00E214E2" w:rsidRDefault="00E214E2">
      <w:pPr>
        <w:rPr>
          <w:rFonts w:ascii="Times New Roman" w:hAnsi="Times New Roman" w:cs="Times New Roman"/>
          <w:sz w:val="24"/>
          <w:szCs w:val="24"/>
        </w:rPr>
      </w:pPr>
    </w:p>
    <w:p w14:paraId="273194A0" w14:textId="22A696E7" w:rsidR="00E214E2" w:rsidRDefault="00E214E2" w:rsidP="00E21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BF7D1B7" w14:textId="20E6B73A" w:rsidR="00E214E2" w:rsidRDefault="00E214E2" w:rsidP="00E21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700BB" wp14:editId="78626AF5">
            <wp:extent cx="5730240" cy="3055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F3C7" w14:textId="3710676E" w:rsidR="00E214E2" w:rsidRDefault="00E214E2" w:rsidP="00E214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5CCB12" w14:textId="3E206063" w:rsidR="00E214E2" w:rsidRDefault="00E214E2" w:rsidP="00E21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&lt;iostream&gt;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D73">
        <w:rPr>
          <w:rFonts w:ascii="Times New Roman" w:hAnsi="Times New Roman" w:cs="Times New Roman"/>
          <w:sz w:val="24"/>
          <w:szCs w:val="24"/>
        </w:rPr>
        <w:t xml:space="preserve">header </w:t>
      </w:r>
      <w:proofErr w:type="spellStart"/>
      <w:r w:rsidR="00834D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4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library (Pustaka) </w:t>
      </w:r>
      <w:r w:rsidR="007E701C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pada program</w:t>
      </w:r>
      <w:r w:rsidR="00834D73">
        <w:rPr>
          <w:rFonts w:ascii="Times New Roman" w:hAnsi="Times New Roman" w:cs="Times New Roman"/>
          <w:sz w:val="24"/>
          <w:szCs w:val="24"/>
        </w:rPr>
        <w:t>.</w:t>
      </w:r>
    </w:p>
    <w:p w14:paraId="7E7C5E72" w14:textId="792F5D9F" w:rsidR="00834D73" w:rsidRDefault="00834D73" w:rsidP="00E21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std (standard) agar code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simple</w:t>
      </w:r>
    </w:p>
    <w:p w14:paraId="51B85ED3" w14:textId="7A2F6AB2" w:rsidR="00834D73" w:rsidRDefault="00834D73" w:rsidP="00E21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</w:p>
    <w:p w14:paraId="081D1A7D" w14:textId="32A23C36" w:rsidR="00834D73" w:rsidRDefault="00834D73" w:rsidP="00E21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7E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1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901FBE7" w14:textId="29279014" w:rsidR="007E701C" w:rsidRDefault="007E701C" w:rsidP="00E21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keyboard</w:t>
      </w:r>
    </w:p>
    <w:p w14:paraId="6DCF17B8" w14:textId="442AB643" w:rsidR="007E701C" w:rsidRDefault="007E701C" w:rsidP="007E701C">
      <w:pPr>
        <w:rPr>
          <w:rFonts w:ascii="Times New Roman" w:hAnsi="Times New Roman" w:cs="Times New Roman"/>
          <w:sz w:val="24"/>
          <w:szCs w:val="24"/>
        </w:rPr>
      </w:pPr>
    </w:p>
    <w:p w14:paraId="359F0208" w14:textId="301DB0A5" w:rsidR="007E701C" w:rsidRDefault="007E701C" w:rsidP="007E701C">
      <w:pPr>
        <w:rPr>
          <w:rFonts w:ascii="Times New Roman" w:hAnsi="Times New Roman" w:cs="Times New Roman"/>
          <w:sz w:val="24"/>
          <w:szCs w:val="24"/>
        </w:rPr>
      </w:pPr>
    </w:p>
    <w:p w14:paraId="7E0E6535" w14:textId="094D9619" w:rsidR="007E701C" w:rsidRDefault="007E701C" w:rsidP="007E701C">
      <w:pPr>
        <w:rPr>
          <w:rFonts w:ascii="Times New Roman" w:hAnsi="Times New Roman" w:cs="Times New Roman"/>
          <w:sz w:val="24"/>
          <w:szCs w:val="24"/>
        </w:rPr>
      </w:pPr>
    </w:p>
    <w:p w14:paraId="0083E9AB" w14:textId="5FA7FB84" w:rsidR="007E701C" w:rsidRDefault="007E701C" w:rsidP="007E701C">
      <w:pPr>
        <w:rPr>
          <w:rFonts w:ascii="Times New Roman" w:hAnsi="Times New Roman" w:cs="Times New Roman"/>
          <w:sz w:val="24"/>
          <w:szCs w:val="24"/>
        </w:rPr>
      </w:pPr>
    </w:p>
    <w:p w14:paraId="4A68F236" w14:textId="3720DF34" w:rsidR="007E701C" w:rsidRDefault="007E701C" w:rsidP="007E701C">
      <w:pPr>
        <w:rPr>
          <w:rFonts w:ascii="Times New Roman" w:hAnsi="Times New Roman" w:cs="Times New Roman"/>
          <w:sz w:val="24"/>
          <w:szCs w:val="24"/>
        </w:rPr>
      </w:pPr>
    </w:p>
    <w:p w14:paraId="031FA2B7" w14:textId="77777777" w:rsidR="007E701C" w:rsidRDefault="007E701C" w:rsidP="007E701C">
      <w:pPr>
        <w:rPr>
          <w:rFonts w:ascii="Times New Roman" w:hAnsi="Times New Roman" w:cs="Times New Roman"/>
          <w:sz w:val="24"/>
          <w:szCs w:val="24"/>
        </w:rPr>
      </w:pPr>
    </w:p>
    <w:p w14:paraId="22FC1B2B" w14:textId="3714FB35" w:rsidR="007E701C" w:rsidRDefault="007E701C" w:rsidP="007E7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3AF60170" w14:textId="6F26F24F" w:rsidR="007E701C" w:rsidRPr="007E701C" w:rsidRDefault="007E701C" w:rsidP="007E7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1D3E6" wp14:editId="390AD1FF">
            <wp:extent cx="5730240" cy="2956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01C" w:rsidRPr="007E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46CE"/>
    <w:multiLevelType w:val="hybridMultilevel"/>
    <w:tmpl w:val="31EEE702"/>
    <w:lvl w:ilvl="0" w:tplc="31D2A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794"/>
    <w:multiLevelType w:val="hybridMultilevel"/>
    <w:tmpl w:val="BC966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E2"/>
    <w:rsid w:val="005C706B"/>
    <w:rsid w:val="0060153F"/>
    <w:rsid w:val="007E701C"/>
    <w:rsid w:val="00834D73"/>
    <w:rsid w:val="00E2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8BE3"/>
  <w15:chartTrackingRefBased/>
  <w15:docId w15:val="{BE4A2111-1842-4527-B6B8-BB646837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 KRISTIAN WIRATAMA MANURUNG</dc:creator>
  <cp:keywords/>
  <dc:description/>
  <cp:lastModifiedBy>SAUT KRISTIAN WIRATAMA MANURUNG</cp:lastModifiedBy>
  <cp:revision>1</cp:revision>
  <dcterms:created xsi:type="dcterms:W3CDTF">2021-10-18T15:06:00Z</dcterms:created>
  <dcterms:modified xsi:type="dcterms:W3CDTF">2021-10-18T15:41:00Z</dcterms:modified>
</cp:coreProperties>
</file>