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2CFD" w14:textId="033C5B5A" w:rsidR="002E2CB6" w:rsidRDefault="004B09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Saut Manurung</w:t>
      </w:r>
    </w:p>
    <w:p w14:paraId="3D893894" w14:textId="7A99377B" w:rsidR="004B09D0" w:rsidRDefault="004B09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201931278</w:t>
      </w:r>
    </w:p>
    <w:p w14:paraId="6DD8E095" w14:textId="6ED03A86" w:rsidR="004B09D0" w:rsidRDefault="004B09D0" w:rsidP="004B09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–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(G)</w:t>
      </w:r>
    </w:p>
    <w:p w14:paraId="4562248F" w14:textId="612161C8" w:rsidR="004B09D0" w:rsidRDefault="004B09D0" w:rsidP="004B09D0">
      <w:pPr>
        <w:rPr>
          <w:rFonts w:ascii="Times New Roman" w:hAnsi="Times New Roman" w:cs="Times New Roman"/>
          <w:sz w:val="24"/>
          <w:szCs w:val="24"/>
        </w:rPr>
      </w:pPr>
    </w:p>
    <w:p w14:paraId="58B11BB5" w14:textId="521260B3" w:rsidR="004B09D0" w:rsidRDefault="004B09D0" w:rsidP="004B0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descending (For loop)</w:t>
      </w:r>
    </w:p>
    <w:p w14:paraId="26148E84" w14:textId="0C60CD8A" w:rsidR="004B09D0" w:rsidRDefault="00B32624" w:rsidP="004B0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9CE9E" w14:textId="77777777" w:rsidR="00B32624" w:rsidRDefault="00B32624" w:rsidP="00B326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59AE60" w14:textId="529AD366" w:rsidR="004B09D0" w:rsidRDefault="004B09D0" w:rsidP="004B0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</w:p>
    <w:p w14:paraId="18ACD85C" w14:textId="666BE434" w:rsidR="004B09D0" w:rsidRDefault="004B09D0" w:rsidP="004B0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14:paraId="5F2C2F78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D26067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6D36822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>){</w:t>
      </w:r>
    </w:p>
    <w:p w14:paraId="274EDD2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int a=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7881F3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while(a&lt;=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100){</w:t>
      </w:r>
      <w:proofErr w:type="gramEnd"/>
    </w:p>
    <w:p w14:paraId="5C22D507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>if(a%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>0){</w:t>
      </w:r>
    </w:p>
    <w:p w14:paraId="3F534908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&lt;&lt;a&lt;&lt;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25896D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30160C6A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>a=a+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8E7150C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541E9CD8" w14:textId="338D2C91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>}</w:t>
      </w:r>
    </w:p>
    <w:p w14:paraId="49F3746B" w14:textId="1AE16578" w:rsidR="004B09D0" w:rsidRDefault="004B09D0" w:rsidP="004B0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14:paraId="53FE7439" w14:textId="0BF8CF7D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A49BA" wp14:editId="59E30F06">
            <wp:extent cx="572262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A6FB" w14:textId="4290031D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D44DCC" w14:textId="2243121C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1A89E0" w14:textId="4F2817B6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2289F2" w14:textId="5812D7D0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EE2AAA" w14:textId="7CE7AF5E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3FB3C4" w14:textId="29E0418B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3F3516" w14:textId="62E43A52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9E57DE" w14:textId="1D9DD810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768D51" w14:textId="77777777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1DE78F" w14:textId="54180CBA" w:rsidR="004B09D0" w:rsidRDefault="004B09D0" w:rsidP="004B0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3.png)</w:t>
      </w:r>
    </w:p>
    <w:p w14:paraId="39AD2FB6" w14:textId="4B1B85BA" w:rsidR="004B09D0" w:rsidRDefault="004B09D0" w:rsidP="004B0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C4338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3BA43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618C3C0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B09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>)</w:t>
      </w:r>
    </w:p>
    <w:p w14:paraId="5F1A85CC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>{</w:t>
      </w:r>
    </w:p>
    <w:p w14:paraId="178BD647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pilihan,harga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>,banyak,bayar,total,Kembalian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6AA81C3C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&lt;&lt;"Menu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Novris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501DB6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&lt;&lt;"1.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Tempe = Rp.1000"&lt;&lt;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90A8E1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&lt;&lt;"2.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Rp.1000"&lt;&lt;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ABB0CE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&lt;&lt;"3.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Rp.1500"&lt;&lt;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AAAC6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&lt;&lt;"4.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Pisang = Rp.1500"&lt;&lt;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A5800D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&lt;&lt;"5.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Sukun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Rp.2000"&lt;&lt;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2E643D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6FC8591D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40FAF62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18C83A91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547B78C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 xml:space="preserve">total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D67684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&lt;&lt;"Anda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"&lt;&lt;total&lt;&lt;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018D6D37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29A3807E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00852D62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102AABC9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500CE911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1A5610DD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72D1A009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6EF56A7C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 xml:space="preserve">total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030291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&lt;&lt;"Anda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"&lt;&lt;total&lt;&lt;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068667B2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6D44C42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0226A1C8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1F192863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232F1052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5F91E6AA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1500;</w:t>
      </w:r>
      <w:proofErr w:type="gramEnd"/>
    </w:p>
    <w:p w14:paraId="7B4AEF88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04D42434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 xml:space="preserve">total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7D92AA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&lt;&lt;"Anda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"&lt;&lt;total&lt;&lt;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4170714E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11B7863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48A5C83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1AFFFCE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699689A7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4F2BB40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1500;</w:t>
      </w:r>
      <w:proofErr w:type="gramEnd"/>
    </w:p>
    <w:p w14:paraId="5AA6E4C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pisang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4FA4B8BB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 xml:space="preserve">total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4FCE79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&lt;&lt;"Anda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"&lt;&lt;total&lt;&lt;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79B0F16A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142A5A49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37D64FDA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33C233EA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3C4E6A0E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274770F5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2000;</w:t>
      </w:r>
      <w:proofErr w:type="gramEnd"/>
    </w:p>
    <w:p w14:paraId="7AC5209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sukun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778167BF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  <w:t xml:space="preserve">total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76117C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&lt;&lt;"Anda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"&lt;&lt;total&lt;&lt;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5E8988B4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5D4E463E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B09D0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1EE9A519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</w:r>
      <w:r w:rsidRPr="004B0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09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09D0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B09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09D0">
        <w:rPr>
          <w:rFonts w:ascii="Times New Roman" w:hAnsi="Times New Roman" w:cs="Times New Roman"/>
          <w:sz w:val="24"/>
          <w:szCs w:val="24"/>
        </w:rPr>
        <w:t>;</w:t>
      </w:r>
    </w:p>
    <w:p w14:paraId="046F6B21" w14:textId="77777777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ab/>
        <w:t>}</w:t>
      </w:r>
    </w:p>
    <w:p w14:paraId="79E61D23" w14:textId="1E183C69" w:rsid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9D0">
        <w:rPr>
          <w:rFonts w:ascii="Times New Roman" w:hAnsi="Times New Roman" w:cs="Times New Roman"/>
          <w:sz w:val="24"/>
          <w:szCs w:val="24"/>
        </w:rPr>
        <w:t>}</w:t>
      </w:r>
    </w:p>
    <w:p w14:paraId="22D255C6" w14:textId="150BDC67" w:rsidR="004B09D0" w:rsidRDefault="004B09D0" w:rsidP="004B0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031311F8" w14:textId="5A868363" w:rsidR="004B09D0" w:rsidRPr="004B09D0" w:rsidRDefault="004B09D0" w:rsidP="004B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69115" wp14:editId="0C956669">
            <wp:extent cx="5730240" cy="3002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9D0" w:rsidRPr="004B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10B"/>
    <w:multiLevelType w:val="hybridMultilevel"/>
    <w:tmpl w:val="8DA8C8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35A"/>
    <w:multiLevelType w:val="hybridMultilevel"/>
    <w:tmpl w:val="02F8410C"/>
    <w:lvl w:ilvl="0" w:tplc="E7E84CE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06292"/>
    <w:multiLevelType w:val="hybridMultilevel"/>
    <w:tmpl w:val="89C61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E52"/>
    <w:multiLevelType w:val="hybridMultilevel"/>
    <w:tmpl w:val="9C8AC8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44B9"/>
    <w:multiLevelType w:val="hybridMultilevel"/>
    <w:tmpl w:val="7694A04E"/>
    <w:lvl w:ilvl="0" w:tplc="2B3626E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D0"/>
    <w:rsid w:val="002E2CB6"/>
    <w:rsid w:val="004B09D0"/>
    <w:rsid w:val="007F7089"/>
    <w:rsid w:val="00B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1895"/>
  <w15:chartTrackingRefBased/>
  <w15:docId w15:val="{991C146F-2B47-4B52-A96D-29A50AF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 KRISTIAN WIRATAMA MANURUNG</dc:creator>
  <cp:keywords/>
  <dc:description/>
  <cp:lastModifiedBy>SAUT KRISTIAN WIRATAMA MANURUNG</cp:lastModifiedBy>
  <cp:revision>1</cp:revision>
  <dcterms:created xsi:type="dcterms:W3CDTF">2022-01-12T05:10:00Z</dcterms:created>
  <dcterms:modified xsi:type="dcterms:W3CDTF">2022-01-12T05:51:00Z</dcterms:modified>
</cp:coreProperties>
</file>