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3ADC" w14:textId="77777777" w:rsidR="00D216D1" w:rsidRDefault="00D216D1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66E0" w14:paraId="55F52882" w14:textId="77777777" w:rsidTr="006F345A">
        <w:tc>
          <w:tcPr>
            <w:tcW w:w="2337" w:type="dxa"/>
            <w:vMerge w:val="restart"/>
          </w:tcPr>
          <w:p w14:paraId="78FCFC2F" w14:textId="77777777" w:rsidR="00C466E0" w:rsidRDefault="00C466E0" w:rsidP="00C466E0"/>
          <w:p w14:paraId="1C63975B" w14:textId="77777777" w:rsidR="00C466E0" w:rsidRPr="00BD7A0F" w:rsidRDefault="00C466E0" w:rsidP="00C466E0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05A4D98E" w:rsidR="00C466E0" w:rsidRDefault="00C466E0" w:rsidP="00C466E0">
            <w:r w:rsidRPr="00BD7A0F">
              <w:rPr>
                <w:b/>
                <w:bCs/>
              </w:rPr>
              <w:t>Peak Signal-to-Noise Ratio (PSNR)</w:t>
            </w:r>
          </w:p>
        </w:tc>
      </w:tr>
      <w:tr w:rsidR="00C466E0" w14:paraId="375A2C27" w14:textId="77777777" w:rsidTr="006F345A">
        <w:tc>
          <w:tcPr>
            <w:tcW w:w="2337" w:type="dxa"/>
            <w:vMerge/>
          </w:tcPr>
          <w:p w14:paraId="391FF831" w14:textId="77777777" w:rsidR="00C466E0" w:rsidRDefault="00C466E0" w:rsidP="00C466E0"/>
        </w:tc>
        <w:tc>
          <w:tcPr>
            <w:tcW w:w="2337" w:type="dxa"/>
          </w:tcPr>
          <w:p w14:paraId="1A813809" w14:textId="77777777" w:rsidR="00C466E0" w:rsidRDefault="00C466E0" w:rsidP="00C466E0">
            <w:r>
              <w:t>CycleGAN</w:t>
            </w:r>
          </w:p>
        </w:tc>
        <w:tc>
          <w:tcPr>
            <w:tcW w:w="2338" w:type="dxa"/>
          </w:tcPr>
          <w:p w14:paraId="6A4F68A4" w14:textId="77777777" w:rsidR="00C466E0" w:rsidRDefault="00C466E0" w:rsidP="00C466E0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C466E0" w:rsidRDefault="00C466E0" w:rsidP="00C466E0">
            <w:r>
              <w:t>VAE-CycleGAN256</w:t>
            </w:r>
          </w:p>
        </w:tc>
      </w:tr>
      <w:tr w:rsidR="00C466E0" w14:paraId="48398213" w14:textId="77777777" w:rsidTr="006F345A">
        <w:tc>
          <w:tcPr>
            <w:tcW w:w="2337" w:type="dxa"/>
            <w:vMerge/>
          </w:tcPr>
          <w:p w14:paraId="195CB5E1" w14:textId="77777777" w:rsidR="00C466E0" w:rsidRDefault="00C466E0" w:rsidP="00C466E0"/>
        </w:tc>
        <w:tc>
          <w:tcPr>
            <w:tcW w:w="2337" w:type="dxa"/>
          </w:tcPr>
          <w:p w14:paraId="14BA26D2" w14:textId="77777777" w:rsidR="00C466E0" w:rsidRDefault="00C466E0" w:rsidP="00C466E0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C466E0" w:rsidRDefault="00C466E0" w:rsidP="00C466E0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C466E0" w:rsidRDefault="00C466E0" w:rsidP="00C466E0">
            <w:r>
              <w:t>Input: 256x256</w:t>
            </w:r>
          </w:p>
        </w:tc>
      </w:tr>
      <w:tr w:rsidR="00C466E0" w14:paraId="3A703971" w14:textId="77777777" w:rsidTr="006F345A">
        <w:tc>
          <w:tcPr>
            <w:tcW w:w="2337" w:type="dxa"/>
            <w:vMerge/>
          </w:tcPr>
          <w:p w14:paraId="613FF608" w14:textId="77777777" w:rsidR="00C466E0" w:rsidRDefault="00C466E0" w:rsidP="00C466E0"/>
        </w:tc>
        <w:tc>
          <w:tcPr>
            <w:tcW w:w="2337" w:type="dxa"/>
          </w:tcPr>
          <w:p w14:paraId="6DCE76A8" w14:textId="7850AAE4" w:rsidR="00C466E0" w:rsidRDefault="00184365" w:rsidP="00C466E0">
            <w:r>
              <w:t>Compression: 16:1</w:t>
            </w:r>
          </w:p>
        </w:tc>
        <w:tc>
          <w:tcPr>
            <w:tcW w:w="2338" w:type="dxa"/>
          </w:tcPr>
          <w:p w14:paraId="24AAFE7F" w14:textId="687347F0" w:rsidR="00C466E0" w:rsidRDefault="00C466E0" w:rsidP="00C466E0">
            <w:r>
              <w:t>Compression: 16</w:t>
            </w:r>
            <w:r w:rsidR="00184365">
              <w:t>:1</w:t>
            </w:r>
          </w:p>
        </w:tc>
        <w:tc>
          <w:tcPr>
            <w:tcW w:w="2338" w:type="dxa"/>
          </w:tcPr>
          <w:p w14:paraId="4EF22487" w14:textId="59D5389E" w:rsidR="00C466E0" w:rsidRDefault="00C466E0" w:rsidP="00C466E0">
            <w:r>
              <w:t>Compression: 256</w:t>
            </w:r>
            <w:r w:rsidR="00184365">
              <w:t>:1</w:t>
            </w:r>
          </w:p>
        </w:tc>
      </w:tr>
      <w:tr w:rsidR="00577C44" w14:paraId="528E9129" w14:textId="77777777" w:rsidTr="006F345A">
        <w:tc>
          <w:tcPr>
            <w:tcW w:w="2337" w:type="dxa"/>
          </w:tcPr>
          <w:p w14:paraId="0F59C9A1" w14:textId="2D53A9FF" w:rsidR="00577C44" w:rsidRDefault="0072006A" w:rsidP="00577C44">
            <w:r>
              <w:t>PSNR</w:t>
            </w:r>
            <w:r w:rsidR="00577C44">
              <w:t xml:space="preserve"> (X, X’)</w:t>
            </w:r>
          </w:p>
        </w:tc>
        <w:tc>
          <w:tcPr>
            <w:tcW w:w="2337" w:type="dxa"/>
          </w:tcPr>
          <w:p w14:paraId="0298DC91" w14:textId="0C49898E" w:rsidR="00577C44" w:rsidRDefault="00577C44" w:rsidP="00577C44">
            <w:r>
              <w:t>13.82</w:t>
            </w:r>
          </w:p>
        </w:tc>
        <w:tc>
          <w:tcPr>
            <w:tcW w:w="2338" w:type="dxa"/>
          </w:tcPr>
          <w:p w14:paraId="3D524732" w14:textId="191A9BA5" w:rsidR="00577C44" w:rsidRDefault="00577C44" w:rsidP="00577C44">
            <w:r>
              <w:t>13.80</w:t>
            </w:r>
          </w:p>
        </w:tc>
        <w:tc>
          <w:tcPr>
            <w:tcW w:w="2338" w:type="dxa"/>
          </w:tcPr>
          <w:p w14:paraId="18821C90" w14:textId="4327DD38" w:rsidR="00577C44" w:rsidRDefault="00577C44" w:rsidP="00577C44">
            <w:r>
              <w:t>12.64</w:t>
            </w:r>
          </w:p>
        </w:tc>
      </w:tr>
      <w:tr w:rsidR="00577C44" w14:paraId="462BE8AB" w14:textId="77777777" w:rsidTr="006F345A">
        <w:tc>
          <w:tcPr>
            <w:tcW w:w="2337" w:type="dxa"/>
          </w:tcPr>
          <w:p w14:paraId="4227F256" w14:textId="53AE4E31" w:rsidR="00577C44" w:rsidRDefault="0072006A" w:rsidP="00577C44">
            <w:r>
              <w:t>PSNR</w:t>
            </w:r>
            <w:r w:rsidR="00577C44">
              <w:t xml:space="preserve"> (Y, Y’)</w:t>
            </w:r>
          </w:p>
        </w:tc>
        <w:tc>
          <w:tcPr>
            <w:tcW w:w="2337" w:type="dxa"/>
          </w:tcPr>
          <w:p w14:paraId="1188B386" w14:textId="28447179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24.40</w:t>
            </w:r>
          </w:p>
        </w:tc>
        <w:tc>
          <w:tcPr>
            <w:tcW w:w="2338" w:type="dxa"/>
          </w:tcPr>
          <w:p w14:paraId="445BCCD5" w14:textId="30CC3486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24.26</w:t>
            </w:r>
          </w:p>
        </w:tc>
        <w:tc>
          <w:tcPr>
            <w:tcW w:w="2338" w:type="dxa"/>
          </w:tcPr>
          <w:p w14:paraId="10CDE737" w14:textId="4FB2715E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21.99</w:t>
            </w:r>
          </w:p>
        </w:tc>
      </w:tr>
      <w:tr w:rsidR="00577C44" w14:paraId="2F28A34C" w14:textId="77777777" w:rsidTr="006F345A">
        <w:tc>
          <w:tcPr>
            <w:tcW w:w="2337" w:type="dxa"/>
          </w:tcPr>
          <w:p w14:paraId="2F7F9312" w14:textId="0FA96960" w:rsidR="00577C44" w:rsidRDefault="0072006A" w:rsidP="00184365">
            <w:r>
              <w:t>PSNR</w:t>
            </w:r>
            <w:r w:rsidR="00577C44">
              <w:t xml:space="preserve"> (X, X’’)</w:t>
            </w:r>
          </w:p>
        </w:tc>
        <w:tc>
          <w:tcPr>
            <w:tcW w:w="2337" w:type="dxa"/>
          </w:tcPr>
          <w:p w14:paraId="4C39F8D9" w14:textId="633CC4D0" w:rsidR="00577C44" w:rsidRDefault="00577C44" w:rsidP="00577C44">
            <w:r>
              <w:t>13.67</w:t>
            </w:r>
          </w:p>
        </w:tc>
        <w:tc>
          <w:tcPr>
            <w:tcW w:w="2338" w:type="dxa"/>
          </w:tcPr>
          <w:p w14:paraId="670C7878" w14:textId="11FFC9D9" w:rsidR="00577C44" w:rsidRDefault="00577C44" w:rsidP="00577C44">
            <w:r>
              <w:t>12.23</w:t>
            </w:r>
          </w:p>
        </w:tc>
        <w:tc>
          <w:tcPr>
            <w:tcW w:w="2338" w:type="dxa"/>
          </w:tcPr>
          <w:p w14:paraId="6476730D" w14:textId="43BB5B75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13.87</w:t>
            </w:r>
          </w:p>
        </w:tc>
      </w:tr>
      <w:tr w:rsidR="00577C44" w14:paraId="37F8A27A" w14:textId="77777777" w:rsidTr="006F345A">
        <w:tc>
          <w:tcPr>
            <w:tcW w:w="2337" w:type="dxa"/>
          </w:tcPr>
          <w:p w14:paraId="546D947E" w14:textId="713C37FA" w:rsidR="00577C44" w:rsidRDefault="0072006A" w:rsidP="00184365">
            <w:r>
              <w:t>PSNR</w:t>
            </w:r>
            <w:r w:rsidR="00577C44">
              <w:t xml:space="preserve"> (Y, Y’’)</w:t>
            </w:r>
          </w:p>
        </w:tc>
        <w:tc>
          <w:tcPr>
            <w:tcW w:w="2337" w:type="dxa"/>
          </w:tcPr>
          <w:p w14:paraId="0AE67FEA" w14:textId="0FAF0B75" w:rsidR="00577C44" w:rsidRDefault="00577C44" w:rsidP="00577C44">
            <w:r>
              <w:t>18.29</w:t>
            </w:r>
          </w:p>
        </w:tc>
        <w:tc>
          <w:tcPr>
            <w:tcW w:w="2338" w:type="dxa"/>
          </w:tcPr>
          <w:p w14:paraId="47C5FB31" w14:textId="011896DE" w:rsidR="00577C44" w:rsidRDefault="00577C44" w:rsidP="00577C44">
            <w:r>
              <w:t>17.67</w:t>
            </w:r>
          </w:p>
        </w:tc>
        <w:tc>
          <w:tcPr>
            <w:tcW w:w="2338" w:type="dxa"/>
          </w:tcPr>
          <w:p w14:paraId="11424FB6" w14:textId="501BF6FF" w:rsidR="00577C44" w:rsidRPr="00434E93" w:rsidRDefault="00577C44" w:rsidP="00577C44">
            <w:pPr>
              <w:rPr>
                <w:b/>
                <w:bCs/>
              </w:rPr>
            </w:pPr>
            <w:r w:rsidRPr="00434E93">
              <w:rPr>
                <w:b/>
                <w:bCs/>
              </w:rPr>
              <w:t>18.51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184365"/>
    <w:rsid w:val="00434E93"/>
    <w:rsid w:val="00565481"/>
    <w:rsid w:val="00577C44"/>
    <w:rsid w:val="0072006A"/>
    <w:rsid w:val="0082319C"/>
    <w:rsid w:val="00C03BEB"/>
    <w:rsid w:val="00C466E0"/>
    <w:rsid w:val="00D216D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8</cp:revision>
  <dcterms:created xsi:type="dcterms:W3CDTF">2025-08-04T03:58:00Z</dcterms:created>
  <dcterms:modified xsi:type="dcterms:W3CDTF">2025-08-04T18:27:00Z</dcterms:modified>
</cp:coreProperties>
</file>