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3A8D" w14:textId="77777777" w:rsidR="00CF1A01" w:rsidRDefault="00CF1A01"/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3606"/>
        <w:gridCol w:w="3769"/>
      </w:tblGrid>
      <w:tr w:rsidR="007F4D3B" w14:paraId="5CE3DD29" w14:textId="77777777" w:rsidTr="007F4D3B">
        <w:trPr>
          <w:trHeight w:val="927"/>
        </w:trPr>
        <w:tc>
          <w:tcPr>
            <w:tcW w:w="3606" w:type="dxa"/>
          </w:tcPr>
          <w:p w14:paraId="51FE5A65" w14:textId="0849357F" w:rsidR="007F4D3B" w:rsidRDefault="007F4D3B">
            <w:r>
              <w:t>VAE (64X64 images, CR = 1:16)</w:t>
            </w:r>
          </w:p>
        </w:tc>
        <w:tc>
          <w:tcPr>
            <w:tcW w:w="3769" w:type="dxa"/>
          </w:tcPr>
          <w:p w14:paraId="6D1C2F15" w14:textId="2F0886F1" w:rsidR="007F4D3B" w:rsidRDefault="007F4D3B">
            <w:r>
              <w:t>VAE (26x256 images, CR = 1:</w:t>
            </w:r>
            <w:r>
              <w:t>256</w:t>
            </w:r>
            <w:r>
              <w:t>)</w:t>
            </w:r>
          </w:p>
        </w:tc>
      </w:tr>
      <w:tr w:rsidR="007F4D3B" w14:paraId="7FFF127F" w14:textId="77777777" w:rsidTr="007F4D3B">
        <w:trPr>
          <w:trHeight w:val="5535"/>
        </w:trPr>
        <w:tc>
          <w:tcPr>
            <w:tcW w:w="3606" w:type="dxa"/>
          </w:tcPr>
          <w:p w14:paraId="2CA85CB7" w14:textId="280A38F9" w:rsidR="007F4D3B" w:rsidRDefault="007F4D3B">
            <w:r w:rsidRPr="00CF1A01">
              <w:drawing>
                <wp:inline distT="0" distB="0" distL="0" distR="0" wp14:anchorId="2B387A81" wp14:editId="30C07CBB">
                  <wp:extent cx="2152950" cy="3296110"/>
                  <wp:effectExtent l="0" t="0" r="0" b="0"/>
                  <wp:docPr id="113655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523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9" w:type="dxa"/>
          </w:tcPr>
          <w:p w14:paraId="71327CDE" w14:textId="77777777" w:rsidR="007F4D3B" w:rsidRDefault="007F4D3B"/>
        </w:tc>
      </w:tr>
    </w:tbl>
    <w:p w14:paraId="706EE0E8" w14:textId="77777777" w:rsidR="00CF1A01" w:rsidRDefault="00CF1A01"/>
    <w:sectPr w:rsidR="00CF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01"/>
    <w:rsid w:val="00565481"/>
    <w:rsid w:val="007F4D3B"/>
    <w:rsid w:val="0082319C"/>
    <w:rsid w:val="00C03BEB"/>
    <w:rsid w:val="00C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FAB"/>
  <w15:chartTrackingRefBased/>
  <w15:docId w15:val="{4CBFCADF-37AC-4FB7-9747-E557ADDD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2</cp:revision>
  <dcterms:created xsi:type="dcterms:W3CDTF">2025-08-03T03:59:00Z</dcterms:created>
  <dcterms:modified xsi:type="dcterms:W3CDTF">2025-08-03T03:59:00Z</dcterms:modified>
</cp:coreProperties>
</file>