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程式碼資安檢測報告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Security Audit Report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掃描對象：korea 韓國五日遊行程網頁（index.html + images/）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掃描日期：2026 年 7 月 2 日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整體判斷：✅ 允許部署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1. 執行摘要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掃描範圍：靜態網頁 index.html（HTML / CSS / JavaScript，約 900 行）、images/ 資料夾（21 張 JPG 圖片、coords.json 座標檔）、部署目錄內全部檔案。本專案為純前端靜態網頁，無後端服務、無資料庫、無 API 金鑰、無使用者輸入處理。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shd w:fill="FECA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ED7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EF0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已自動修復（.gitignore 排除個資檔案）</w:t>
            </w:r>
          </w:p>
        </w:tc>
      </w:tr>
      <w:tr>
        <w:tc>
          <w:tcPr>
            <w:shd w:fill="BBF7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列入報告，提供修復建議</w:t>
            </w:r>
          </w:p>
        </w:tc>
      </w:tr>
      <w:tr>
        <w:tc>
          <w:tcPr>
            <w:shd w:fill="BAE6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列入報告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部署建議：Medium 等級的個資外洩風險已自動修復，其餘僅為 Low / Info 等級，允許部署。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2. 漏洞詳細清單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2.1【Medium】個人敏感資料檔案位於部署目錄（OWASP A02 / DevSecOps 技能 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嚴重度</w:t>
            </w:r>
          </w:p>
        </w:tc>
        <w:tc>
          <w:tcPr>
            <w:shd w:fill="FEF0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部署目錄內的「我的訂單.xlsx」含個人旅遊訂位資料（機票航班、住宿地點、乘車時間），若以 git add . 全部加入版本控制並推送，將造成個人資料外洩並永久留存於 Git 歷史紀錄。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專案根目錄／我的訂單.xlsx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修復說明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 .gitignore 排除「我的訂單.xlsx」與所有 *.xlsx，同時排除本機開發設定 .claude/ 與部署設定 .github-deploy.json，確保上述檔案永不進入版本控制。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2.2【Low】外部連結未加 rel="noopener noreferrer"（OWASP A01）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嚴重度</w:t>
            </w:r>
          </w:p>
        </w:tc>
        <w:tc>
          <w:tcPr>
            <w:shd w:fill="BBF7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待手動修復（建議，非必要）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內 6 個 target="_blank" 外部連結（Instagram、部落格教學、Naver/Kakao 地圖、Wikimedia Commons）未加 rel="noopener noreferrer"，理論上開啟的新分頁可透過 window.opener 操控原頁面（反向分頁劫持）。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內 class="web" 之外部連結與 footer 連結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於所有 target="_blank" 連結加上 rel="noopener noreferrer"。註：2021 年後的主流瀏覽器（Chrome 88+、Safari、Firefox 79+）已對 target=_blank 預設隱含 noopener，實際風險極低。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2.3【Info】未設定 Content-Security-Policy（OWASP A05）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嚴重度</w:t>
            </w:r>
          </w:p>
        </w:tc>
        <w:tc>
          <w:tcPr>
            <w:shd w:fill="BAE6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靜態頁面未設定 CSP meta 標籤。本頁面無使用者輸入、無 eval / innerHTML / document.write、無第三方 script，XSS 攻擊面極小，屬資訊性提醒。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&lt;head&gt;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如需強化，可加入 &lt;meta http-equiv="Content-Security-Policy" content="default-src 'self'; img-src 'self'; style-src 'unsafe-inline'"&gt;（需保留 inline style/script 允許）。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3. 修復內容對照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</w:rPr>
        <w:t xml:space="preserve">3.1 Medium 修復：新增 .gitignore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修復前：專案無 .gitignore，git add . 會將「我的訂單.xlsx」（個人訂位資料）一併納入版本控制。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修復後：新增以下 .gitignore 檔案——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# 個人敏感資料（訂位資訊）— 禁止上傳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我的訂單.xlsx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*.xlsx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# 本機開發設定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.claude/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.github-deploy.json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# 系統雜項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.DS_Store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Thumbs.db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4. 結論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本專案為純靜態旅遊行程網頁，經檢測未發現 Critical / High 等級漏洞；唯一 Medium 等級之個資外洩風險（我的訂單.xlsx 進入版本控制）已透過 .gitignore 自動修復。掃描項目涵蓋：注入類（SQL/Command/XSS/SSTI）、資料外洩（硬編碼金鑰/密碼）、加密與驗證、存取控制（CSRF/CORS/路徑穿越）、身分驗證（JWT/Session）、版本鎖定、最小權限、生產環境隔離、SSRF 與檔案上傳——均無發現問題或不適用（無後端）。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檢測通過，允許部署至 GitHub。建議部署時採用 private repository，並於推送前以 git status 再次確認「我的訂單.xlsx」未列入待提交清單。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2026-07-03T01:07:21.837Z</dcterms:created>
  <dcterms:modified xsi:type="dcterms:W3CDTF">2026-07-03T01:07:21.849Z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