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2D90" w14:textId="0E9E949C" w:rsidR="00430B57" w:rsidRDefault="00430B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NAME:SOUVAGYA GHOSH</w:t>
      </w:r>
    </w:p>
    <w:p w14:paraId="0BCE4E1F" w14:textId="77777777" w:rsidR="00430B57" w:rsidRDefault="00430B57">
      <w:pPr>
        <w:rPr>
          <w:sz w:val="32"/>
          <w:szCs w:val="32"/>
          <w:lang w:val="en-US"/>
        </w:rPr>
      </w:pPr>
    </w:p>
    <w:p w14:paraId="758014EB" w14:textId="1F07DDA2" w:rsidR="00CF7032" w:rsidRDefault="00430B57">
      <w:pPr>
        <w:rPr>
          <w:sz w:val="32"/>
          <w:szCs w:val="32"/>
          <w:lang w:val="en-US"/>
        </w:rPr>
      </w:pPr>
      <w:r w:rsidRPr="00430B57">
        <w:rPr>
          <w:sz w:val="32"/>
          <w:szCs w:val="32"/>
          <w:lang w:val="en-US"/>
        </w:rPr>
        <w:t>The aim of the project is to visualize DFS, and how it truly works.</w:t>
      </w:r>
      <w:r>
        <w:rPr>
          <w:sz w:val="32"/>
          <w:szCs w:val="32"/>
          <w:lang w:val="en-US"/>
        </w:rPr>
        <w:t xml:space="preserve"> In this example, I have taken a word matrix. I can search for a word, such that the searcher can go any 4 directions. It’s more like tracing a path out.</w:t>
      </w:r>
    </w:p>
    <w:p w14:paraId="43C4C89A" w14:textId="77777777" w:rsidR="00430B57" w:rsidRDefault="00430B57">
      <w:pPr>
        <w:rPr>
          <w:sz w:val="32"/>
          <w:szCs w:val="32"/>
          <w:lang w:val="en-US"/>
        </w:rPr>
      </w:pPr>
    </w:p>
    <w:p w14:paraId="1E812976" w14:textId="77777777" w:rsidR="00430B57" w:rsidRPr="00430B57" w:rsidRDefault="00430B57" w:rsidP="00430B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Let’s take the matrix as:</w:t>
      </w:r>
      <w:r>
        <w:rPr>
          <w:sz w:val="32"/>
          <w:szCs w:val="32"/>
          <w:lang w:val="en-US"/>
        </w:rPr>
        <w:br/>
      </w:r>
      <w:r w:rsidRPr="00430B57">
        <w:rPr>
          <w:sz w:val="32"/>
          <w:szCs w:val="32"/>
          <w:lang w:val="en-US"/>
        </w:rPr>
        <w:t>word=[</w:t>
      </w:r>
    </w:p>
    <w:p w14:paraId="5C204A30" w14:textId="77777777" w:rsidR="00430B57" w:rsidRPr="00430B57" w:rsidRDefault="00430B57" w:rsidP="00430B57">
      <w:pPr>
        <w:rPr>
          <w:sz w:val="32"/>
          <w:szCs w:val="32"/>
          <w:lang w:val="en-US"/>
        </w:rPr>
      </w:pPr>
      <w:r w:rsidRPr="00430B57">
        <w:rPr>
          <w:sz w:val="32"/>
          <w:szCs w:val="32"/>
          <w:lang w:val="en-US"/>
        </w:rPr>
        <w:t xml:space="preserve">    ['A','B','X','X','A','B'],</w:t>
      </w:r>
    </w:p>
    <w:p w14:paraId="5DCB07BA" w14:textId="77777777" w:rsidR="00430B57" w:rsidRPr="00430B57" w:rsidRDefault="00430B57" w:rsidP="00430B57">
      <w:pPr>
        <w:rPr>
          <w:sz w:val="32"/>
          <w:szCs w:val="32"/>
          <w:lang w:val="en-US"/>
        </w:rPr>
      </w:pPr>
      <w:r w:rsidRPr="00430B57">
        <w:rPr>
          <w:sz w:val="32"/>
          <w:szCs w:val="32"/>
          <w:lang w:val="en-US"/>
        </w:rPr>
        <w:t xml:space="preserve">    ['S','F','C','S','B','A'],</w:t>
      </w:r>
    </w:p>
    <w:p w14:paraId="02BA043F" w14:textId="3EFB02B1" w:rsidR="00430B57" w:rsidRDefault="00430B57" w:rsidP="00430B57">
      <w:pPr>
        <w:rPr>
          <w:sz w:val="32"/>
          <w:szCs w:val="32"/>
          <w:lang w:val="en-US"/>
        </w:rPr>
      </w:pPr>
      <w:r w:rsidRPr="00430B57">
        <w:rPr>
          <w:sz w:val="32"/>
          <w:szCs w:val="32"/>
          <w:lang w:val="en-US"/>
        </w:rPr>
        <w:t xml:space="preserve">    ['A','X','X','X','K','J']</w:t>
      </w:r>
    </w:p>
    <w:p w14:paraId="11035807" w14:textId="294880DE" w:rsidR="00430B57" w:rsidRDefault="00430B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Word to be found:</w:t>
      </w:r>
      <w:r w:rsidRPr="00430B57">
        <w:t xml:space="preserve"> </w:t>
      </w:r>
      <w:r w:rsidRPr="00430B57">
        <w:rPr>
          <w:sz w:val="32"/>
          <w:szCs w:val="32"/>
          <w:lang w:val="en-US"/>
        </w:rPr>
        <w:t>ABFXXXSBAXXC</w:t>
      </w:r>
    </w:p>
    <w:p w14:paraId="474FE052" w14:textId="5E865985" w:rsidR="00430B57" w:rsidRDefault="00430B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searches for the first letter in the grid. When it matches a letter, it turns green. If the letter it came across does not match, it turns red, and turns back to it’s original state.</w:t>
      </w:r>
    </w:p>
    <w:p w14:paraId="067B0D77" w14:textId="173DEC9D" w:rsidR="00430B57" w:rsidRDefault="00430B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does so as long as all the first letters are exhausted.</w:t>
      </w:r>
    </w:p>
    <w:p w14:paraId="6696E508" w14:textId="35CCA056" w:rsidR="00430B57" w:rsidRDefault="00430B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displays a success message when found, and not found when the word does not exist.</w:t>
      </w:r>
    </w:p>
    <w:p w14:paraId="1C2C0540" w14:textId="308B02A2" w:rsidR="00084CE5" w:rsidRDefault="00084CE5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softHyphen/>
      </w:r>
      <w:r>
        <w:rPr>
          <w:noProof/>
          <w:sz w:val="32"/>
          <w:szCs w:val="32"/>
          <w:lang w:val="en-US"/>
        </w:rPr>
        <w:softHyphen/>
        <w:t>‘</w:t>
      </w:r>
    </w:p>
    <w:p w14:paraId="354A9240" w14:textId="77777777" w:rsidR="00084CE5" w:rsidRDefault="00084CE5">
      <w:pPr>
        <w:rPr>
          <w:noProof/>
          <w:sz w:val="32"/>
          <w:szCs w:val="32"/>
          <w:lang w:val="en-US"/>
        </w:rPr>
      </w:pPr>
    </w:p>
    <w:p w14:paraId="198ABC15" w14:textId="77777777" w:rsidR="00084CE5" w:rsidRDefault="00084CE5">
      <w:pPr>
        <w:rPr>
          <w:noProof/>
          <w:sz w:val="32"/>
          <w:szCs w:val="32"/>
          <w:lang w:val="en-US"/>
        </w:rPr>
      </w:pPr>
    </w:p>
    <w:p w14:paraId="2436B35C" w14:textId="0C0A1C94" w:rsidR="00084CE5" w:rsidRDefault="00084CE5" w:rsidP="00084CE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BA22885" wp14:editId="130C1FAE">
            <wp:extent cx="2366433" cy="2345975"/>
            <wp:effectExtent l="133350" t="114300" r="148590" b="149860"/>
            <wp:docPr id="774758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58840" name="Picture 7747588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3" cy="23663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t xml:space="preserve">          </w:t>
      </w:r>
      <w:r>
        <w:rPr>
          <w:noProof/>
          <w:sz w:val="32"/>
          <w:szCs w:val="32"/>
          <w:lang w:val="en-US"/>
        </w:rPr>
        <w:drawing>
          <wp:inline distT="0" distB="0" distL="0" distR="0" wp14:anchorId="520729E0" wp14:editId="11DA6F12">
            <wp:extent cx="2353310" cy="2394838"/>
            <wp:effectExtent l="133350" t="114300" r="123190" b="158115"/>
            <wp:docPr id="75014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4922" name="Picture 750149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926" cy="2400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6C9EEF" w14:textId="77777777" w:rsidR="00084CE5" w:rsidRDefault="00084CE5" w:rsidP="00084CE5">
      <w:pPr>
        <w:rPr>
          <w:sz w:val="32"/>
          <w:szCs w:val="32"/>
          <w:lang w:val="en-US"/>
        </w:rPr>
      </w:pPr>
    </w:p>
    <w:p w14:paraId="5C7FA11E" w14:textId="77777777" w:rsidR="00084CE5" w:rsidRDefault="00084CE5" w:rsidP="00084CE5">
      <w:pPr>
        <w:rPr>
          <w:sz w:val="32"/>
          <w:szCs w:val="32"/>
          <w:lang w:val="en-US"/>
        </w:rPr>
      </w:pPr>
    </w:p>
    <w:p w14:paraId="01D52CC0" w14:textId="221A0D5E" w:rsidR="00430B57" w:rsidRPr="00430B57" w:rsidRDefault="00084CE5" w:rsidP="00084C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C0F36EE" wp14:editId="26764EC9">
            <wp:extent cx="5062643" cy="2843179"/>
            <wp:effectExtent l="0" t="0" r="5080" b="0"/>
            <wp:docPr id="1412030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30574" name="Picture 14120305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710" cy="28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B57" w:rsidRPr="00430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57"/>
    <w:rsid w:val="00084CE5"/>
    <w:rsid w:val="003A24EA"/>
    <w:rsid w:val="00430B57"/>
    <w:rsid w:val="00C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E34A"/>
  <w15:chartTrackingRefBased/>
  <w15:docId w15:val="{B00F4D79-A538-4248-BAE8-BE886721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Souvagya Ghosh</dc:creator>
  <cp:keywords/>
  <dc:description/>
  <cp:lastModifiedBy>Souvagya Ghosh</cp:lastModifiedBy>
  <cp:revision>1</cp:revision>
  <dcterms:created xsi:type="dcterms:W3CDTF">2023-07-13T05:58:00Z</dcterms:created>
  <dcterms:modified xsi:type="dcterms:W3CDTF">2023-07-13T06:16:00Z</dcterms:modified>
</cp:coreProperties>
</file>