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RALLYE DES POINTS HAUTS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Trophee Micro-Ondes - Edition 2026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Radio-Club F6KQJ - Site de Chaspinhac (43)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OBJECTIF 2026 : PODIUM NATIONAL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: Decollage parapente de Chaspinhac  |  GPS : 45.10320, 3.93007  |  Locator : JN15XC (a confirmer)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Bandes : 144 MHz et 432 MHz  |  Equipe : 8 a 12 participants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Contest : Sam. 5 juillet 14h00 UTC -&gt; Dim. 6 juillet 14h00 UTC  |  Envoi log : avant merc. 9 juillet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Contexte et objectifs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Le concours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Le Rallye des Points Hauts - Trophee Micro-Ondes est organise par le REF-Union (Reseau des Emetteurs Francais). Les stations s'etablissent sur des points hauts en alimentation 100% autonome pour maximiser les liaisons VHF/UHF sur 24 heures.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Historique et objectif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 2023 : 53 877 points  |  Site : Fix-Saint-Geneys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2024 : Participation F6KQJ en JN15TC (Fix-Saint-Geneys)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Objectif 2026 : depasser le score de 2023 et viser le Top 3 national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Atout : Nouveau site de Chaspinhac - meilleur degagement dans toutes les directions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Nouveau site : Chaspinhac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Autorisation obtenue du president du club de parapente de Chaspinhac. Le terrain prive est attenant a la zone de decollage, offrant un panorama exceptionnel pour les bandes decimetriques.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GPS : </w:t>
      </w:r>
      <w:r>
        <w:rPr>
          <w:rFonts w:ascii="Arial" w:cs="Arial" w:eastAsia="Arial" w:hAnsi="Arial"/>
          <w:sz w:val="20"/>
          <w:szCs w:val="20"/>
        </w:rPr>
        <w:t xml:space="preserve">45.10320, 3.93007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Locator presume : </w:t>
      </w:r>
      <w:r>
        <w:rPr>
          <w:rFonts w:ascii="Arial" w:cs="Arial" w:eastAsia="Arial" w:hAnsi="Arial"/>
          <w:sz w:val="20"/>
          <w:szCs w:val="20"/>
        </w:rPr>
        <w:t xml:space="preserve">JN15XC (a confirmer via calculateur avant le contest - important pour le log 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Acces : </w:t>
      </w:r>
      <w:r>
        <w:rPr>
          <w:rFonts w:ascii="Arial" w:cs="Arial" w:eastAsia="Arial" w:hAnsi="Arial"/>
          <w:sz w:val="20"/>
          <w:szCs w:val="20"/>
        </w:rPr>
        <w:t xml:space="preserve">Piste du club de parapente - details et code d'acces via F4GLD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Contrainte vehicules : </w:t>
      </w:r>
      <w:r>
        <w:rPr>
          <w:rFonts w:ascii="Arial" w:cs="Arial" w:eastAsia="Arial" w:hAnsi="Arial"/>
          <w:sz w:val="20"/>
          <w:szCs w:val="20"/>
        </w:rPr>
        <w:t xml:space="preserve">Maximum 4-5 vehicules sur site - covoiturage obligatoire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Reglement officiel (REF-Union - version 12 mars 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: Reglement officiel REF-Union - Commission des Concours - 12 mars 2025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Lire attentivement. Toute infraction peut entrainer la disqualification ou le non-classement.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Dates et horaires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Debut : 1er samedi de juillet a 14h00 UTC  =&gt;  Samedi 5 juillet 2026 a 14h00 UTC (16h00 locale)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 : Dimanche a 14h00 UTC  =&gt;  Dimanche 6 juillet 2026 a 14h00 UTC (16h00 locale)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Bandes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144 MHz et au-dela (toutes les bandes VHF/UHF/SHF)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Trophee Micro-Ondes specifique : bandes superieures a 3 GHz uniquement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Notre configuration 2026 : 144 MHz + 432 MHz (1,2 GHz non actif cette annee)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Scoring - 1 point par km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= 1 point par kilometre de distance entre les deux stations en QSO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Pas de multiplicateur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Report echange : RS(T) + N° QSO a partir de 001 + QTH Locator (ex: 59 001 JN15XC)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ATTENTION : La numerotation des QSO repart de 001 sur chaque bande independamment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Classements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Notre cible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Multi-operateurs portable/mobile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Alimentation 100% autonome + structures montees/demontees specifiquement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OUI - objectif principal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Mono-operateur portable/mobile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Meme conditions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Possible si operateur isole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Trophee Micro-Ondes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Bandes &gt; 3 GHz (+10% pour 2 bandes, +30% pour 3, +50% pour 4+)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- 1,2 GHz non actif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Honorifique stations fixes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 de contrainte d'autonomie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- nous sommes portable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REGLES CLES DU CLASSEMENT (Article 6)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Alimentation ENTIEREMENT autonome = independante de tout secteur public ou prive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Installations montees SPECIFIQUEMENT pour le contest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Installations demontees IMMEDIATEMENT apres le contest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L'utilisation de structures existantes n'est PAS autorisee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Comptes rendus et envoi des logs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: Un fichier REG1TEST SEPARE PAR BANDE (2 fichiers : un pour 144 MHz, un pour 432 MHz)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DELAI : Au plus tard le 1er MERCREDI qui suit le concours = Mercredi 9 juillet 2026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D'ENVOI : http://concours.r-e-f.org/tools/upload/thf.php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Responsable envoi : F4GLD (a faire des la fin du contest ou au plus tard le mercredi)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Preparation en juin (URGENT)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 PRIORITAIRE : Planifier la journee de montage du pylone avant fin juin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pylone remorque (F4GLD) avec systeme de rotor est stocke chez F4GLD avec les antennes de F1OMQ.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Cette journee est indispensable pour valider tout le materiel avant le contest.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Journee de montage et revision antennes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Minimum 4-5 participants requis. Objectifs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Monter le pylone sur la remorque et verifier le systeme de rotor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Reviser et tester toutes les antennes 144 MHz et 432 MHz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Verifier l'integralite des cables coaxiaux et connectique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Tester le groupe electrogene et estimer la consommation essence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Verifier la configuration du shack mobile de F1OMQ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Verifier le rotor KR600 (F0GVQ si present)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Tests radio et informatique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Tester les deux postes Icom 9700 (puissance, SWR, reglages)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Tester les amplis haute puissance de F1OMQ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Configurer et tester le logiciel de log - format REG1TEST obligatoire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IMPORTANT : configurer un fichier log SEPARE pour chaque bande (144 et 432)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Confirmer le locator GPS de Chaspinhac : JN15XC ou autre - a verifier 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Briefing F4WGK sur le materiel et les procedures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Checklist administrative juin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Confirmer horaires d'acces au terrain avec le club de parapente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Verifier que la Mairie de Chaspinhac a bien accuse reception de la lettre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Verifier validite licences radioamateurs de chaque operateur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Commander les jerricanes d'essence pour le groupe electrogene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Envoyer les coordonnees GPS et details d'acces a tous les participants (J-7)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Planning operationnel - Week-end 5-6 juillet 2026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Vendredi 4 juillet (optionnel)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2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Apres-midi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Transport et pre-positionnement de la remorque pylone sur le site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Soir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Pre-installation du Barnum si meteo favorable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Volontaires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Samedi 5 juillet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4000"/>
        <w:gridCol w:w="20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 locale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Accueil des troupes. Croissants et cafe. Briefing de la journee.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08h00-10h00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Montage Barnum, installation caravane F1HAW, tente abri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 + tous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08h00-10h00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Levage pylone, fixation haubans, orientation rotor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F4ASS + F4GLD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10h00-12h00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Installation antennes, cables coaxiaux, mise en station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 + equipe radio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10h00-12h00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 electrogene, eclairage, tables, amenagement shack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12h00-13h30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Dejeuner collectif (plancha + auberge espagnole)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13h30-15h30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 radio, calibration, SWR, test log sur chaque bande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 + F1OMQ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15h45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Briefing final : frequences de debut, repartition operateurs, procedure log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14h00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DEBUT OFFICIEL DU CONTEST - F6KQJ actif sur 144 et 432 MHz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operateurs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16h00-23h00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14h-21h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Trafic contest phonie + CW - rotation des operateurs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20h00 env.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Repas du soir (plancha ou repas froids) - relais de garde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F1HAW, F4GLD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23h00 -&gt;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21h UTC -&gt;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Garde de nuit et trafic nocturne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 + F4GLD + F1OMQ + F4WGK + volontaires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Dimanche 6 juillet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4000"/>
        <w:gridCol w:w="20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 locale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Heure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Petit-dejeuner sur site (veilleurs de nuit)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Veilleurs de nuit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07h00-16h00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05h-14h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Trafic contest - sprint final, objectif maximum de QSO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 operateurs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Dernier repas collectif avant fin du contest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14h00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 OFFICIELLE DU CONTEST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16h00-17h00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14h-15h UTC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Sauvegarde logs (2 fichiers : 144 MHz + 432 MHz separement)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 + F1OMQ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16h00-19h00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Demontage COMPLET et nettoyage - OBLIGATION STRICTE DU REGLEMENT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Avant 19h00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Restitution site au club de parapente - controle proprete final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Avant merc. 9 juillet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Envoi des 2 logs sur http://concours.r-e-f.org/tools/upload/thf.php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 CRITIQUES REGLEMENT 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Demontage TOTAL le dimanche soir = condition pour le classement en alimentation autonome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- 2 fichiers REG1TEST a envoyer (un par bande) avant le mercredi 9 juillet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URL d'upload : http://concours.r-e-f.org/tools/upload/thf.php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Configuration technique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Bandes et scoring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800"/>
        <w:gridCol w:w="3400"/>
        <w:gridCol w:w="11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Bande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Antenne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metres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144 MHz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Antenne F1OMQ sur pylone remorque F4GLD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pt/km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 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432 MHz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Antenne F1OMQ sur pylone remorque F4GLD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pt/km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 cm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 GHz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 ACTIF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- F1HAW dispose d'une ant. 55 el. pour futur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Procedure d'echange QSO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 DU REPORT : RS(T) + Numero QSO (a partir de 001) + QTH Locator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Exemple : '59 001 JN15XC'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IMPORTANT : Numerotation independante sur chaque bande (001 repart de zero sur 432 MHz)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Enregistrer chaque QSO : Indicatif + Heure UTC + Bande + Report envoye + Report recu + Locator du correspondant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Materiel radio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 postes Icom IC-9700 (derniere generation, multi-bandes)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Shack sur roulettes F1OMQ avec amplis haute puissance sur 144 et 432 MHz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Pylone remorque F4GLD avec systeme de rotor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Antennes 144 et 432 MHz (F1OMQ) - revisees lors de la journee de preparation juin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Cables coaxiaux et connectique revises en juin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PC de saisie log avec logiciel compatible REG1TEST (2 fichiers logs separes)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Antenne 55 elements 1,2 GHz (F1HAW) - reserve pour edition future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Alimentation electrique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REGLEMENT : alimentation 100% autonome = independante de tout secteur public ou prive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Groupe electrogene (F1HAW) - tester en juin, calculer consommation, prevoir 2 jerricanes minimum.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Rallonge secteur 50 metres + prise terre au groupe (important !) + multiprises.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 raccordement reseau public = disqualification du classement.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5.5 Activites annexes sur le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ADRASEC 43 : </w:t>
      </w:r>
      <w:r>
        <w:rPr>
          <w:rFonts w:ascii="Arial" w:cs="Arial" w:eastAsia="Arial" w:hAnsi="Arial"/>
          <w:sz w:val="20"/>
          <w:szCs w:val="20"/>
        </w:rPr>
        <w:t xml:space="preserve">Activation de la balise de radioreperage 121,375 MHz pour exercice de formation. Antenne + recepteur presents sur 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Reseau MESHSTATIC : </w:t>
      </w:r>
      <w:r>
        <w:rPr>
          <w:rFonts w:ascii="Arial" w:cs="Arial" w:eastAsia="Arial" w:hAnsi="Arial"/>
          <w:sz w:val="20"/>
          <w:szCs w:val="20"/>
        </w:rPr>
        <w:t xml:space="preserve">F4GLD presente le reseau mesh, evolution et objectifs. Demonstration aux participants.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Equipe et roles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Operateurs et contributions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2700"/>
        <w:gridCol w:w="32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principal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Materiel apporte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Olivier Parriaux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Chef de station - Coordinateur - Log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IC-9700 + cables + alim + lampe flexible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Didier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technique radio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Shack mobile + amplis HP + antennes + cables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Jean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Logistique energie - Garde nuit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Barnum + groupe electrogene + essence + caravane + tables + eclairage + antenne 55el 1,2GHz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pylone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Remorque pylone + systeme de rotor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F4WGK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Stephane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Operateur renfort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Phonie DX (anglais) - grande portee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Fille F1OMQ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Operatrice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Phonie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F0GVQ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Operateur / Logistique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Rotor KR600 + cable (a confirmer)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F8AVM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Patrick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Relais liste radio-club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confirmer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F1UKZ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Operateur possible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confirmer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Roles cles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log : </w:t>
      </w:r>
      <w:r>
        <w:rPr>
          <w:rFonts w:ascii="Arial" w:cs="Arial" w:eastAsia="Arial" w:hAnsi="Arial"/>
          <w:sz w:val="20"/>
          <w:szCs w:val="20"/>
        </w:rPr>
        <w:t xml:space="preserve">Saisie REG1TEST en temps reel, 2 fichiers separes par bande, export + envoi avant mercredi 9 juillet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energie : </w:t>
      </w:r>
      <w:r>
        <w:rPr>
          <w:rFonts w:ascii="Arial" w:cs="Arial" w:eastAsia="Arial" w:hAnsi="Arial"/>
          <w:sz w:val="20"/>
          <w:szCs w:val="20"/>
        </w:rPr>
        <w:t xml:space="preserve">F1HAW - niveau essence, demarrage groupe, prise terre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securite site : </w:t>
      </w:r>
      <w:r>
        <w:rPr>
          <w:rFonts w:ascii="Arial" w:cs="Arial" w:eastAsia="Arial" w:hAnsi="Arial"/>
          <w:sz w:val="20"/>
          <w:szCs w:val="20"/>
        </w:rPr>
        <w:t xml:space="preserve">Haubans pylone, extincteur, zone de securite HF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intendance : </w:t>
      </w:r>
      <w:r>
        <w:rPr>
          <w:rFonts w:ascii="Arial" w:cs="Arial" w:eastAsia="Arial" w:hAnsi="Arial"/>
          <w:sz w:val="20"/>
          <w:szCs w:val="20"/>
        </w:rPr>
        <w:t xml:space="preserve">A designer - plancha + eau + repas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Responsable demontage : </w:t>
      </w:r>
      <w:r>
        <w:rPr>
          <w:rFonts w:ascii="Arial" w:cs="Arial" w:eastAsia="Arial" w:hAnsi="Arial"/>
          <w:sz w:val="20"/>
          <w:szCs w:val="20"/>
        </w:rPr>
        <w:t xml:space="preserve">F4GLD - verification complete site avant restitution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Relais info club : </w:t>
      </w:r>
      <w:r>
        <w:rPr>
          <w:rFonts w:ascii="Arial" w:cs="Arial" w:eastAsia="Arial" w:hAnsi="Arial"/>
          <w:sz w:val="20"/>
          <w:szCs w:val="20"/>
        </w:rPr>
        <w:t xml:space="preserve">F8AVM Patrick - diffuse l'info sur la liste du radio-club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Check-list materiel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Infrastructure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3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Historique / Precision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Remorque pylone F4GLD + rotor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F4ASS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Pylone allegement F4ASS, remis aux normes - stocke chez F4GLD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Barnum principal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Apporte par F1HAW depuis 2023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Caravane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Presente sur site comme poste de commandement / abri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Tente abri supplementaire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operateur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participant apporte sa propre tente/abri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pour les TX (1,20 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tables specifiques pour le materiel radio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Tables convivialite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 + repartition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tables pliantes minimum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Chaises pliantes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 (6) + chaque participant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Penser a en prendre 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Energie et electrique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Quantite / 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 electrogene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Tester en juin - mesurer consommation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Jerricanes essence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 / F4GLD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minimum selon test de consommation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Rallonge secteur 50 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designer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 METRES (pas 25 m !) - important pour eloigner le bruit du groupe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Prise terre au groupe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IMPORTANT pour la qualite du signal radio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Multiprises + parafoudre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multiprises minimum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Projecteur 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designer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minimum + lampe flexible F4GLD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 Radio et informatique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 Icom IC-9700 #1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 ou F1OMQ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Confirmer qui apporte lequel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Poste Icom IC-9700 #2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 ou F1OMQ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postes recents en 2024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Shack mobile + amplis HP 144/432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Confirme - vehicule shack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Antenne 144 MHz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reviser en juin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Antenne 432 MHz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reviser en juin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Antenne 55 elements 1,2 GHz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Apportee par F1HAW - non utilisee en contest 2026 mais presente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Cables coaxiaux + connectique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Revises en juin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Rotor KR600 + cable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F0GVQ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confirmer presence de F0GVQ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 log (logiciel REG1TEST)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Configurer 2 fichiers logs distincts - 144 et 432 MHz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Casque micro / ecouteurs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operateur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Individuel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/ boussole orientation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Pour orienter les antennes sur Chaspinhac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Wattmetre + analyseur antennes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 / F4GLD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SWR avant contest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7.4 Intendance et vie sur 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Plancha a gaz + bonbonne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 / A designer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Tradition du club depuis 2023 - remplace le barbecue a charbon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Glacieres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repartir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minimum - le plus de pains de glace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Eau potable (40 L minimum)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repartir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L/pers./jour - pas de point d'eau sur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Cafe + machine ou thermos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designer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Indispensable pour la nuit et le matin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Nourriture partagee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participant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Auberge espagnole - chacun apporte et partage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Vaisselle individuelle non jetable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participant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Assiette + couverts + gobelet + couteau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Sacs poubelle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Laisser le site impeccable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Tente ou duvet (veilleurs)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veilleur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Belle etoile ou tente personnelle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Trousse premiers secours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Avec numeros urgence: 15/18/112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Creme solaire + chapeaux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participant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Exposition importante en altitude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Logistique et regles du site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Acces et vehicules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COVOITURAGE OBLIGATOIRE - Nombre de vehicules limite sur le site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4-5 vehicules pour ne pas gener les parapentistes.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Point de rassemblement a definir (Vorey-sur-Arzon ou Le Puy-en-Velay).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Cuisine sur site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Plancha a GAZ autorisee (tradition du club depuis 2023 - F1HAW apporte)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Barbecue a CHARBON interdit sur ce site (risque incendie, regles du terrain)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Formule auberge espagnole pour tous les repas : chacun apporte a partager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Respect du site et dechets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Zero dechet laisse sur place - site restitue dans etat initial ou meilleur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Vaisselle non jetable obligatoire pour tous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Respecter la tranquillite des parapentistes et des promeneurs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Verification finale par F4GLD avant de quitter le terrain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 Securite sur le 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Haubans du pylone verifies apres installation et chaque matin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Extincteur a proximite du groupe electrogene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Zone de securite autour du pylone lors des emissions haute puissance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Urgences affiches dans le shack : SAMU 15 / Pompiers 18 / Urgences 112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 jamais travailler seul en hauteur lors du montage/demontage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Intendance - Plan des repas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2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Contributions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Remarque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Sam. matin 08h00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6-8 personnes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Croissants F4GLD - Cafe a designer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Thermos ou machine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Sam. midi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8-12 personnes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Plancha + auberge espagnole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Plancha F1HAW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Sam. soir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6-8 personnes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Plancha + auberge espagnole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Prevoir pour les veilleurs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Dim. matin 07h00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 veilleurs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Chaque veilleur apporte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Pain, conf., cafe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Dim. midi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8-12 personnes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Auberge espagnole - repas avant fin contest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Dernier repas 12h00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EAU : minimum 40 litres pour le week-end (2 L/pers./jour x 10 pers. x 2 jours).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 point d'eau sur le site - tout doit etre apporte.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Multiplier les glacieres et les pains de glace - forte chaleur probable en altitude.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Contacts et references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Indicatif / Nom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Telephone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F4GLD - Olivier Parriaux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 28 04 97 72 / f4gld@hotmail.fr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Coordinateur - contact principal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F1OMQ - Didier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technique radio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F1HAW - Jean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Groupe electrogene + garde nuit + Barnum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F4WGK - Stephane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Operateur renfort DX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F0GVQ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Operateur - rotor KR600 (a confirmer)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F8AVM - Patrick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Relais liste radio-club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F1UKZ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Operateur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Club parapente Chaspinhac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Autorisation obtenue - terrain prive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Mairie de Chaspinhac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completer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Lettre envoyee - en attente reponse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Urgences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/ 18 / 112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Afficher dans le shack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 Radio-Club F6KQJ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http://www.f6kqj.com/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ADRASEC 43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https://www.facebook.com/groups/2097519337194396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logs REF-Union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http://concours.r-e-f.org/tools/upload/thf.php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GPS site Chaspinhac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45.10320, 3.93007  (Locator : JN15XC - a confirmer)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2E75B6" w:sz="4" w:space="1"/>
        </w:pBdr>
        <w:spacing w:after="120" w:before="36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73 a tous - En route pour le podium !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prepare par F4GLD - Olivier Parriaux pour le Radio-Club F6KQJ - Juin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Document interne F6KQJ -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Rallye des Points Hauts - Trophee Micro-Ondes 2026  |  Radio-Club F6KQJ - Chaspinhac (43)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2026-06-07T07:46:42.810Z</dcterms:created>
  <dcterms:modified xsi:type="dcterms:W3CDTF">2026-06-07T07:46:42.810Z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