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DOSSIER D'ORGANISATION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Rallye des Points Hauts - Trophée Micro-Ondes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Radio-Club F6KQJ — Site de Chaspinhac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INFORMATIONS CLES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GPS : 45.10320, 3.93007  |  Locator : JN15XC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Contest : Samedi 5 juillet 14h00 UTC → Dimanche 6 juillet 14h00 UTC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Bandes : 144 MHz + 432 MHz  |  Alimentation : 100% autonome obligatoire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Envoi logs : avant mercredi 9 juillet — http://concours.r-e-f.org/tools/upload/thf.php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RAPPEL REGLEMENTAIRE (REF-Union)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point par km — Report : RS(T) + N° QSO (001+) + Locator — 1 fichier REG1TEST PAR BANDE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Alimentation 100% autonome + structures montees ET demontees specifiquement pour le contest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Demontage IMMEDIAT apres la fin = condition obligatoire pour le classement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🗓️  PHASE 1 — AVANT FIN JUIN  (actions préparatoires)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1.1 — Administratif et communications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Planifier la date de la journée de préparation (montage pylône + révision antennes)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Envoyer l'invitation pour la journée de préparation à tous les participants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Confirmer les horaires d'accès au terrain avec le club de parapente de Chaspinhac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que la Mairie de Chaspinhac a bien accusé réception de la lettre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la validité des licences ANFR de chaque opérateur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Chaque opérateur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Confirmer la liste définitive des participants (voir section contacts)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1.2 — Journée de préparation (OBLIGATOIRE avant le contest)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SITE : Chez F4GLD — Minimum 4-5 participants requis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Matériel concerné : remorque pylône + antennes F1OMQ + câbles coaxiaux + postes Icom + groupe élec.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Sortir la remorque pylône (F4GLD) et vérifier l'état général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le rotor déjà installé sur le pylône — test rotation complet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F4ASS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Réviser et tester antenne 144 MHz — mesure SWR + vérification connections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Réviser et tester antenne 432 MHz — mesure SWR + vérification connections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l'intégralité des câbles coaxiaux et connectique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Démarrer et tester le groupe électrogène (F1HAW)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Mesurer la consommation d'essence du groupe (1h de test sous charge)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Tester les 2 postes Icom IC-9700 + amplis HP de F1OMQ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Configurer le logiciel de log REG1TEST — 2 fichiers SÉPARÉS (144 + 432 MHz)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Tester la numérotation QSO sur chaque bande (repart de 001 sur chaque bande)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Commander les jerricanes d'essence selon estimation consommation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 /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l'état du Barnum de F1HAW (armature, bâches)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📧  PHASE 2 — J-7 (28 JUIN) — Communications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Envoyer à TOUS les participants : GPS 45.10320,3.93007 + Locator JN15XC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Confirmer le point de rendez-vous et le covoiturage (max 4-5 véhicules sur site)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Envoyer le planning détaillé du week-end + rappel des règles du site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Collecter les confirmations de présence pour chaque repas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Coordonner les apports de nourriture (auberge espagnole)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Acheter les croissants du samedi matin (à commander la veille)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Confirmer l'heure d'arrivée de la remorque pylône sur le site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🚗  PHASE 3 — VENDREDI 4 JUILLET (optionnel)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Transport de la remorque pylône jusqu'au site de Chaspinhac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Pré-installation du Barnum si conditions météo favorables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 + volontaires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Reconnaissance du site — emplacement optimal pylône + shack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🔧  PHASE 4 — SAMEDI 5 JUILLET — MATIN (Montage 08h00–15h30)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08h00 — Accueil et installation de base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Accueil des participants avec croissants et café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Briefing rapide : plan d'installation, sécurité, attribution des tâches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Délimiter la zone de sécurité autour du futur pylône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F4ASS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les conditions météo et vent (évaluation levage pylône)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08h00–10h00 — Infrastructure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Monter et installer le Barnum (armature + bâche)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 + Tous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Positionner et caler la caravane de F1HAW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Installer les tables pour le matériel radio (2 tables 1,20 m)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Installer les tables et chaises de convivialité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Tous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Positionner la remorque pylône à l'emplacement définitif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Lever et sécuriser le pylône — poser et fixer les haubans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F4ASS + aide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Vérifier chaque hauban — tension correcte, ancrage solide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F4ASS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Tester le rotor : rotation complète, retour au zéro, orientation 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10h00–12h00 — Station radio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Installer les antennes 144 MHz sur le pylône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Installer les antennes 432 MHz sur le pylône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Tirer et connecter les câbles coaxiaux 144 MHz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Tirer et connecter les câbles coaxiaux 432 MHz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Installer le shack mobile de F1OMQ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Connecter les 2 postes Icom IC-9700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Connecter les amplis haute puissance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Installer le groupe électrogène — 50m de rallonge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Poser la prise terre au groupe électrogène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Démarrer le groupe électrogène — vérifier tension 230V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Connecter multiprises + parafoudre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Installer l'éclairage : projecteur LED + lampe flexible poste radio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12h00–13h30 — Déjeuner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Déjeuner collectif — plancha à gaz + auberge espagnole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Tous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13h30–15h30 — Tests et calibration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Mesurer SWR sur 144 MHz à pleine puissance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Mesurer SWR sur 432 MHz à pleine puissance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la puissance de sortie avec et sans ampli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Ouvrir le logiciel de log — vérifier les 2 fichiers séparés (144 + 432)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Saisir quelques QSO de test — vérifier format report RS(T)+N°+Locator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Orienter les antennes avec le rotor — test en azimut 0°, 90°, 180°, 270°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Vérifier le niveau d'essence du groupe — prévoir recharge si besoin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15h45 — Briefing final avant contest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Rappel procédure QSO : RS(T) + N° séquentiel + Locator JN15XC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Rappel : numérotation repart de 001 sur la 2e bande (432 MHz)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Rappel : saisir CHAQUE QSO dans le log — pas de QSO de mémoire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Attribution des créneaux opérateurs pour les premières heures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Rappel : locator JN15XC à donner à TOUS les correspondants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📡  PHASE 5 — SAMEDI 5 JUILLET 16h00 → DIMANCHE 6 JUILLET 16h00  (CONTEST)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16h00 UTC — Début du contest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Début de trafic sur 144 MHz — lancer l'enregistrement du log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opérateurs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Début de trafic sur 432 MHz — fichier log séparé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opérateurs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Appel CQ CONTEST en phonie et CW selon activité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Opérateurs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Durant le contest — points de contrôle récurrents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Vérifier le niveau d'essence toutes les 3-4 heures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Sauvegarder les logs toutes les heures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Vérifier la tension des haubans chaque matin au lever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Rotation des opérateurs — garder 1 opérateur minimum en permanence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Pointer les QSO dupliqués ou invalides en temps réel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Opérateur de log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Nuit samedi → dimanche — Garde obligatoire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F1HAW assure la garde de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F4GLD assure la garde de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F1OMQ disponible pour la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F4WGK disponible pour la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F4WGK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Chaque veilleur : tente ou duvet prévu pour dormir sur site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Chaque veilleur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Café et thermos disponibles pour la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Préparé avant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🛑  PHASE 6 — DIMANCHE 6 JUILLET 16h00 — FIN + DÉMONTAGE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ATTENTION — Obligations strictes du règlement REF-Union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Démontage COMPLET et IMMÉDIAT après la fin du contest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Site intégralement restitué dans son état initial avant de partir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Ces conditions sont obligatoires pour valider le classement en alimentation autonome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16h00 UTC — Fin du contest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STOP trafic sur toutes les bandes à 14h00 UTC / 16h00 locale EXACTEMENT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Dernière sauvegarde des 2 logs (144 + 432 MHz)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Contrôle du log 144 MHz : comptage QSO, vérification format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Contrôle du log 432 MHz : comptage QSO, vérification format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Export des 2 fichiers REG1TEST finaux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Note du score total estimé (somme distances)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16h00–19h00 — Démontage et nettoyage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Décrocher et ranger les antennes 144 MHz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Décrocher et ranger les antennes 432 MHz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 + 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Déconnecter et enrouler les câbles coaxiaux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Démonter et ranger le shack mobile de F1OMQ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F1OMQ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Décrocher et ranger les câbles d'alimentation et multiprises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Arrêter et ranger le groupe électrogène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Ranger la rallonge 50m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Démonter et faire descendre le pylône — vérifier fixations remorque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F4ASS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Déposer les haubans et les rembobiner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+ F4ASS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Démonter le Barnum (armature + bâche)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 + Tous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Ranger la caravane de F1HAW (prête à repartir)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F1HAW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Ramasser TOUS les déchets — ne rien laisser sur site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Tous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Vérifier qu'aucun piquet de hauban ni ancrage ne reste dans le sol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Inspecter toute la zone — 360° autour du site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Restituer le site au club de parapente — contrôle conjoint si possible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Avant de quitter — vérifications finales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Rien n'est oublié sur site (matériel, déchets, affaires personnelles)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Signaler la fin du contest à la liste du radio-club (résultat estimé)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/ F8AVM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📤  PHASE 7 — APRÈS LE CONTEST (avant mercredi 9 juillet)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DÉLAI IMPÉRATIF : Les logs doivent être envoyés AVANT le mercredi 9 juillet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URL : http://concours.r-e-f.org/tools/upload/thf.php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envois séparés : 1 fichier pour 144 MHz + 1 fichier pour 432 MHz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Vérification finale du fichier log 144 MHz (doublons, format, en-tête)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Vérification finale du fichier log 432 MHz (doublons, format, en-tête)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Upload log 144 MHz sur http://concours.r-e-f.org/tools/upload/thf.php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Upload log 432 MHz sur http://concours.r-e-f.org/tools/upload/thf.php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Confirmation de réception par le REF-Union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Partager le score et le classement avec le Radio-Club et la Mairie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F4GLD / F8AVM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🎒  SECTION 8 — MATÉRIEL PAR PERSONNE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F4GLD — Olivier PARRIAUX (Coordinateur)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Remorque avec pylône (rotor déjà installé)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✓ en sa possession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Icom IC-9700 + câblage + alimentation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Lampe flexible pour le poste radio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PC de saisie log (logiciel REG1TEST configuré, 2 logs séparés)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GPS calibré avec locator JN15XC confirmé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Wattmètre / analyseur SWR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Multiprises + parafoudre (x2)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Trousse premiers secours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Extincteur CO2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Sacs poubelle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Croissants du samedi matin (à commander la veille)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Vaisselle individuelle (assiette, couverts, gobelet, couteau)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Duvet / tente pour la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Vêtements chauds pour la nuit (altitude — froid nocturne)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Crème solaire + chapeau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F1HAW — Jean ACHARD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Barnum principal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Caravane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Groupe électrogène + essence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 tables pour le matériel TX (1,20 m)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 tables pliantes convivialité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 chaises pliantes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Éclairages (projecteur LED)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Rallonge secteur 50 MÈTRES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Prise terre pour le groupe électrogène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Plancha à gaz + bonbonne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Antenne 55 éléments 1,2 GHz (pour info, non utilisée en contest)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Vaisselle individuelle — tente/duvet pour la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F1OMQ — Didier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Shack sur roulettes (véhicule équipé)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Amplis haute puissance 144 MHz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Amplis haute puissance 432 MHz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Antennes 144 MHz (révisées lors de la journée de préparation)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Antennes 432 MHz (révisées lors de la journée de préparation)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Câbles coaxiaux + connectique (révisés)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Vaisselle individuelle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1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Tous les autres participants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Vaisselle individuelle NON jetable (assiette + couverts + gobelet + couteau) — OBLIGATOIRE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Chaque participant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Eau individuelle (min. 2L/jour)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Chaque participant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Nourriture à partager (auberge espagnole — indiquer à F4GLD ce que vous apportez)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Chaque participant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Chaise pliante personnelle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Chaque participant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Lampe frontale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Chaque participant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Crème solaire + chapeau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Chaque participant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Tente ou duvet si garde de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Veilleurs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□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Vêtements chauds pour la nuit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➜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Veilleurs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🍽️  SECTION 9 — INTENDANCE REPAS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Plancha à gaz : AUTORISÉE (tradition du club depuis 2023)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Barbecue à charbon : INTERDIT sur ce 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Formule Auberge Espagnole : chaque participant apporte à partager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Confirmer sa présence à chaque repas par email à F4GLD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Effectif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À prévoir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Sam. matin 08h00 (monteurs)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6-8 pers.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Croissants F4GLD + café (thermos à prévoir)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Sam. midi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8-12 pers.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Plancha (saucisses...) + auberge espagnole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Sam. soir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6-8 pers.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Plancha + plats partagés — prévoir pour les veilleurs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Dim. matin 07h00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4-6 veilleurs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Chaque veilleur apporte son petit-dej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Dim. midi (dernier avant fin)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8-12 pers.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Repas froid ou plancha — fin contest à 16h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💧 EAU : minimum 40 litres pour le week-end (2L × 10 personnes × 2 jours)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Aucun point d'eau sur le site — tout doit être apporté 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Multiplier les glacières et les pains de glace — fort ensoleillement en altitude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📞  SECTION 10 — CONTACTS ET LISTE DES PARTICIPANTS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Indicatif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Email / Téléphone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F4GLD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Olivier PARRIAUX (Coordinateur)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f4gld@hotmail.fr — 06 28 04 97 72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F1HAW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Jean ACHARD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jean-achard@wanadoo.fr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F1OMQ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Didier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À compléter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Sébastien GACHE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sebg42@gmail.com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F4WGK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Stéphane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À compléter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F1UKZ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Fabrice DELAGE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f1ukz430@gmail.com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F4CUI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Lucien VIALLET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f4cui@wanadoo.fr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F4GUY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Yvon CHARASSE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À compléter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F4ALG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Alexandre CAUVIN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À compléter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Frédéric BOUCHET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À compléter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Geoffroy GRAMAIZE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À compléter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Stéphane MAHE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taxi-mahe@orange.fr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F8AVM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Patrick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À compléter (relais liste radio-club)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Fille F1OMQ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Opératrice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Via F1OMQ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Club parapente Chaspinhac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À compléter — autorisation obtenue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Mairie de Chaspinhac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À compléter — lettre envoyée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Pompiers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Urgences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SECTION 11 — POINTS CLÉS DU RÈGLEMENT (REF-Union, 12 mars 2025)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26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Règle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Notre situation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1er samedi juillet 14h UTC → dim. 14h UTC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Sam. 5 juillet → dim. 6 juillet 14h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Bandes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144 MHz et au-delà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144 + 432 MHz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RS(T) + N° QSO (001+) + QTH Locator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JN15XC à donner à chaque correspondant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Numérotation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Séparée par bande — repart de 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Configurer le logiciel avant le contest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Points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 point par km, sans multiplicateur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Maximiser distances — viser les liaisons longues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Alimentation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100% autonome — indépendante de tout secteur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Groupe électrogène F1HAW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Montées ET démontées spécifiquement pour le contest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Démontage complet le dimanche soir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 log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REG1TEST — 1 fichier séparé par bande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fichiers : 144.edi + 432.edi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Délai log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1er mercredi suivant = 9 juillet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Via http://concours.r-e-f.org/tools/upload/thf.php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Classement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Multi-opérateurs portable/mobile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Classement principal visé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4" w:space="1"/>
        </w:pBdr>
        <w:spacing w:after="120" w:before="3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73 à tous — En route pour le podium !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F6KQJ — Chaspinhac JN15XC — 5-6 juillet 2026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Document a imprimer et conserver sur site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3864"/>
        <w:sz w:val="17"/>
        <w:szCs w:val="17"/>
      </w:rPr>
      <w:t xml:space="preserve">RALLYE DES POINTS HAUTS 2026  |  F6KQJ  |  Chaspinhac JN15XC</w:t>
    </w:r>
    <w:r>
      <w:rPr>
        <w:rFonts w:ascii="Arial" w:cs="Arial" w:eastAsia="Arial" w:hAnsi="Arial"/>
        <w:color w:val="666666"/>
        <w:sz w:val="16"/>
        <w:szCs w:val="16"/>
      </w:rPr>
      <w:t xml:space="preserve">   |   Coordinateur : F4GLD Olivier PARRIAUX - 06 28 04 97 72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2026-06-07T08:13:13.980Z</dcterms:created>
  <dcterms:modified xsi:type="dcterms:W3CDTF">2026-06-07T08:13:13.980Z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