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4FCE" w14:textId="3A8F703D" w:rsidR="00B54548" w:rsidRPr="00573D16" w:rsidRDefault="008027C2">
      <w:pPr>
        <w:rPr>
          <w:rStyle w:val="Strong"/>
          <w:rFonts w:ascii="Arial" w:hAnsi="Arial" w:cs="Arial"/>
          <w:color w:val="666666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573D16">
        <w:rPr>
          <w:rStyle w:val="Strong"/>
          <w:rFonts w:ascii="Arial" w:hAnsi="Arial" w:cs="Arial"/>
          <w:color w:val="666666"/>
          <w:sz w:val="32"/>
          <w:szCs w:val="32"/>
          <w:u w:val="single"/>
          <w:bdr w:val="none" w:sz="0" w:space="0" w:color="auto" w:frame="1"/>
          <w:shd w:val="clear" w:color="auto" w:fill="FFFFFF"/>
        </w:rPr>
        <w:t>RHEL</w:t>
      </w:r>
      <w:r w:rsidR="00573D16" w:rsidRPr="00573D16">
        <w:rPr>
          <w:rStyle w:val="Strong"/>
          <w:rFonts w:ascii="Arial" w:hAnsi="Arial" w:cs="Arial"/>
          <w:color w:val="666666"/>
          <w:sz w:val="32"/>
          <w:szCs w:val="32"/>
          <w:u w:val="single"/>
          <w:bdr w:val="none" w:sz="0" w:space="0" w:color="auto" w:frame="1"/>
          <w:shd w:val="clear" w:color="auto" w:fill="FFFFFF"/>
        </w:rPr>
        <w:t>6</w:t>
      </w:r>
      <w:r w:rsidRPr="00573D16">
        <w:rPr>
          <w:rStyle w:val="Strong"/>
          <w:rFonts w:ascii="Arial" w:hAnsi="Arial" w:cs="Arial"/>
          <w:color w:val="666666"/>
          <w:sz w:val="32"/>
          <w:szCs w:val="32"/>
          <w:u w:val="single"/>
          <w:bdr w:val="none" w:sz="0" w:space="0" w:color="auto" w:frame="1"/>
          <w:shd w:val="clear" w:color="auto" w:fill="FFFFFF"/>
        </w:rPr>
        <w:t xml:space="preserve"> BOOT PROCESS FLOW CHART</w:t>
      </w:r>
    </w:p>
    <w:p w14:paraId="41394623" w14:textId="5E32214A" w:rsidR="00B54548" w:rsidRPr="00B54548" w:rsidRDefault="008027C2" w:rsidP="00B5454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 w:rsidRPr="00B54548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BIOS</w:t>
      </w:r>
      <w:r w:rsidR="008A3F93" w:rsidRPr="00B54548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(BASIC INPUT OUTPUT SYSTEM)</w:t>
      </w:r>
    </w:p>
    <w:p w14:paraId="6DF2FC2C" w14:textId="288FA780" w:rsidR="00B54548" w:rsidRDefault="00B54548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(POST= Power on Self-Test = Check and initialize all the peripherals and components of your computer system)</w:t>
      </w:r>
      <w:r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r w:rsidR="008027C2"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2.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MBR </w:t>
      </w:r>
      <w:r w:rsidR="0009412A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(Master</w:t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Boot Record)</w:t>
      </w:r>
      <w:r w:rsidR="008027C2"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3.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GRUB2 Bootloader</w:t>
      </w:r>
      <w:r w:rsidR="008027C2"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4.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Kernel</w:t>
      </w:r>
      <w:r w:rsidR="008A3F93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EF29BD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(Check</w:t>
      </w:r>
      <w:r w:rsidR="008A3F93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and initialize your HW, loads the root fs read only, Loads the init Process</w:t>
      </w:r>
      <w:r w:rsidR="0009412A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8027C2"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proofErr w:type="gramStart"/>
      <w:r w:rsidR="008027C2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5.</w:t>
      </w:r>
      <w:r w:rsidR="00573D16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Init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EF29BD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(Initialization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Process, </w:t>
      </w:r>
      <w:r w:rsidR="00EF29BD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initializes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your system, </w:t>
      </w:r>
      <w:proofErr w:type="gramStart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It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is the first process when we boot the </w:t>
      </w:r>
      <w:r w:rsidR="006016A7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system, </w:t>
      </w:r>
      <w:proofErr w:type="gramStart"/>
      <w:r w:rsidR="006016A7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It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has a PID of 1)</w:t>
      </w:r>
    </w:p>
    <w:p w14:paraId="2A81529F" w14:textId="0A3ECC6E" w:rsidR="0009412A" w:rsidRDefault="0009412A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/etc/rc.d/rc.sysinit =&gt; System initialization script is run</w:t>
      </w:r>
    </w:p>
    <w:p w14:paraId="1CDC02C9" w14:textId="35BC4E12" w:rsidR="00B54548" w:rsidRDefault="00B54548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Loads the default runlevel </w:t>
      </w:r>
    </w:p>
    <w:p w14:paraId="6C19D2E3" w14:textId="648E1A2F" w:rsidR="00B54548" w:rsidRDefault="00B54548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Default runlevel is defined in</w:t>
      </w:r>
      <w:r w:rsidR="00D1616E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/</w:t>
      </w: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etc/inittab file </w:t>
      </w:r>
    </w:p>
    <w:p w14:paraId="65AD1895" w14:textId="07FEE71D" w:rsidR="0009412A" w:rsidRDefault="0009412A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Runlevel specific script are run based on the default run level</w:t>
      </w:r>
    </w:p>
    <w:p w14:paraId="489E9D21" w14:textId="1A649368" w:rsidR="0009412A" w:rsidRDefault="0009412A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Selected = /etc/</w:t>
      </w:r>
      <w:proofErr w:type="gramStart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rc,d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gramStart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rc.&lt;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runlevel</w:t>
      </w:r>
      <w:proofErr w:type="gramStart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&gt;.d</w:t>
      </w:r>
      <w:proofErr w:type="gramEnd"/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14:paraId="6F86640D" w14:textId="09000529" w:rsidR="00A904FA" w:rsidRDefault="00A904FA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Check and mount all the partitions from /etc/fstab</w:t>
      </w:r>
    </w:p>
    <w:p w14:paraId="26354BE3" w14:textId="77777777" w:rsidR="0009412A" w:rsidRDefault="0009412A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</w:p>
    <w:p w14:paraId="6D9AFA76" w14:textId="1DC106D1" w:rsidR="00243E1C" w:rsidRPr="00573D16" w:rsidRDefault="008027C2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</w:r>
      <w:r w:rsidR="00573D16" w:rsidRPr="00573D16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6.Runlevel</w:t>
      </w:r>
      <w:r w:rsidR="008A3F93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A3F93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>( State</w:t>
      </w:r>
      <w:proofErr w:type="gramEnd"/>
      <w:r w:rsidR="008A3F93"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of the OS)</w:t>
      </w:r>
    </w:p>
    <w:p w14:paraId="6307D1D7" w14:textId="4BA624B1" w:rsidR="00E74B3C" w:rsidRPr="00573D16" w:rsidRDefault="00732656">
      <w:pPr>
        <w:rPr>
          <w:rStyle w:val="Strong"/>
          <w:rFonts w:ascii="Arial" w:hAnsi="Arial" w:cs="Arial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Run </w:t>
      </w:r>
      <w:r w:rsidR="00573D16"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t>Levels:</w:t>
      </w:r>
      <w:r w:rsidRPr="00573D16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29525896" w14:textId="16BF37A2" w:rsidR="00E74B3C" w:rsidRPr="00186F2F" w:rsidRDefault="00573D16" w:rsidP="00E74B3C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186F2F">
        <w:rPr>
          <w:rFonts w:ascii="Verdana" w:hAnsi="Verdana"/>
          <w:sz w:val="32"/>
          <w:szCs w:val="32"/>
        </w:rPr>
        <w:t>R</w:t>
      </w:r>
      <w:r w:rsidR="00E74B3C" w:rsidRPr="00186F2F">
        <w:rPr>
          <w:rFonts w:ascii="Verdana" w:hAnsi="Verdana"/>
          <w:sz w:val="32"/>
          <w:szCs w:val="32"/>
        </w:rPr>
        <w:t>unlevel</w:t>
      </w:r>
      <w:r>
        <w:rPr>
          <w:rFonts w:ascii="Verdana" w:hAnsi="Verdana"/>
          <w:sz w:val="32"/>
          <w:szCs w:val="32"/>
        </w:rPr>
        <w:t xml:space="preserve"> </w:t>
      </w:r>
      <w:r w:rsidR="00E74B3C" w:rsidRPr="00186F2F">
        <w:rPr>
          <w:rFonts w:ascii="Verdana" w:hAnsi="Verdana"/>
          <w:sz w:val="32"/>
          <w:szCs w:val="32"/>
        </w:rPr>
        <w:t>0 -&gt; poweroff</w:t>
      </w:r>
    </w:p>
    <w:p w14:paraId="571D291D" w14:textId="525DC661" w:rsidR="00E74B3C" w:rsidRPr="00186F2F" w:rsidRDefault="00573D16" w:rsidP="00E74B3C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186F2F">
        <w:rPr>
          <w:rFonts w:ascii="Verdana" w:hAnsi="Verdana"/>
          <w:sz w:val="32"/>
          <w:szCs w:val="32"/>
        </w:rPr>
        <w:t>R</w:t>
      </w:r>
      <w:r w:rsidR="00E74B3C" w:rsidRPr="00186F2F">
        <w:rPr>
          <w:rFonts w:ascii="Verdana" w:hAnsi="Verdana"/>
          <w:sz w:val="32"/>
          <w:szCs w:val="32"/>
        </w:rPr>
        <w:t>unlevel</w:t>
      </w:r>
      <w:r>
        <w:rPr>
          <w:rFonts w:ascii="Verdana" w:hAnsi="Verdana"/>
          <w:sz w:val="32"/>
          <w:szCs w:val="32"/>
        </w:rPr>
        <w:t xml:space="preserve"> </w:t>
      </w:r>
      <w:r w:rsidR="00E74B3C" w:rsidRPr="00186F2F">
        <w:rPr>
          <w:rFonts w:ascii="Verdana" w:hAnsi="Verdana"/>
          <w:sz w:val="32"/>
          <w:szCs w:val="32"/>
        </w:rPr>
        <w:t>1 -&gt; rescue</w:t>
      </w:r>
      <w:r w:rsidR="00CC12BB">
        <w:rPr>
          <w:rFonts w:ascii="Verdana" w:hAnsi="Verdana"/>
          <w:sz w:val="32"/>
          <w:szCs w:val="32"/>
        </w:rPr>
        <w:t xml:space="preserve"> single user mode</w:t>
      </w:r>
    </w:p>
    <w:p w14:paraId="129ADAED" w14:textId="77777777" w:rsidR="008A3F93" w:rsidRPr="008A3F93" w:rsidRDefault="00573D16" w:rsidP="00DD432E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8A3F93">
        <w:rPr>
          <w:rFonts w:ascii="Verdana" w:hAnsi="Verdana"/>
          <w:sz w:val="32"/>
          <w:szCs w:val="32"/>
        </w:rPr>
        <w:t>R</w:t>
      </w:r>
      <w:r w:rsidR="00E74B3C" w:rsidRPr="008A3F93">
        <w:rPr>
          <w:rFonts w:ascii="Verdana" w:hAnsi="Verdana"/>
          <w:sz w:val="32"/>
          <w:szCs w:val="32"/>
        </w:rPr>
        <w:t>unlevel</w:t>
      </w:r>
      <w:r w:rsidRPr="008A3F93">
        <w:rPr>
          <w:rFonts w:ascii="Verdana" w:hAnsi="Verdana"/>
          <w:sz w:val="32"/>
          <w:szCs w:val="32"/>
        </w:rPr>
        <w:t xml:space="preserve"> </w:t>
      </w:r>
      <w:r w:rsidR="00E74B3C" w:rsidRPr="008A3F93">
        <w:rPr>
          <w:rFonts w:ascii="Verdana" w:hAnsi="Verdana"/>
          <w:sz w:val="32"/>
          <w:szCs w:val="32"/>
        </w:rPr>
        <w:t>2 -&gt; multi-user</w:t>
      </w:r>
      <w:r w:rsidR="008A3F93" w:rsidRPr="008A3F93">
        <w:rPr>
          <w:rFonts w:ascii="Verdana" w:hAnsi="Verdana"/>
          <w:sz w:val="32"/>
          <w:szCs w:val="32"/>
        </w:rPr>
        <w:t xml:space="preserve"> without NFS, NW</w:t>
      </w:r>
    </w:p>
    <w:p w14:paraId="0454D401" w14:textId="28631CD5" w:rsidR="00E74B3C" w:rsidRPr="008A3F93" w:rsidRDefault="008A3F93" w:rsidP="00DD432E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8A3F93">
        <w:rPr>
          <w:rFonts w:ascii="Verdana" w:hAnsi="Verdana"/>
          <w:sz w:val="32"/>
          <w:szCs w:val="32"/>
        </w:rPr>
        <w:t xml:space="preserve"> </w:t>
      </w:r>
      <w:r w:rsidR="00573D16" w:rsidRPr="008A3F93">
        <w:rPr>
          <w:rFonts w:ascii="Verdana" w:hAnsi="Verdana"/>
          <w:sz w:val="32"/>
          <w:szCs w:val="32"/>
        </w:rPr>
        <w:t>R</w:t>
      </w:r>
      <w:r w:rsidR="00E74B3C" w:rsidRPr="008A3F93">
        <w:rPr>
          <w:rFonts w:ascii="Verdana" w:hAnsi="Verdana"/>
          <w:sz w:val="32"/>
          <w:szCs w:val="32"/>
        </w:rPr>
        <w:t>unlevel</w:t>
      </w:r>
      <w:r w:rsidR="00573D16" w:rsidRPr="008A3F93">
        <w:rPr>
          <w:rFonts w:ascii="Verdana" w:hAnsi="Verdana"/>
          <w:sz w:val="32"/>
          <w:szCs w:val="32"/>
        </w:rPr>
        <w:t xml:space="preserve"> </w:t>
      </w:r>
      <w:r w:rsidR="00E74B3C" w:rsidRPr="008A3F93">
        <w:rPr>
          <w:rFonts w:ascii="Verdana" w:hAnsi="Verdana"/>
          <w:sz w:val="32"/>
          <w:szCs w:val="32"/>
        </w:rPr>
        <w:t>3 -&gt; multi-user</w:t>
      </w:r>
      <w:r w:rsidR="00CC12BB">
        <w:rPr>
          <w:rFonts w:ascii="Verdana" w:hAnsi="Verdana"/>
          <w:sz w:val="32"/>
          <w:szCs w:val="32"/>
        </w:rPr>
        <w:t xml:space="preserve"> ( Full Multiuser with</w:t>
      </w:r>
    </w:p>
    <w:p w14:paraId="0CD82B1C" w14:textId="1F77C83D" w:rsidR="008A3F93" w:rsidRDefault="008A3F93" w:rsidP="008A3F93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NFS,</w:t>
      </w:r>
      <w:r w:rsidR="00DE14B0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NW no GUI)</w:t>
      </w:r>
      <w:r w:rsidR="00A904FA">
        <w:rPr>
          <w:rFonts w:ascii="Verdana" w:hAnsi="Verdana"/>
          <w:sz w:val="32"/>
          <w:szCs w:val="32"/>
        </w:rPr>
        <w:t xml:space="preserve"> CLI login </w:t>
      </w:r>
      <w:r w:rsidR="0009412A">
        <w:rPr>
          <w:rFonts w:ascii="Verdana" w:hAnsi="Verdana"/>
          <w:sz w:val="32"/>
          <w:szCs w:val="32"/>
        </w:rPr>
        <w:t xml:space="preserve"> </w:t>
      </w:r>
    </w:p>
    <w:p w14:paraId="7F93A072" w14:textId="6638472A" w:rsidR="00A904FA" w:rsidRDefault="00A904FA" w:rsidP="008A3F93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Runlevel 3 is default runlevel in servers</w:t>
      </w:r>
    </w:p>
    <w:p w14:paraId="104E24CF" w14:textId="715AAFED" w:rsidR="00A904FA" w:rsidRDefault="00A904FA" w:rsidP="008A3F93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CLI=Command line Interface only text login</w:t>
      </w:r>
    </w:p>
    <w:p w14:paraId="32A7FB26" w14:textId="46CB47F0" w:rsidR="00A904FA" w:rsidRPr="008A3F93" w:rsidRDefault="00A904FA" w:rsidP="008A3F93">
      <w:pPr>
        <w:ind w:left="720"/>
        <w:rPr>
          <w:rFonts w:ascii="Verdana" w:hAnsi="Verdana"/>
          <w:sz w:val="32"/>
          <w:szCs w:val="32"/>
          <w:lang/>
        </w:rPr>
      </w:pPr>
      <w:r>
        <w:rPr>
          <w:rFonts w:ascii="Verdana" w:hAnsi="Verdana"/>
          <w:sz w:val="32"/>
          <w:szCs w:val="32"/>
        </w:rPr>
        <w:t>GUI=Graphical User Interface</w:t>
      </w:r>
    </w:p>
    <w:p w14:paraId="4555E1F6" w14:textId="0382ADDA" w:rsidR="00E74B3C" w:rsidRPr="00186F2F" w:rsidRDefault="00573D16" w:rsidP="00E74B3C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186F2F">
        <w:rPr>
          <w:rFonts w:ascii="Verdana" w:hAnsi="Verdana"/>
          <w:sz w:val="32"/>
          <w:szCs w:val="32"/>
        </w:rPr>
        <w:t>R</w:t>
      </w:r>
      <w:r w:rsidR="00E74B3C" w:rsidRPr="00186F2F">
        <w:rPr>
          <w:rFonts w:ascii="Verdana" w:hAnsi="Verdana"/>
          <w:sz w:val="32"/>
          <w:szCs w:val="32"/>
        </w:rPr>
        <w:t>unlevel</w:t>
      </w:r>
      <w:r>
        <w:rPr>
          <w:rFonts w:ascii="Verdana" w:hAnsi="Verdana"/>
          <w:sz w:val="32"/>
          <w:szCs w:val="32"/>
        </w:rPr>
        <w:t xml:space="preserve"> </w:t>
      </w:r>
      <w:r w:rsidR="00E74B3C" w:rsidRPr="00186F2F">
        <w:rPr>
          <w:rFonts w:ascii="Verdana" w:hAnsi="Verdana"/>
          <w:sz w:val="32"/>
          <w:szCs w:val="32"/>
        </w:rPr>
        <w:t>4 -&gt; multi-user</w:t>
      </w:r>
      <w:r w:rsidR="008A3F93">
        <w:rPr>
          <w:rFonts w:ascii="Verdana" w:hAnsi="Verdana"/>
          <w:sz w:val="32"/>
          <w:szCs w:val="32"/>
        </w:rPr>
        <w:t xml:space="preserve"> (configurable)</w:t>
      </w:r>
    </w:p>
    <w:p w14:paraId="2A0C331A" w14:textId="4BFEE01F" w:rsidR="008A3F93" w:rsidRPr="008A3F93" w:rsidRDefault="00573D16" w:rsidP="008A3F93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186F2F">
        <w:rPr>
          <w:rFonts w:ascii="Verdana" w:hAnsi="Verdana"/>
          <w:sz w:val="32"/>
          <w:szCs w:val="32"/>
        </w:rPr>
        <w:t>R</w:t>
      </w:r>
      <w:r w:rsidR="00E74B3C" w:rsidRPr="00186F2F">
        <w:rPr>
          <w:rFonts w:ascii="Verdana" w:hAnsi="Verdana"/>
          <w:sz w:val="32"/>
          <w:szCs w:val="32"/>
        </w:rPr>
        <w:t>unlevel</w:t>
      </w:r>
      <w:r>
        <w:rPr>
          <w:rFonts w:ascii="Verdana" w:hAnsi="Verdana"/>
          <w:sz w:val="32"/>
          <w:szCs w:val="32"/>
        </w:rPr>
        <w:t xml:space="preserve"> </w:t>
      </w:r>
      <w:r w:rsidR="00E74B3C" w:rsidRPr="00186F2F">
        <w:rPr>
          <w:rFonts w:ascii="Verdana" w:hAnsi="Verdana"/>
          <w:sz w:val="32"/>
          <w:szCs w:val="32"/>
        </w:rPr>
        <w:t>5 -&gt; graphical</w:t>
      </w:r>
      <w:r w:rsidR="008A3F93">
        <w:rPr>
          <w:rFonts w:ascii="Verdana" w:hAnsi="Verdana"/>
          <w:sz w:val="32"/>
          <w:szCs w:val="32"/>
        </w:rPr>
        <w:t xml:space="preserve"> </w:t>
      </w:r>
      <w:r w:rsidR="00DE14B0">
        <w:rPr>
          <w:rFonts w:ascii="Verdana" w:hAnsi="Verdana"/>
          <w:sz w:val="32"/>
          <w:szCs w:val="32"/>
        </w:rPr>
        <w:t>( Full Multiuser with</w:t>
      </w:r>
    </w:p>
    <w:p w14:paraId="311134FA" w14:textId="114B2261" w:rsidR="008A3F93" w:rsidRDefault="008A3F93" w:rsidP="008A3F93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NFS,</w:t>
      </w:r>
      <w:r w:rsidR="006016A7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NW </w:t>
      </w:r>
      <w:r w:rsidR="00DE14B0">
        <w:rPr>
          <w:rFonts w:ascii="Verdana" w:hAnsi="Verdana"/>
          <w:sz w:val="32"/>
          <w:szCs w:val="32"/>
        </w:rPr>
        <w:t>and</w:t>
      </w:r>
      <w:r>
        <w:rPr>
          <w:rFonts w:ascii="Verdana" w:hAnsi="Verdana"/>
          <w:sz w:val="32"/>
          <w:szCs w:val="32"/>
        </w:rPr>
        <w:t xml:space="preserve"> GUI)</w:t>
      </w:r>
    </w:p>
    <w:p w14:paraId="180F156A" w14:textId="3FBA777A" w:rsidR="00A904FA" w:rsidRPr="008A3F93" w:rsidRDefault="00A904FA" w:rsidP="008A3F93">
      <w:pPr>
        <w:ind w:left="720"/>
        <w:rPr>
          <w:rFonts w:ascii="Verdana" w:hAnsi="Verdana"/>
          <w:sz w:val="32"/>
          <w:szCs w:val="32"/>
          <w:lang/>
        </w:rPr>
      </w:pPr>
      <w:r>
        <w:rPr>
          <w:rFonts w:ascii="Verdana" w:hAnsi="Verdana"/>
          <w:sz w:val="32"/>
          <w:szCs w:val="32"/>
        </w:rPr>
        <w:t xml:space="preserve">Default login in desktops and clients </w:t>
      </w:r>
    </w:p>
    <w:p w14:paraId="129135AC" w14:textId="2EB1179E" w:rsidR="00E74B3C" w:rsidRPr="00DE57EE" w:rsidRDefault="00573D16" w:rsidP="00E74B3C">
      <w:pPr>
        <w:numPr>
          <w:ilvl w:val="0"/>
          <w:numId w:val="1"/>
        </w:numPr>
        <w:rPr>
          <w:rFonts w:ascii="Verdana" w:hAnsi="Verdana"/>
          <w:sz w:val="32"/>
          <w:szCs w:val="32"/>
          <w:lang/>
        </w:rPr>
      </w:pPr>
      <w:r w:rsidRPr="00186F2F">
        <w:rPr>
          <w:rFonts w:ascii="Verdana" w:hAnsi="Verdana"/>
          <w:sz w:val="32"/>
          <w:szCs w:val="32"/>
        </w:rPr>
        <w:t>R</w:t>
      </w:r>
      <w:r w:rsidR="00E74B3C" w:rsidRPr="00186F2F">
        <w:rPr>
          <w:rFonts w:ascii="Verdana" w:hAnsi="Verdana"/>
          <w:sz w:val="32"/>
          <w:szCs w:val="32"/>
        </w:rPr>
        <w:t>unlevel</w:t>
      </w:r>
      <w:r>
        <w:rPr>
          <w:rFonts w:ascii="Verdana" w:hAnsi="Verdana"/>
          <w:sz w:val="32"/>
          <w:szCs w:val="32"/>
        </w:rPr>
        <w:t xml:space="preserve"> </w:t>
      </w:r>
      <w:r w:rsidR="00E74B3C" w:rsidRPr="00186F2F">
        <w:rPr>
          <w:rFonts w:ascii="Verdana" w:hAnsi="Verdana"/>
          <w:sz w:val="32"/>
          <w:szCs w:val="32"/>
        </w:rPr>
        <w:t>6 -&gt; reboot</w:t>
      </w:r>
    </w:p>
    <w:p w14:paraId="1A405BA4" w14:textId="77777777" w:rsidR="00DE57EE" w:rsidRDefault="00DE57EE" w:rsidP="00DE57EE">
      <w:pPr>
        <w:rPr>
          <w:rFonts w:ascii="Verdana" w:hAnsi="Verdana"/>
          <w:sz w:val="32"/>
          <w:szCs w:val="32"/>
        </w:rPr>
      </w:pPr>
    </w:p>
    <w:p w14:paraId="320852E8" w14:textId="2B752B77" w:rsidR="00DE57EE" w:rsidRDefault="00DE57EE" w:rsidP="00DE57EE">
      <w:pPr>
        <w:rPr>
          <w:rFonts w:ascii="Verdana" w:hAnsi="Verdana"/>
          <w:sz w:val="32"/>
          <w:szCs w:val="32"/>
          <w:lang/>
        </w:rPr>
      </w:pPr>
      <w:r>
        <w:rPr>
          <w:noProof/>
        </w:rPr>
        <w:drawing>
          <wp:inline distT="0" distB="0" distL="0" distR="0" wp14:anchorId="7B9B2FDB" wp14:editId="2BC4797B">
            <wp:extent cx="5036820" cy="2859405"/>
            <wp:effectExtent l="0" t="0" r="0" b="0"/>
            <wp:docPr id="1" name="Picture 1" descr="High-level view of the Linux kernel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level view of the Linux kernel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051C" w14:textId="791F8C42" w:rsidR="00DE57EE" w:rsidRDefault="00DE57EE" w:rsidP="00DE57EE">
      <w:pPr>
        <w:rPr>
          <w:rFonts w:ascii="Verdana" w:hAnsi="Verdana"/>
          <w:sz w:val="32"/>
          <w:szCs w:val="32"/>
          <w:lang/>
        </w:rPr>
      </w:pPr>
      <w:r>
        <w:rPr>
          <w:noProof/>
        </w:rPr>
        <w:drawing>
          <wp:inline distT="0" distB="0" distL="0" distR="0" wp14:anchorId="4A54C952" wp14:editId="31BC26AE">
            <wp:extent cx="4564380" cy="4463415"/>
            <wp:effectExtent l="0" t="0" r="7620" b="0"/>
            <wp:docPr id="3" name="Picture 3" descr="Anatomy of the M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tomy of the MB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7BB9" w14:textId="77777777" w:rsidR="00B54548" w:rsidRPr="00B54548" w:rsidRDefault="00B54548" w:rsidP="00DE57EE">
      <w:pPr>
        <w:rPr>
          <w:rFonts w:ascii="Verdana" w:hAnsi="Verdana"/>
          <w:b/>
          <w:i/>
          <w:sz w:val="32"/>
          <w:szCs w:val="32"/>
          <w:u w:val="single"/>
          <w:lang/>
        </w:rPr>
      </w:pPr>
    </w:p>
    <w:p w14:paraId="27B70668" w14:textId="331EE308" w:rsidR="00B54548" w:rsidRDefault="00B54548" w:rsidP="00DE57EE">
      <w:pPr>
        <w:rPr>
          <w:rFonts w:ascii="Verdana" w:hAnsi="Verdana"/>
          <w:b/>
          <w:i/>
          <w:sz w:val="32"/>
          <w:szCs w:val="32"/>
          <w:u w:val="single"/>
        </w:rPr>
      </w:pPr>
      <w:r w:rsidRPr="00B54548">
        <w:rPr>
          <w:rFonts w:ascii="Verdana" w:hAnsi="Verdana"/>
          <w:b/>
          <w:i/>
          <w:sz w:val="32"/>
          <w:szCs w:val="32"/>
          <w:u w:val="single"/>
        </w:rPr>
        <w:t>BOOTLOADER</w:t>
      </w:r>
    </w:p>
    <w:p w14:paraId="7BF8A770" w14:textId="4AA84D41" w:rsidR="00B54548" w:rsidRDefault="00B54548" w:rsidP="00DE57EE">
      <w:pPr>
        <w:rPr>
          <w:rFonts w:ascii="Verdana" w:hAnsi="Verdana"/>
          <w:sz w:val="32"/>
          <w:szCs w:val="32"/>
        </w:rPr>
      </w:pPr>
      <w:r w:rsidRPr="00B54548">
        <w:rPr>
          <w:rFonts w:ascii="Verdana" w:hAnsi="Verdana"/>
          <w:b/>
          <w:sz w:val="32"/>
          <w:szCs w:val="32"/>
        </w:rPr>
        <w:t xml:space="preserve">LILO </w:t>
      </w:r>
      <w:r>
        <w:rPr>
          <w:rFonts w:ascii="Verdana" w:hAnsi="Verdana"/>
          <w:sz w:val="32"/>
          <w:szCs w:val="32"/>
        </w:rPr>
        <w:t>=Linux Loader</w:t>
      </w:r>
    </w:p>
    <w:p w14:paraId="22EBC9C5" w14:textId="6DE97A33" w:rsidR="00B54548" w:rsidRPr="00B54548" w:rsidRDefault="00B54548" w:rsidP="00DE57EE">
      <w:pPr>
        <w:rPr>
          <w:rFonts w:ascii="Verdana" w:hAnsi="Verdana"/>
          <w:sz w:val="32"/>
          <w:szCs w:val="32"/>
        </w:rPr>
      </w:pPr>
      <w:r w:rsidRPr="00B54548">
        <w:rPr>
          <w:rFonts w:ascii="Verdana" w:hAnsi="Verdana"/>
          <w:b/>
          <w:sz w:val="32"/>
          <w:szCs w:val="32"/>
        </w:rPr>
        <w:t>GRUB</w:t>
      </w:r>
      <w:r>
        <w:rPr>
          <w:rFonts w:ascii="Verdana" w:hAnsi="Verdana"/>
          <w:sz w:val="32"/>
          <w:szCs w:val="32"/>
        </w:rPr>
        <w:t>=Grand Unified Boot Loader</w:t>
      </w:r>
    </w:p>
    <w:p w14:paraId="2274C558" w14:textId="77777777" w:rsidR="00E74B3C" w:rsidRDefault="00E74B3C"/>
    <w:sectPr w:rsidR="00E74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31B94"/>
    <w:multiLevelType w:val="hybridMultilevel"/>
    <w:tmpl w:val="700C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2FF6"/>
    <w:multiLevelType w:val="hybridMultilevel"/>
    <w:tmpl w:val="5FF81ECA"/>
    <w:lvl w:ilvl="0" w:tplc="7CB83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8D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E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05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25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6E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27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2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6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0731856">
    <w:abstractNumId w:val="1"/>
  </w:num>
  <w:num w:numId="2" w16cid:durableId="86163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55"/>
    <w:rsid w:val="000810EF"/>
    <w:rsid w:val="0009412A"/>
    <w:rsid w:val="00186F2F"/>
    <w:rsid w:val="00243E1C"/>
    <w:rsid w:val="004C2EA4"/>
    <w:rsid w:val="00573D16"/>
    <w:rsid w:val="006016A7"/>
    <w:rsid w:val="00684E60"/>
    <w:rsid w:val="00732656"/>
    <w:rsid w:val="008027C2"/>
    <w:rsid w:val="00860055"/>
    <w:rsid w:val="008A3F93"/>
    <w:rsid w:val="00A904FA"/>
    <w:rsid w:val="00B54548"/>
    <w:rsid w:val="00CC12BB"/>
    <w:rsid w:val="00D1616E"/>
    <w:rsid w:val="00DE14B0"/>
    <w:rsid w:val="00DE57EE"/>
    <w:rsid w:val="00E74B3C"/>
    <w:rsid w:val="00E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081F"/>
  <w15:chartTrackingRefBased/>
  <w15:docId w15:val="{7F6DEBA5-5DE9-4FE3-9ADA-C012A065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7C2"/>
    <w:rPr>
      <w:b/>
      <w:bCs/>
    </w:rPr>
  </w:style>
  <w:style w:type="paragraph" w:styleId="ListParagraph">
    <w:name w:val="List Paragraph"/>
    <w:basedOn w:val="Normal"/>
    <w:uiPriority w:val="34"/>
    <w:qFormat/>
    <w:rsid w:val="00B5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SANTOSH VENKATASWAMY</cp:lastModifiedBy>
  <cp:revision>10</cp:revision>
  <dcterms:created xsi:type="dcterms:W3CDTF">2022-03-17T11:19:00Z</dcterms:created>
  <dcterms:modified xsi:type="dcterms:W3CDTF">2025-09-19T06:32:00Z</dcterms:modified>
</cp:coreProperties>
</file>