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524"/>
        <w:tblW w:w="12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4"/>
        <w:gridCol w:w="7996"/>
      </w:tblGrid>
      <w:tr w:rsidR="00200B83" w:rsidRPr="00055B9F" w14:paraId="5FAE8DB0" w14:textId="77777777" w:rsidTr="000159E4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E65E8" w14:textId="77777777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val="en-US" w:eastAsia="en-IN"/>
              </w:rPr>
              <w:t>Softlink   or Symbolic  link</w:t>
            </w:r>
            <w:r w:rsidRPr="00055B9F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79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8721D" w14:textId="77777777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val="en-US" w:eastAsia="en-IN"/>
              </w:rPr>
              <w:t>Hardlink</w:t>
            </w:r>
            <w:r w:rsidRPr="00055B9F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200B83" w:rsidRPr="00055B9F" w14:paraId="7B73E1BB" w14:textId="77777777" w:rsidTr="000159E4">
        <w:trPr>
          <w:trHeight w:val="584"/>
        </w:trPr>
        <w:tc>
          <w:tcPr>
            <w:tcW w:w="4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E79E5" w14:textId="77777777" w:rsidR="00200B83" w:rsidRPr="00055B9F" w:rsidRDefault="000159E4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Shortcut to the file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79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721AD" w14:textId="77777777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Another file which points to the data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200B83" w:rsidRPr="00055B9F" w14:paraId="1BCAA63F" w14:textId="77777777" w:rsidTr="000159E4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7B4C0" w14:textId="77777777" w:rsidR="00200B83" w:rsidRPr="00055B9F" w:rsidRDefault="000159E4" w:rsidP="000159E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I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f original file is deleted, Data is lost </w:t>
            </w:r>
          </w:p>
        </w:tc>
        <w:tc>
          <w:tcPr>
            <w:tcW w:w="7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E004A" w14:textId="77777777" w:rsidR="00055B9F" w:rsidRDefault="00200B83" w:rsidP="00055B9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if original file is deleted, Data is not lost </w:t>
            </w:r>
          </w:p>
          <w:p w14:paraId="64EE0F37" w14:textId="77777777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We can recover using the hard link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200B83" w:rsidRPr="00055B9F" w14:paraId="17C6ABEB" w14:textId="77777777" w:rsidTr="000159E4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87CA1" w14:textId="77777777" w:rsidR="00200B83" w:rsidRPr="00055B9F" w:rsidRDefault="000159E4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Syntax: ln –s &lt;filename&gt; &lt;soft link&gt;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7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1F9BE" w14:textId="68C4D017" w:rsidR="00200B83" w:rsidRPr="00055B9F" w:rsidRDefault="00DD2E8F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Syntax: ln &lt;filename&gt; &lt;hardl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ink&gt;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200B83" w:rsidRPr="00055B9F" w14:paraId="535FCC80" w14:textId="77777777" w:rsidTr="000159E4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0592E" w14:textId="565A23DB" w:rsidR="00200B83" w:rsidRPr="00055B9F" w:rsidRDefault="000159E4" w:rsidP="007B290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Inode nos of soft link and original file are</w:t>
            </w:r>
            <w:r w:rsidR="007B290D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different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7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9EF48" w14:textId="77777777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Inode nos of hard link and original file</w:t>
            </w:r>
          </w:p>
          <w:p w14:paraId="7DCD987C" w14:textId="77777777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Are same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200B83" w:rsidRPr="00055B9F" w14:paraId="487185B7" w14:textId="77777777" w:rsidTr="000159E4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5234B" w14:textId="77777777" w:rsidR="00200B83" w:rsidRPr="00055B9F" w:rsidRDefault="000159E4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Soft link can point to a dir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7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7B117" w14:textId="77777777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Hard link cannot point a dir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200B83" w:rsidRPr="00055B9F" w14:paraId="42C8D4DC" w14:textId="77777777" w:rsidTr="000159E4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38676" w14:textId="69369DED" w:rsidR="00200B83" w:rsidRPr="00055B9F" w:rsidRDefault="000159E4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Softlink can point to a </w:t>
            </w:r>
            <w:r w:rsidR="00B16474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file in another 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partition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7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A338F" w14:textId="457CCF2E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Hard link cannot point </w:t>
            </w:r>
            <w:r w:rsidR="00B16474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to 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a </w:t>
            </w:r>
            <w:r w:rsidR="00B16474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file in another 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partition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200B83" w:rsidRPr="00055B9F" w14:paraId="389C8C80" w14:textId="77777777" w:rsidTr="000159E4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AC295" w14:textId="77777777" w:rsidR="00200B83" w:rsidRPr="00055B9F" w:rsidRDefault="000159E4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Size of soft link is displayed as no. of</w:t>
            </w:r>
          </w:p>
          <w:p w14:paraId="25278C9F" w14:textId="488FB35A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Characters of original file</w:t>
            </w:r>
            <w:r w:rsidR="00261CC8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name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in ls –l display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7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2FF26" w14:textId="77777777" w:rsidR="00261CC8" w:rsidRDefault="00200B83" w:rsidP="00055B9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Size of hard link is displayed as original file size in </w:t>
            </w:r>
          </w:p>
          <w:p w14:paraId="794A75F7" w14:textId="4BE04CE6" w:rsidR="00200B83" w:rsidRPr="00055B9F" w:rsidRDefault="00200B83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ls –l display</w:t>
            </w:r>
            <w:r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200B83" w:rsidRPr="00055B9F" w14:paraId="6C6DF716" w14:textId="77777777" w:rsidTr="000159E4">
        <w:trPr>
          <w:trHeight w:val="584"/>
        </w:trPr>
        <w:tc>
          <w:tcPr>
            <w:tcW w:w="4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6E96F" w14:textId="77777777" w:rsidR="00200B83" w:rsidRPr="00055B9F" w:rsidRDefault="000159E4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A pointer to original file is displayed</w:t>
            </w:r>
          </w:p>
          <w:p w14:paraId="31F6267C" w14:textId="77777777" w:rsidR="00200B83" w:rsidRPr="00055B9F" w:rsidRDefault="000159E4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</w:t>
            </w:r>
            <w:r w:rsidR="00E23081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i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n ls –l display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7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F30BF" w14:textId="747AD11F" w:rsidR="00200B83" w:rsidRPr="00055B9F" w:rsidRDefault="004A6278" w:rsidP="00055B9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>Link count is incremented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val="en-US" w:eastAsia="en-IN"/>
              </w:rPr>
              <w:t xml:space="preserve"> in ls –l display</w:t>
            </w:r>
            <w:r w:rsidR="00200B83" w:rsidRPr="00055B9F">
              <w:rPr>
                <w:rFonts w:ascii="Calibri" w:eastAsia="Times New Roman" w:hAnsi="Calibri" w:cs="Arial"/>
                <w:color w:val="000000"/>
                <w:kern w:val="24"/>
                <w:sz w:val="28"/>
                <w:szCs w:val="28"/>
                <w:lang w:eastAsia="en-IN"/>
              </w:rPr>
              <w:t xml:space="preserve"> </w:t>
            </w:r>
          </w:p>
        </w:tc>
      </w:tr>
    </w:tbl>
    <w:p w14:paraId="66F1DB43" w14:textId="77777777" w:rsidR="007C072D" w:rsidRPr="007B290D" w:rsidRDefault="00B16474" w:rsidP="007C072D">
      <w:pPr>
        <w:ind w:left="-1134"/>
        <w:rPr>
          <w:rFonts w:ascii="Verdana" w:hAnsi="Verdana"/>
          <w:sz w:val="24"/>
          <w:szCs w:val="24"/>
        </w:rPr>
      </w:pPr>
      <w:r w:rsidRPr="007B290D">
        <w:rPr>
          <w:rFonts w:ascii="Verdana" w:hAnsi="Verdana"/>
          <w:sz w:val="24"/>
          <w:szCs w:val="24"/>
        </w:rPr>
        <w:t xml:space="preserve">Softlink </w:t>
      </w:r>
      <w:r w:rsidR="00EF6B9D" w:rsidRPr="007B290D">
        <w:rPr>
          <w:rFonts w:ascii="Verdana" w:hAnsi="Verdana"/>
          <w:sz w:val="24"/>
          <w:szCs w:val="24"/>
        </w:rPr>
        <w:t>= Softlink</w:t>
      </w:r>
      <w:r w:rsidRPr="007B290D">
        <w:rPr>
          <w:rFonts w:ascii="Verdana" w:hAnsi="Verdana"/>
          <w:sz w:val="24"/>
          <w:szCs w:val="24"/>
        </w:rPr>
        <w:t xml:space="preserve"> -&gt; file -&gt;data</w:t>
      </w:r>
      <w:r w:rsidR="007C072D" w:rsidRPr="007B290D">
        <w:rPr>
          <w:rFonts w:ascii="Verdana" w:hAnsi="Verdana"/>
          <w:sz w:val="24"/>
          <w:szCs w:val="24"/>
        </w:rPr>
        <w:t xml:space="preserve"> </w:t>
      </w:r>
    </w:p>
    <w:p w14:paraId="75B27718" w14:textId="16AF879A" w:rsidR="00B16474" w:rsidRPr="007B290D" w:rsidRDefault="00B16474" w:rsidP="007C072D">
      <w:pPr>
        <w:ind w:left="-1134"/>
        <w:rPr>
          <w:rFonts w:ascii="Verdana" w:hAnsi="Verdana"/>
          <w:sz w:val="24"/>
          <w:szCs w:val="24"/>
        </w:rPr>
      </w:pPr>
      <w:r w:rsidRPr="007B290D">
        <w:rPr>
          <w:rFonts w:ascii="Verdana" w:hAnsi="Verdana"/>
          <w:sz w:val="24"/>
          <w:szCs w:val="24"/>
        </w:rPr>
        <w:t>Hardlink=</w:t>
      </w:r>
      <w:r w:rsidR="007F6571" w:rsidRPr="007B290D">
        <w:rPr>
          <w:rFonts w:ascii="Verdana" w:hAnsi="Verdana"/>
          <w:sz w:val="24"/>
          <w:szCs w:val="24"/>
        </w:rPr>
        <w:t xml:space="preserve"> </w:t>
      </w:r>
      <w:r w:rsidRPr="007B290D">
        <w:rPr>
          <w:rFonts w:ascii="Verdana" w:hAnsi="Verdana"/>
          <w:sz w:val="24"/>
          <w:szCs w:val="24"/>
        </w:rPr>
        <w:t>file -&gt;data &lt;</w:t>
      </w:r>
      <w:r w:rsidR="007C072D" w:rsidRPr="007B290D">
        <w:rPr>
          <w:rFonts w:ascii="Verdana" w:hAnsi="Verdana"/>
          <w:sz w:val="24"/>
          <w:szCs w:val="24"/>
        </w:rPr>
        <w:t>-hard</w:t>
      </w:r>
      <w:r w:rsidRPr="007B290D">
        <w:rPr>
          <w:rFonts w:ascii="Verdana" w:hAnsi="Verdana"/>
          <w:sz w:val="24"/>
          <w:szCs w:val="24"/>
        </w:rPr>
        <w:t>dlink</w:t>
      </w:r>
    </w:p>
    <w:p w14:paraId="1E400F41" w14:textId="77777777" w:rsidR="00B16474" w:rsidRPr="00055B9F" w:rsidRDefault="00B16474">
      <w:pPr>
        <w:rPr>
          <w:sz w:val="28"/>
          <w:szCs w:val="28"/>
        </w:rPr>
      </w:pPr>
    </w:p>
    <w:sectPr w:rsidR="00B16474" w:rsidRPr="00055B9F" w:rsidSect="00D3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83"/>
    <w:rsid w:val="000159E4"/>
    <w:rsid w:val="00055B9F"/>
    <w:rsid w:val="001D3AD8"/>
    <w:rsid w:val="00200B83"/>
    <w:rsid w:val="0025523B"/>
    <w:rsid w:val="00261CC8"/>
    <w:rsid w:val="00263873"/>
    <w:rsid w:val="003A6650"/>
    <w:rsid w:val="00477906"/>
    <w:rsid w:val="004A6278"/>
    <w:rsid w:val="007A5011"/>
    <w:rsid w:val="007B290D"/>
    <w:rsid w:val="007C072D"/>
    <w:rsid w:val="007F6571"/>
    <w:rsid w:val="008273C3"/>
    <w:rsid w:val="009745C9"/>
    <w:rsid w:val="00977639"/>
    <w:rsid w:val="00B16474"/>
    <w:rsid w:val="00B7082C"/>
    <w:rsid w:val="00C3270F"/>
    <w:rsid w:val="00D31D86"/>
    <w:rsid w:val="00DD2E8F"/>
    <w:rsid w:val="00E23081"/>
    <w:rsid w:val="00E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EF1E"/>
  <w15:docId w15:val="{05DCAB47-1CBF-42BF-8E77-4969F904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SANTOSH VENKATASWAMY</cp:lastModifiedBy>
  <cp:revision>7</cp:revision>
  <dcterms:created xsi:type="dcterms:W3CDTF">2022-09-04T09:29:00Z</dcterms:created>
  <dcterms:modified xsi:type="dcterms:W3CDTF">2023-01-04T15:11:00Z</dcterms:modified>
</cp:coreProperties>
</file>