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94ED5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&lt;!DOCTYPE html&gt;</w:t>
      </w:r>
    </w:p>
    <w:p w14:paraId="65F1E57E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&lt;html&gt;</w:t>
      </w:r>
    </w:p>
    <w:p w14:paraId="0BFE01BF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&lt;body&gt;</w:t>
      </w:r>
    </w:p>
    <w:p w14:paraId="2A95BDE0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&lt;link rel="stylesheet" href="styles.css"&gt;</w:t>
      </w:r>
    </w:p>
    <w:p w14:paraId="4DA20AC6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</w:t>
      </w:r>
    </w:p>
    <w:p w14:paraId="5C8423F2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&lt;button onclick="document.location='index.html'"&gt;</w:t>
      </w:r>
    </w:p>
    <w:p w14:paraId="5463E8D5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</w:t>
      </w:r>
      <w:r>
        <w:t>Главная</w:t>
      </w:r>
    </w:p>
    <w:p w14:paraId="17E81F21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&lt;/button&gt;</w:t>
      </w:r>
    </w:p>
    <w:p w14:paraId="3EFEF01B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</w:t>
      </w:r>
    </w:p>
    <w:p w14:paraId="554E21B6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&lt;img src="https://electricalschool.info/uploads/posts/2020-09/1600707758_5.jpg" </w:t>
      </w:r>
    </w:p>
    <w:p w14:paraId="31701E28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width="1920"</w:t>
      </w:r>
    </w:p>
    <w:p w14:paraId="3541B29C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height="5117"</w:t>
      </w:r>
    </w:p>
    <w:p w14:paraId="346DC87D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/&gt;</w:t>
      </w:r>
    </w:p>
    <w:p w14:paraId="72B137A0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</w:t>
      </w:r>
    </w:p>
    <w:p w14:paraId="13AFFBA0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</w:t>
      </w:r>
    </w:p>
    <w:p w14:paraId="6154DE66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&lt;table border="0"  style="width: 50%; margin: 0 auto;"&gt;</w:t>
      </w:r>
    </w:p>
    <w:p w14:paraId="0FE4CE84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&lt;tbody&gt;</w:t>
      </w:r>
    </w:p>
    <w:p w14:paraId="57D3612A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&lt;tr colspan="2"&gt;</w:t>
      </w:r>
    </w:p>
    <w:p w14:paraId="63435F79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&lt;p style="text-align: center;"&gt;</w:t>
      </w:r>
      <w:r>
        <w:t>Вам</w:t>
      </w:r>
      <w:r w:rsidRPr="00F66AD2">
        <w:rPr>
          <w:lang w:val="en-US"/>
        </w:rPr>
        <w:t xml:space="preserve"> </w:t>
      </w:r>
      <w:r>
        <w:t>понравилась</w:t>
      </w:r>
      <w:r w:rsidRPr="00F66AD2">
        <w:rPr>
          <w:lang w:val="en-US"/>
        </w:rPr>
        <w:t xml:space="preserve"> </w:t>
      </w:r>
      <w:r>
        <w:t>эта</w:t>
      </w:r>
      <w:r w:rsidRPr="00F66AD2">
        <w:rPr>
          <w:lang w:val="en-US"/>
        </w:rPr>
        <w:t xml:space="preserve"> </w:t>
      </w:r>
      <w:proofErr w:type="gramStart"/>
      <w:r>
        <w:t>опора</w:t>
      </w:r>
      <w:r w:rsidRPr="00F66AD2">
        <w:rPr>
          <w:lang w:val="en-US"/>
        </w:rPr>
        <w:t>?&lt;</w:t>
      </w:r>
      <w:proofErr w:type="gramEnd"/>
      <w:r w:rsidRPr="00F66AD2">
        <w:rPr>
          <w:lang w:val="en-US"/>
        </w:rPr>
        <w:t>/p&gt;</w:t>
      </w:r>
    </w:p>
    <w:p w14:paraId="2AB28F48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&lt;/tr&gt;</w:t>
      </w:r>
    </w:p>
    <w:p w14:paraId="1F2F8D55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&lt;tr&gt;</w:t>
      </w:r>
    </w:p>
    <w:p w14:paraId="7E4DB6FD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  &lt;td style="text-align: center;"&gt;</w:t>
      </w:r>
    </w:p>
    <w:p w14:paraId="06720232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    &lt;button onclick="showyes()"&gt;</w:t>
      </w:r>
      <w:r>
        <w:t>Да</w:t>
      </w:r>
      <w:r w:rsidRPr="00F66AD2">
        <w:rPr>
          <w:lang w:val="en-US"/>
        </w:rPr>
        <w:t>&lt;/button&gt;</w:t>
      </w:r>
    </w:p>
    <w:p w14:paraId="5ECAFC6C" w14:textId="77777777" w:rsidR="00F66AD2" w:rsidRDefault="00F66AD2" w:rsidP="00F66AD2">
      <w:r w:rsidRPr="00F66AD2">
        <w:rPr>
          <w:lang w:val="en-US"/>
        </w:rPr>
        <w:t xml:space="preserve">              </w:t>
      </w:r>
      <w:r>
        <w:t xml:space="preserve">&lt;p </w:t>
      </w:r>
      <w:proofErr w:type="spellStart"/>
      <w:r>
        <w:t>id</w:t>
      </w:r>
      <w:proofErr w:type="spellEnd"/>
      <w:r>
        <w:t>="</w:t>
      </w:r>
      <w:proofErr w:type="spellStart"/>
      <w:r>
        <w:t>yes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display:none</w:t>
      </w:r>
      <w:proofErr w:type="spellEnd"/>
      <w:proofErr w:type="gramEnd"/>
      <w:r>
        <w:t>;"&gt;:) &lt;</w:t>
      </w:r>
      <w:proofErr w:type="spellStart"/>
      <w:r>
        <w:t>br</w:t>
      </w:r>
      <w:proofErr w:type="spellEnd"/>
      <w:r>
        <w:t>&gt; спасибо за ответ, мы рады что Вам понравилась эта опора.&lt;/p&gt;</w:t>
      </w:r>
    </w:p>
    <w:p w14:paraId="2C42A748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&lt;script&gt;</w:t>
      </w:r>
    </w:p>
    <w:p w14:paraId="14184C27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function showyes() {</w:t>
      </w:r>
    </w:p>
    <w:p w14:paraId="032E233A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document.getElementById("yes").style.display = "block";</w:t>
      </w:r>
    </w:p>
    <w:p w14:paraId="1C0A1E3F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}</w:t>
      </w:r>
    </w:p>
    <w:p w14:paraId="4B3716E1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&lt;/script&gt;</w:t>
      </w:r>
    </w:p>
    <w:p w14:paraId="1B7584DD" w14:textId="77777777" w:rsidR="00F66AD2" w:rsidRPr="00F66AD2" w:rsidRDefault="00F66AD2" w:rsidP="00F66AD2">
      <w:pPr>
        <w:rPr>
          <w:lang w:val="en-US"/>
        </w:rPr>
      </w:pPr>
    </w:p>
    <w:p w14:paraId="0676E4EF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  &lt;/td&gt;</w:t>
      </w:r>
    </w:p>
    <w:p w14:paraId="1A3965B7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  &lt;td style="text-align: center;"&gt;</w:t>
      </w:r>
    </w:p>
    <w:p w14:paraId="26FFDC7F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lastRenderedPageBreak/>
        <w:t xml:space="preserve">              &lt;button onclick="showno()"&gt;</w:t>
      </w:r>
      <w:r>
        <w:t>Нет</w:t>
      </w:r>
      <w:r w:rsidRPr="00F66AD2">
        <w:rPr>
          <w:lang w:val="en-US"/>
        </w:rPr>
        <w:t>&lt;/button&gt;</w:t>
      </w:r>
    </w:p>
    <w:p w14:paraId="40BAC4C3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            &lt;p id="no" style="display:none;"&gt;</w:t>
      </w:r>
    </w:p>
    <w:p w14:paraId="581B3166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  &lt;img src="https://encrypted-tbn0.gstatic.com/images?q=tbn:ANd9GcS70e1aa36NZDV8MsFmNIpeWfGGiqJ6WNKDRA&amp;s" width="400" height="600"&gt;</w:t>
      </w:r>
    </w:p>
    <w:p w14:paraId="2642F79D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&lt;br&gt;</w:t>
      </w:r>
      <w:r>
        <w:t>внезапный</w:t>
      </w:r>
      <w:r w:rsidRPr="00F66AD2">
        <w:rPr>
          <w:lang w:val="en-US"/>
        </w:rPr>
        <w:t xml:space="preserve"> </w:t>
      </w:r>
      <w:r>
        <w:t>дед</w:t>
      </w:r>
    </w:p>
    <w:p w14:paraId="7222088A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&lt;/p&gt;</w:t>
      </w:r>
    </w:p>
    <w:p w14:paraId="1EAE936A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&lt;script&gt;</w:t>
      </w:r>
    </w:p>
    <w:p w14:paraId="2A5A17F6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function showno() {</w:t>
      </w:r>
    </w:p>
    <w:p w14:paraId="5D55F2A9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document.getElementById("no").style.display = "block";</w:t>
      </w:r>
    </w:p>
    <w:p w14:paraId="454B235F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}</w:t>
      </w:r>
    </w:p>
    <w:p w14:paraId="6E98D584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&lt;/script&gt;</w:t>
      </w:r>
    </w:p>
    <w:p w14:paraId="78441944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  &lt;/td&gt;</w:t>
      </w:r>
    </w:p>
    <w:p w14:paraId="678A50B1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            </w:t>
      </w:r>
    </w:p>
    <w:p w14:paraId="40469468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    </w:t>
      </w:r>
    </w:p>
    <w:p w14:paraId="6EB82827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    &lt;/tr&gt;</w:t>
      </w:r>
    </w:p>
    <w:p w14:paraId="29E96039" w14:textId="77777777" w:rsidR="00F66AD2" w:rsidRPr="00F66AD2" w:rsidRDefault="00F66AD2" w:rsidP="00F66AD2">
      <w:pPr>
        <w:rPr>
          <w:lang w:val="en-US"/>
        </w:rPr>
      </w:pPr>
    </w:p>
    <w:p w14:paraId="791D2E84" w14:textId="77777777" w:rsidR="00F66AD2" w:rsidRPr="00F66AD2" w:rsidRDefault="00F66AD2" w:rsidP="00F66AD2">
      <w:pPr>
        <w:rPr>
          <w:lang w:val="en-US"/>
        </w:rPr>
      </w:pPr>
    </w:p>
    <w:p w14:paraId="6F8E668D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 xml:space="preserve">    &lt;/tbody&gt;</w:t>
      </w:r>
    </w:p>
    <w:p w14:paraId="45011EF1" w14:textId="77777777" w:rsidR="00F66AD2" w:rsidRPr="00F66AD2" w:rsidRDefault="00F66AD2" w:rsidP="00F66AD2">
      <w:pPr>
        <w:rPr>
          <w:lang w:val="en-US"/>
        </w:rPr>
      </w:pPr>
      <w:r w:rsidRPr="00F66AD2">
        <w:rPr>
          <w:lang w:val="en-US"/>
        </w:rPr>
        <w:t>&lt;/table&gt;</w:t>
      </w:r>
    </w:p>
    <w:p w14:paraId="570CD6CC" w14:textId="77777777" w:rsidR="00F66AD2" w:rsidRPr="00F66AD2" w:rsidRDefault="00F66AD2" w:rsidP="00F66AD2">
      <w:pPr>
        <w:rPr>
          <w:lang w:val="en-US"/>
        </w:rPr>
      </w:pPr>
    </w:p>
    <w:p w14:paraId="22992262" w14:textId="77777777" w:rsidR="00F66AD2" w:rsidRPr="00F66AD2" w:rsidRDefault="00F66AD2" w:rsidP="00F66AD2">
      <w:pPr>
        <w:rPr>
          <w:lang w:val="en-US"/>
        </w:rPr>
      </w:pPr>
    </w:p>
    <w:p w14:paraId="67C8CE02" w14:textId="77777777" w:rsidR="00F66AD2" w:rsidRPr="00F66AD2" w:rsidRDefault="00F66AD2" w:rsidP="00F66AD2">
      <w:pPr>
        <w:rPr>
          <w:lang w:val="en-US"/>
        </w:rPr>
      </w:pPr>
    </w:p>
    <w:p w14:paraId="1D941CB6" w14:textId="77777777" w:rsidR="00F66AD2" w:rsidRDefault="00F66AD2" w:rsidP="00F66AD2">
      <w:r w:rsidRPr="00F66AD2">
        <w:rPr>
          <w:lang w:val="en-US"/>
        </w:rPr>
        <w:t xml:space="preserve">  </w:t>
      </w:r>
      <w:r>
        <w:t>&lt;/</w:t>
      </w:r>
      <w:proofErr w:type="spellStart"/>
      <w:r>
        <w:t>body</w:t>
      </w:r>
      <w:proofErr w:type="spellEnd"/>
      <w:r>
        <w:t>&gt;</w:t>
      </w:r>
    </w:p>
    <w:p w14:paraId="312D98B6" w14:textId="561E40DE" w:rsidR="00F66AD2" w:rsidRDefault="00F66AD2" w:rsidP="00F66AD2">
      <w:r>
        <w:t>&lt;/</w:t>
      </w:r>
      <w:proofErr w:type="spellStart"/>
      <w:r>
        <w:t>html</w:t>
      </w:r>
      <w:proofErr w:type="spellEnd"/>
      <w:r>
        <w:t>&gt;</w:t>
      </w:r>
    </w:p>
    <w:sectPr w:rsidR="00F66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D2"/>
    <w:rsid w:val="00BF2588"/>
    <w:rsid w:val="00F6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06F51"/>
  <w15:chartTrackingRefBased/>
  <w15:docId w15:val="{BCE658D5-2C95-45E5-B792-909E82C1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Савастокина Анастасия Александровна</dc:creator>
  <cp:keywords/>
  <dc:description/>
  <cp:lastModifiedBy>Савастокина Анастасия Александровна</cp:lastModifiedBy>
  <cp:revision>1</cp:revision>
  <dcterms:created xsi:type="dcterms:W3CDTF">2026-06-02T14:26:00Z</dcterms:created>
  <dcterms:modified xsi:type="dcterms:W3CDTF">2026-06-02T14:26:00Z</dcterms:modified>
</cp:coreProperties>
</file>