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4CC5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body{</w:t>
      </w:r>
    </w:p>
    <w:p w14:paraId="5367F3C3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padding: 25px;</w:t>
      </w:r>
    </w:p>
    <w:p w14:paraId="55FF63A5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font-family: Arial;</w:t>
      </w:r>
    </w:p>
    <w:p w14:paraId="419E88AF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background-color: #1a1a1a;</w:t>
      </w:r>
    </w:p>
    <w:p w14:paraId="79EE6FF2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}</w:t>
      </w:r>
    </w:p>
    <w:p w14:paraId="4B4996F7" w14:textId="77777777" w:rsidR="00185196" w:rsidRPr="00185196" w:rsidRDefault="00185196" w:rsidP="00185196">
      <w:pPr>
        <w:rPr>
          <w:lang w:val="en-US"/>
        </w:rPr>
      </w:pPr>
    </w:p>
    <w:p w14:paraId="61316BE7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button {</w:t>
      </w:r>
    </w:p>
    <w:p w14:paraId="40056585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background-color: #5c5c5c;</w:t>
      </w:r>
    </w:p>
    <w:p w14:paraId="2A1468AC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color: #c9c9c9; </w:t>
      </w:r>
    </w:p>
    <w:p w14:paraId="6C0061A7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font-size: 16px;</w:t>
      </w:r>
    </w:p>
    <w:p w14:paraId="65AF3555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border: none;</w:t>
      </w:r>
    </w:p>
    <w:p w14:paraId="0D9DECDA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border-radius: 6px;</w:t>
      </w:r>
    </w:p>
    <w:p w14:paraId="7E941B0B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cursor: UI_cursor;</w:t>
      </w:r>
    </w:p>
    <w:p w14:paraId="12DE6983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transition: background-color 0.3s ease; </w:t>
      </w:r>
    </w:p>
    <w:p w14:paraId="79828B72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}</w:t>
      </w:r>
    </w:p>
    <w:p w14:paraId="202C91D9" w14:textId="77777777" w:rsidR="00185196" w:rsidRPr="00185196" w:rsidRDefault="00185196" w:rsidP="00185196">
      <w:pPr>
        <w:rPr>
          <w:lang w:val="en-US"/>
        </w:rPr>
      </w:pPr>
    </w:p>
    <w:p w14:paraId="68E3E801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button:hover {</w:t>
      </w:r>
    </w:p>
    <w:p w14:paraId="0A4854B8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background-color: #363636; </w:t>
      </w:r>
    </w:p>
    <w:p w14:paraId="13E6CEF8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}</w:t>
      </w:r>
    </w:p>
    <w:p w14:paraId="189EB572" w14:textId="77777777" w:rsidR="00185196" w:rsidRPr="00185196" w:rsidRDefault="00185196" w:rsidP="00185196">
      <w:pPr>
        <w:rPr>
          <w:lang w:val="en-US"/>
        </w:rPr>
      </w:pPr>
    </w:p>
    <w:p w14:paraId="1BA3967B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p {</w:t>
      </w:r>
    </w:p>
    <w:p w14:paraId="6DD0ABC5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color: #ababab;</w:t>
      </w:r>
    </w:p>
    <w:p w14:paraId="795AA285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font-family: Arial;</w:t>
      </w:r>
    </w:p>
    <w:p w14:paraId="2519AF32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font-size: 16px;</w:t>
      </w:r>
    </w:p>
    <w:p w14:paraId="6562D3C6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font-weight: normal;</w:t>
      </w:r>
    </w:p>
    <w:p w14:paraId="1B633F21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text-transform: none;</w:t>
      </w:r>
    </w:p>
    <w:p w14:paraId="4979938E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background-color: #0d0d0d; </w:t>
      </w:r>
    </w:p>
    <w:p w14:paraId="581E7BC3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padding: 15px;</w:t>
      </w:r>
    </w:p>
    <w:p w14:paraId="247EC521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border-radius: 8px; </w:t>
      </w:r>
    </w:p>
    <w:p w14:paraId="2E5D3BEF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}</w:t>
      </w:r>
    </w:p>
    <w:p w14:paraId="49D11B76" w14:textId="77777777" w:rsidR="00185196" w:rsidRPr="00185196" w:rsidRDefault="00185196" w:rsidP="00185196">
      <w:pPr>
        <w:rPr>
          <w:lang w:val="en-US"/>
        </w:rPr>
      </w:pPr>
    </w:p>
    <w:p w14:paraId="76175D53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summary {</w:t>
      </w:r>
    </w:p>
    <w:p w14:paraId="796422B9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lastRenderedPageBreak/>
        <w:t xml:space="preserve">  color: #ababab;</w:t>
      </w:r>
    </w:p>
    <w:p w14:paraId="119510DD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font-family: Arial;</w:t>
      </w:r>
    </w:p>
    <w:p w14:paraId="1EB4B94A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font-size: 16px;</w:t>
      </w:r>
    </w:p>
    <w:p w14:paraId="16351EE8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font-weight: normal;</w:t>
      </w:r>
    </w:p>
    <w:p w14:paraId="0EEF67A7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text-transform: none;</w:t>
      </w:r>
    </w:p>
    <w:p w14:paraId="11681C15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background-color: #0d0d0d; </w:t>
      </w:r>
    </w:p>
    <w:p w14:paraId="6209FDC3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padding: 15px;</w:t>
      </w:r>
    </w:p>
    <w:p w14:paraId="3458FB28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border-radius: 8px; </w:t>
      </w:r>
    </w:p>
    <w:p w14:paraId="54A7F4CA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}</w:t>
      </w:r>
    </w:p>
    <w:p w14:paraId="4A66B942" w14:textId="77777777" w:rsidR="00185196" w:rsidRPr="00185196" w:rsidRDefault="00185196" w:rsidP="00185196">
      <w:pPr>
        <w:rPr>
          <w:lang w:val="en-US"/>
        </w:rPr>
      </w:pPr>
    </w:p>
    <w:p w14:paraId="61DDE494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h1 {</w:t>
      </w:r>
    </w:p>
    <w:p w14:paraId="1896E62C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font-family: 'Arial', sans-serif;</w:t>
      </w:r>
    </w:p>
    <w:p w14:paraId="7008E8BE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font-size: 20;</w:t>
      </w:r>
    </w:p>
    <w:p w14:paraId="20D5BB29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color: #c9c9c9;</w:t>
      </w:r>
    </w:p>
    <w:p w14:paraId="4279CA5E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text-align: left;</w:t>
      </w:r>
    </w:p>
    <w:p w14:paraId="55555402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border-bottom: 2px solid #c9c9c9;</w:t>
      </w:r>
    </w:p>
    <w:p w14:paraId="4584C517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display: inline-block;</w:t>
      </w:r>
    </w:p>
    <w:p w14:paraId="1189E092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padding-bottom: 5px;</w:t>
      </w:r>
    </w:p>
    <w:p w14:paraId="7178F303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}</w:t>
      </w:r>
    </w:p>
    <w:p w14:paraId="480FC036" w14:textId="77777777" w:rsidR="00185196" w:rsidRPr="00185196" w:rsidRDefault="00185196" w:rsidP="00185196">
      <w:pPr>
        <w:rPr>
          <w:lang w:val="en-US"/>
        </w:rPr>
      </w:pPr>
    </w:p>
    <w:p w14:paraId="1F4DB6DA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h3 {</w:t>
      </w:r>
    </w:p>
    <w:p w14:paraId="036C9DDE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font-size: 18;</w:t>
      </w:r>
    </w:p>
    <w:p w14:paraId="78F10ADD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color: #1a1a1a;</w:t>
      </w:r>
    </w:p>
    <w:p w14:paraId="523AA97C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background-color: #c9c9c9;</w:t>
      </w:r>
    </w:p>
    <w:p w14:paraId="2F84D4C9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padding: 10px 15px;</w:t>
      </w:r>
    </w:p>
    <w:p w14:paraId="15E3FB96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border-radius: 5px;</w:t>
      </w:r>
    </w:p>
    <w:p w14:paraId="663777CA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}</w:t>
      </w:r>
    </w:p>
    <w:p w14:paraId="78FB7977" w14:textId="77777777" w:rsidR="00185196" w:rsidRPr="00185196" w:rsidRDefault="00185196" w:rsidP="00185196">
      <w:pPr>
        <w:rPr>
          <w:lang w:val="en-US"/>
        </w:rPr>
      </w:pPr>
    </w:p>
    <w:p w14:paraId="626FB873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>td {</w:t>
      </w:r>
    </w:p>
    <w:p w14:paraId="7303F51B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padding: 24px;</w:t>
      </w:r>
    </w:p>
    <w:p w14:paraId="79DF0B22" w14:textId="77777777" w:rsidR="00185196" w:rsidRPr="00185196" w:rsidRDefault="00185196" w:rsidP="00185196">
      <w:pPr>
        <w:rPr>
          <w:lang w:val="en-US"/>
        </w:rPr>
      </w:pPr>
    </w:p>
    <w:p w14:paraId="7CBB2124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background-color: #303030;</w:t>
      </w:r>
    </w:p>
    <w:p w14:paraId="31F363C8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lastRenderedPageBreak/>
        <w:t xml:space="preserve">  border-radius: 12px;</w:t>
      </w:r>
    </w:p>
    <w:p w14:paraId="6147B351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border: 3px solid #404040;</w:t>
      </w:r>
    </w:p>
    <w:p w14:paraId="16B70518" w14:textId="77777777" w:rsidR="00185196" w:rsidRPr="00185196" w:rsidRDefault="00185196" w:rsidP="00185196">
      <w:pPr>
        <w:rPr>
          <w:lang w:val="en-US"/>
        </w:rPr>
      </w:pPr>
      <w:r w:rsidRPr="00185196">
        <w:rPr>
          <w:lang w:val="en-US"/>
        </w:rPr>
        <w:t xml:space="preserve">  color: #ededed;</w:t>
      </w:r>
    </w:p>
    <w:p w14:paraId="710E9072" w14:textId="064B14F5" w:rsidR="00185196" w:rsidRDefault="00185196" w:rsidP="00185196">
      <w:r>
        <w:t>}</w:t>
      </w:r>
    </w:p>
    <w:sectPr w:rsidR="00185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96"/>
    <w:rsid w:val="00185196"/>
    <w:rsid w:val="00BF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A96B"/>
  <w15:chartTrackingRefBased/>
  <w15:docId w15:val="{A6451FC3-6E22-407A-BEA8-0B85C7D3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Савастокина Анастасия Александровна</dc:creator>
  <cp:keywords/>
  <dc:description/>
  <cp:lastModifiedBy>Савастокина Анастасия Александровна</cp:lastModifiedBy>
  <cp:revision>1</cp:revision>
  <dcterms:created xsi:type="dcterms:W3CDTF">2026-06-02T14:26:00Z</dcterms:created>
  <dcterms:modified xsi:type="dcterms:W3CDTF">2026-06-02T14:26:00Z</dcterms:modified>
</cp:coreProperties>
</file>