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A2" w:rsidRPr="002473A2" w:rsidRDefault="002473A2" w:rsidP="002473A2">
      <w:pPr>
        <w:spacing w:before="100" w:beforeAutospacing="1" w:after="100" w:afterAutospacing="1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bg-BG" w:eastAsia="bg-BG"/>
        </w:rPr>
      </w:pPr>
      <w:r w:rsidRPr="002473A2"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bg-BG" w:eastAsia="bg-BG"/>
        </w:rPr>
        <w:t>Alpha 27 JS - JavaScript Backend</w:t>
      </w:r>
    </w:p>
    <w:p w:rsidR="002473A2" w:rsidRPr="002473A2" w:rsidRDefault="002473A2" w:rsidP="002473A2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Arial"/>
          <w:color w:val="212121"/>
          <w:sz w:val="36"/>
          <w:szCs w:val="36"/>
          <w:lang w:val="bg-BG" w:eastAsia="bg-BG"/>
        </w:rPr>
      </w:pPr>
      <w:r w:rsidRPr="002473A2">
        <w:rPr>
          <w:rFonts w:ascii="inherit" w:eastAsia="Times New Roman" w:hAnsi="inherit" w:cs="Arial"/>
          <w:color w:val="212121"/>
          <w:sz w:val="36"/>
          <w:szCs w:val="36"/>
          <w:lang w:val="bg-BG" w:eastAsia="bg-BG"/>
        </w:rPr>
        <w:t>Database Import / Export Guide</w:t>
      </w:r>
    </w:p>
    <w:p w:rsidR="002473A2" w:rsidRPr="002473A2" w:rsidRDefault="002473A2" w:rsidP="002473A2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</w:pPr>
      <w:r w:rsidRPr="002473A2"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  <w:t>Important</w:t>
      </w:r>
    </w:p>
    <w:p w:rsidR="002473A2" w:rsidRPr="002473A2" w:rsidRDefault="002473A2" w:rsidP="00247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pict>
          <v:rect id="_x0000_i1025" style="width:15in;height:0" o:hrpct="0" o:hralign="center" o:hrstd="t" o:hr="t" fillcolor="#a0a0a0" stroked="f"/>
        </w:pict>
      </w:r>
    </w:p>
    <w:p w:rsidR="002473A2" w:rsidRPr="002473A2" w:rsidRDefault="002473A2" w:rsidP="002473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The guide will explain the usage of the cli tool. If you prefer graphical user interface, check </w:t>
      </w:r>
      <w:hyperlink r:id="rId5" w:history="1">
        <w:r w:rsidRPr="002473A2">
          <w:rPr>
            <w:rFonts w:ascii="Arial" w:eastAsia="Times New Roman" w:hAnsi="Arial" w:cs="Arial"/>
            <w:color w:val="0742CD"/>
            <w:sz w:val="24"/>
            <w:szCs w:val="24"/>
            <w:u w:val="single"/>
            <w:lang w:val="bg-BG" w:eastAsia="bg-BG"/>
          </w:rPr>
          <w:t>this guide</w:t>
        </w:r>
      </w:hyperlink>
    </w:p>
    <w:p w:rsidR="002473A2" w:rsidRPr="002473A2" w:rsidRDefault="002473A2" w:rsidP="002473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b/>
          <w:bCs/>
          <w:color w:val="212121"/>
          <w:sz w:val="24"/>
          <w:szCs w:val="24"/>
          <w:lang w:val="bg-BG" w:eastAsia="bg-BG"/>
        </w:rPr>
        <w:t>Why the cli?</w:t>
      </w: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- it works across all versions of MariaDB. For certain versions of MySQL Workbench (for example 8.0.20), the Data Export tool </w:t>
      </w:r>
      <w:r w:rsidRPr="002473A2">
        <w:rPr>
          <w:rFonts w:ascii="Arial" w:eastAsia="Times New Roman" w:hAnsi="Arial" w:cs="Arial"/>
          <w:b/>
          <w:bCs/>
          <w:color w:val="212121"/>
          <w:sz w:val="24"/>
          <w:szCs w:val="24"/>
          <w:lang w:val="bg-BG" w:eastAsia="bg-BG"/>
        </w:rPr>
        <w:t>might not work</w:t>
      </w: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!</w:t>
      </w:r>
    </w:p>
    <w:p w:rsidR="002473A2" w:rsidRPr="002473A2" w:rsidRDefault="002473A2" w:rsidP="00247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pict>
          <v:rect id="_x0000_i1026" style="width:15in;height:0" o:hrpct="0" o:hralign="center" o:hrstd="t" o:hr="t" fillcolor="#a0a0a0" stroked="f"/>
        </w:pict>
      </w:r>
    </w:p>
    <w:p w:rsidR="002473A2" w:rsidRPr="002473A2" w:rsidRDefault="002473A2" w:rsidP="002473A2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</w:pPr>
      <w:r w:rsidRPr="002473A2"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  <w:t>Usage</w:t>
      </w:r>
    </w:p>
    <w:p w:rsidR="002473A2" w:rsidRPr="002473A2" w:rsidRDefault="002473A2" w:rsidP="002473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Open the command prompt. </w:t>
      </w:r>
      <w:r w:rsidRPr="002473A2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Win + R &gt; cmd</w:t>
      </w:r>
    </w:p>
    <w:p w:rsidR="002473A2" w:rsidRPr="002473A2" w:rsidRDefault="002473A2" w:rsidP="002473A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Paste the following:</w:t>
      </w:r>
    </w:p>
    <w:tbl>
      <w:tblPr>
        <w:tblW w:w="164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"/>
        <w:gridCol w:w="16423"/>
      </w:tblGrid>
      <w:tr w:rsidR="002473A2" w:rsidRPr="002473A2" w:rsidTr="002473A2">
        <w:tc>
          <w:tcPr>
            <w:tcW w:w="0" w:type="auto"/>
            <w:tcBorders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473A2" w:rsidRPr="002473A2" w:rsidRDefault="002473A2" w:rsidP="00247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73A2" w:rsidRPr="002473A2" w:rsidRDefault="002473A2" w:rsidP="00247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473A2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mysqldump --no-data --single-transaction=</w:t>
            </w:r>
            <w:r w:rsidRPr="002473A2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val="bg-BG" w:eastAsia="bg-BG"/>
              </w:rPr>
              <w:t>true</w:t>
            </w:r>
            <w:r w:rsidRPr="002473A2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-h localhost -u root -p{password} --databases {database} &gt; C:\Users\{user}\Desktop\export.sql</w:t>
            </w:r>
          </w:p>
        </w:tc>
      </w:tr>
    </w:tbl>
    <w:p w:rsidR="002473A2" w:rsidRPr="002473A2" w:rsidRDefault="002473A2" w:rsidP="00247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Options:</w:t>
      </w:r>
    </w:p>
    <w:p w:rsidR="002473A2" w:rsidRPr="002473A2" w:rsidRDefault="002473A2" w:rsidP="002473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{password} - your mariadb password. There must be </w:t>
      </w:r>
      <w:r w:rsidRPr="002473A2">
        <w:rPr>
          <w:rFonts w:ascii="Arial" w:eastAsia="Times New Roman" w:hAnsi="Arial" w:cs="Arial"/>
          <w:b/>
          <w:bCs/>
          <w:color w:val="212121"/>
          <w:sz w:val="24"/>
          <w:szCs w:val="24"/>
          <w:lang w:val="bg-BG" w:eastAsia="bg-BG"/>
        </w:rPr>
        <w:t>NO SPACE</w:t>
      </w: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between the flag -p and the password. Example: </w:t>
      </w:r>
      <w:r w:rsidRPr="002473A2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-proot</w:t>
      </w:r>
    </w:p>
    <w:p w:rsidR="002473A2" w:rsidRPr="002473A2" w:rsidRDefault="002473A2" w:rsidP="002473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{database} - the name of the schema you wish to export. Example: </w:t>
      </w:r>
      <w:r w:rsidRPr="002473A2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nottwitter</w:t>
      </w:r>
    </w:p>
    <w:p w:rsidR="002473A2" w:rsidRPr="002473A2" w:rsidRDefault="002473A2" w:rsidP="002473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{user} - your windows user</w:t>
      </w:r>
    </w:p>
    <w:p w:rsidR="002473A2" w:rsidRPr="002473A2" w:rsidRDefault="002473A2" w:rsidP="002473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final example: </w:t>
      </w:r>
      <w:r w:rsidRPr="002473A2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mysqldump --no-data --single-transaction=true -h localhost -u root -proot --databases nottwiiter &gt; C:\Users\Edward\Desktop\export.sql</w:t>
      </w:r>
    </w:p>
    <w:p w:rsidR="002473A2" w:rsidRPr="002473A2" w:rsidRDefault="002473A2" w:rsidP="002473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The </w:t>
      </w:r>
      <w:r w:rsidRPr="002473A2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export.sql</w:t>
      </w: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script will be waiting for you on the desktop. Commit that to your gitlab repo.</w:t>
      </w:r>
    </w:p>
    <w:p w:rsidR="002473A2" w:rsidRPr="002473A2" w:rsidRDefault="002473A2" w:rsidP="002473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Import:</w:t>
      </w:r>
    </w:p>
    <w:p w:rsidR="002473A2" w:rsidRPr="002473A2" w:rsidRDefault="002473A2" w:rsidP="00247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Open workbench</w:t>
      </w:r>
    </w:p>
    <w:p w:rsidR="002473A2" w:rsidRPr="002473A2" w:rsidRDefault="002473A2" w:rsidP="00247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Open a new Query tab (the SQL icon with the + sign on it ;) ) or lo</w:t>
      </w:r>
    </w:p>
    <w:p w:rsidR="002473A2" w:rsidRPr="002473A2" w:rsidRDefault="002473A2" w:rsidP="00247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Paste the contents of the </w:t>
      </w:r>
      <w:r w:rsidRPr="002473A2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export.sql</w:t>
      </w: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file</w:t>
      </w:r>
    </w:p>
    <w:p w:rsidR="002473A2" w:rsidRPr="002473A2" w:rsidRDefault="002473A2" w:rsidP="00247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Execute!</w:t>
      </w:r>
    </w:p>
    <w:p w:rsidR="002473A2" w:rsidRPr="002473A2" w:rsidRDefault="002473A2" w:rsidP="00247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Profit</w:t>
      </w:r>
    </w:p>
    <w:p w:rsidR="002473A2" w:rsidRPr="002473A2" w:rsidRDefault="002473A2" w:rsidP="00247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...</w:t>
      </w:r>
    </w:p>
    <w:p w:rsidR="002473A2" w:rsidRPr="002473A2" w:rsidRDefault="002473A2" w:rsidP="00247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2473A2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You might want to refresh the tab with the schemas: right click + </w:t>
      </w:r>
      <w:r w:rsidRPr="002473A2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Refresh All</w:t>
      </w:r>
    </w:p>
    <w:p w:rsidR="007B1F5F" w:rsidRDefault="007B1F5F">
      <w:bookmarkStart w:id="0" w:name="_GoBack"/>
      <w:bookmarkEnd w:id="0"/>
    </w:p>
    <w:sectPr w:rsidR="007B1F5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F62C9"/>
    <w:multiLevelType w:val="multilevel"/>
    <w:tmpl w:val="071C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59"/>
    <w:rsid w:val="002473A2"/>
    <w:rsid w:val="00470859"/>
    <w:rsid w:val="007B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4248F-2067-4662-9134-19372B19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247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Heading3">
    <w:name w:val="heading 3"/>
    <w:basedOn w:val="Normal"/>
    <w:link w:val="Heading3Char"/>
    <w:uiPriority w:val="9"/>
    <w:qFormat/>
    <w:rsid w:val="00247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3A2"/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2473A2"/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473A2"/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paragraph" w:styleId="NormalWeb">
    <w:name w:val="Normal (Web)"/>
    <w:basedOn w:val="Normal"/>
    <w:uiPriority w:val="99"/>
    <w:semiHidden/>
    <w:unhideWhenUsed/>
    <w:rsid w:val="002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semiHidden/>
    <w:unhideWhenUsed/>
    <w:rsid w:val="002473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73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73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3A2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ljs-literal">
    <w:name w:val="hljs-literal"/>
    <w:basedOn w:val="DefaultParagraphFont"/>
    <w:rsid w:val="002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8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workbench/en/wb-admin-export-import-manage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2021-04-01T12:53:00Z</dcterms:created>
  <dcterms:modified xsi:type="dcterms:W3CDTF">2021-04-01T12:54:00Z</dcterms:modified>
</cp:coreProperties>
</file>