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A558" w14:textId="02BB62A6" w:rsidR="005A7977" w:rsidRDefault="001D32CF">
      <w:r>
        <w:rPr>
          <w:lang w:val="en-US"/>
        </w:rPr>
        <w:t>w</w:t>
      </w:r>
      <w:r w:rsidRPr="001D32CF">
        <w:t>/</w:t>
      </w:r>
      <w:r>
        <w:rPr>
          <w:lang w:val="en-US"/>
        </w:rPr>
        <w:t>a</w:t>
      </w:r>
      <w:r w:rsidRPr="001D32CF">
        <w:t>/</w:t>
      </w:r>
      <w:r>
        <w:rPr>
          <w:lang w:val="en-US"/>
        </w:rPr>
        <w:t>s</w:t>
      </w:r>
      <w:r w:rsidRPr="001D32CF">
        <w:t>/</w:t>
      </w:r>
      <w:r>
        <w:rPr>
          <w:lang w:val="en-US"/>
        </w:rPr>
        <w:t>d</w:t>
      </w:r>
      <w:r w:rsidRPr="001D32CF">
        <w:t xml:space="preserve"> =&gt; </w:t>
      </w:r>
      <w:r>
        <w:t>выбор направления движения И АТАКИ</w:t>
      </w:r>
    </w:p>
    <w:p w14:paraId="69C430B3" w14:textId="489508AC" w:rsidR="001D32CF" w:rsidRDefault="001D32CF">
      <w:r>
        <w:t>ЛКМ =</w:t>
      </w:r>
      <w:r w:rsidRPr="00AF4235">
        <w:t>&gt;</w:t>
      </w:r>
      <w:r>
        <w:t xml:space="preserve"> атака</w:t>
      </w:r>
      <w:r w:rsidR="00AF4235">
        <w:t xml:space="preserve"> (на момент данной демонстрации нет авто-атаки ближайшего соперника</w:t>
      </w:r>
      <w:r w:rsidR="00AF4235" w:rsidRPr="00AF4235">
        <w:t xml:space="preserve">, </w:t>
      </w:r>
      <w:r w:rsidR="00AF4235">
        <w:t>по желанию добавлю)</w:t>
      </w:r>
    </w:p>
    <w:p w14:paraId="74FFBB18" w14:textId="483642D2" w:rsidR="001D32CF" w:rsidRPr="001D32CF" w:rsidRDefault="001D32CF">
      <w:r>
        <w:t>ПКМ =</w:t>
      </w:r>
      <w:r w:rsidRPr="001D32CF">
        <w:t>&gt;</w:t>
      </w:r>
      <w:r>
        <w:t xml:space="preserve"> перекат (игнорирует врагов и их атаки)</w:t>
      </w:r>
    </w:p>
    <w:sectPr w:rsidR="001D32CF" w:rsidRPr="001D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34"/>
    <w:rsid w:val="001D32CF"/>
    <w:rsid w:val="00522F34"/>
    <w:rsid w:val="005A7977"/>
    <w:rsid w:val="00A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4705"/>
  <w15:chartTrackingRefBased/>
  <w15:docId w15:val="{3D9E8B55-F0A7-4469-99C3-2C30B9A6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 1123</dc:creator>
  <cp:keywords/>
  <dc:description/>
  <cp:lastModifiedBy>Sava 1123</cp:lastModifiedBy>
  <cp:revision>3</cp:revision>
  <dcterms:created xsi:type="dcterms:W3CDTF">2023-07-19T13:16:00Z</dcterms:created>
  <dcterms:modified xsi:type="dcterms:W3CDTF">2023-07-19T13:23:00Z</dcterms:modified>
</cp:coreProperties>
</file>