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 Программа net_test – это макет «игры</w:t>
      </w:r>
      <w:r>
        <w:t xml:space="preserve">» по локальной сети для полной интеграции данного макета может потребоваться более 2х недель.</w:t>
      </w:r>
      <w:r/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Sava Agertory</cp:lastModifiedBy>
  <cp:revision>1</cp:revision>
  <dcterms:modified xsi:type="dcterms:W3CDTF">2023-03-12T10:19:44Z</dcterms:modified>
</cp:coreProperties>
</file>