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BOMBS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SOR Clip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6x Chillis, 1x Pot Lid, 1x Boko Spear, 3x Mushrooms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TOT Clip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Traveler’s Bow, 5x Arrows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Bombs Shrine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TOWER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Old Man (2,1,1,2)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Tower (Blow up Bomb)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Magnesis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&lt;N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Magnesis Shrine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Ruby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Stasis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Apple Tree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2x Apples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Stasis Shrine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Cryonis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Boulder Launch (Pick up Arrow)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Cryonis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Paraglider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Temple of Time (Blow up Bomb)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Revali Memory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Pick up 2x Razorshrooms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Observation Room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Thunderblade (Throw Spear into Malice Eye)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Boko Spear again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3x Ancient Arrows, 1x Royal Bow, 5x Arrows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WB into Midair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Pillar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Fairy Fountain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3x Fairy, 7x Mighty Thistle, 2x Silent Princess, 2x Endura Carrot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Tabantha Tower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Knights Claymore, 1x Royal Claymore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.N Turn Superlaunch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Rito Village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Talk to RitoChief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Talk to Saki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Sha Warvo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Unequip Old Pot Lid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Jump down to Cooking Pot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Fresh Potlid (Drop Old)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Cook 3x Mighty Thistles + 2x Razorshrooms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Cook 1x Endura Carrot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Cook 1x Endura Carrot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Run to General Store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Drop 2x Chillis, 2x Mighty Thistles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SORT INVENTORY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Generate 5 Offsets (Apple, Chilli, Mushroom, Thistle, Princess)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Chilli Thistle Pile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Equip Shield, Equip Royal Claymore, Equip Royal Bow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Generate 3 Offsets (Fairy, Thistle, Chilli / Ruby Checkitem)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Eat all Food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Drop Shield and both Bows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Drop and Pick up all Weapons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Unequip Weapon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Reload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Shoot Arrow, without Syncing Game Data 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Save/Reload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Sell 9x Ruby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&lt;N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Sha Warvo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Shrine 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Noe Rajee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Save 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Restart Game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into Noe Rajee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Revali’s Gale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Take Updraft to Teba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Swallow Bow, 10x Arrows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Flight Range Challenge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Falcon Bow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 Vah Medoh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Equip Royal Bow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Windblight Ganon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(1 Headshot, Jump on Terminal, 3 Bodyshots / 4 Bodyshots)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Daqo Chisay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Talk to Riot Chief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Great Eagle Bow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Keh Namut (Cryonis)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Benjamin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Daqo Chisay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Kuh Takkar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E. VR Superlaunch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Kara Kara Bazaar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Buy Gerudo Clothes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VR Superlaunch (Aim at Shrine)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Arrow Shop (Turn off VR)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Buy 30x Fire Arrows, 30x Ice Arrows, 30x Shock Arrows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Talk to Riiju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&lt;N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Enemy Camp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BTB to Gerudo Tower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BTB to Gerudo Canyon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E.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Lizalfos Camp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Dragonbone Club, 1x Knight’s Shield, 7x Wood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Unfreeze Kuh Takkar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Get E Skew next to Luminous Stone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Shrine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Etsu Korima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Natural Bridge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ISCW to Etsu Korima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Chu Chu Activation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(Ice to Fire)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Ruvo Korbah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E&gt;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Owa Daim (Stasis)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Tree Launch Setup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Buffered SCW to Ruvo Korbah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Rohta Chigah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.E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Ja Baij (Bombs)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Kill Decayed Guardian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Square First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SCW Spot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(Turn Camera)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Buffered SCW to Rohta Chigah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Yowaka Ita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Kuh Takkar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Natural Bridge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ISCW to Yowaka Ita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Watch Memory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Chu Chu Activation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(Shock to Fire)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3691264" cy="204123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264" cy="2041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Kihiro Moh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Kuh Takkar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.W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Hideout 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to Kihiro Moh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Campfire Activation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Thunderhelm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Square First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Hideout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Master Koga Fight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(2x GEB Shots, Spin Attack / 2x GEB Shots, Spin Attack / Boulder Strat)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Thunderhelm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Urbosa’s Fury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Daqo Chisay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Riiju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Urbosa Memory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E. Superlaunch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Outpost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 Vah Naboris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(3x Gale)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Thunderblight Ganon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(Break Shield, 2x GEB Headshots / Magnesis Strat, 2x GEB Shots)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Takama Shiri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W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Sandseal Rental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Buy Sandseal, Activate Takama Shiri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Keive Tala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WB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Skeleton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Molduking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Molduking Fight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rtl w:val="0"/>
        </w:rPr>
        <w:t xml:space="preserve">3x Fury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GEB Shock Arrow Shot)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Shrine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Shira Gomar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Kuh Takkar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Natural Bridge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ISCW to Shira Gomar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Chu Chu Activation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(Neutral to Fire)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Kiah Toza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Kuh Takkar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Natural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ISCW to Kiah Toza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Chu Chu Activation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(Fire to Shock)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3614738" cy="200733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007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Daruk Memory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Talus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towards Goron City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Midair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Goron City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(1x Gale)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Talk to Goron Chief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Cliff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&lt;N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Yunobo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&lt;S Turn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Goron Chief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Daruk’s Protection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Cliff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 Superlaunch + Midair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Yunobo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Kill Moblins (Ancient Arrow)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Yunobo Escort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Vah Rudania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(1x Gale)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Fireblight Ganon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(3x GEB Headshots / Bomb Strat, 1x GEB Headshot, 2x GEB Headshots)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Mipha Memory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Zoras Domain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Fish Drama (Equip Zora Armor)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Mipha’s Grace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 + Midair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Sidon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Attack Vah Ruta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Waterblight Ganon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(4x GEB Headshots / 1x GEB Headshot, 2x GEB Bodyshots, 2x GEB Headshots)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Dagah Keek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Trident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up 1x Ceremonial Trident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W + 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Pedestal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Dagah Keek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Square First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Shrine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Sato Koda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Midair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Cliff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(1x Gale)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Shrine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to Sato Koda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Campfire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Mah Eliya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Kill All Guardians (Anicent Arrows)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Sato Koda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E. Turn Superlaunch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Shrine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to Mah Eliya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Lotus Seed Activation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Kee Dafunia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Light Ring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Kee Dafunia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Grace +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Vah Ruta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towards Vah Ruta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Waterblight Ganon Refight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(Flurry Rush, 3/2 Attacks, LVL 2 CA,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rtl w:val="0"/>
        </w:rPr>
        <w:t xml:space="preserve">1x Fury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/ 3x HS,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rtl w:val="0"/>
        </w:rPr>
        <w:t xml:space="preserve">2x Fury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Sharo Lun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Sato Koda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Kill Moblin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towards Death Mountain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SCW Spot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to Sharo Lun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Amiibo Activation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352636" cy="18961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636" cy="189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Rino Honika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.W Turn Superlaunch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Light Ring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W Mid Air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Shrine Location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Activate Rino Honika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Kamia Omuna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Elevator Storage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+ 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Canon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towards Shrine Location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SCW to Kamia Omuna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Ore Activation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Protection +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Vah Rudania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Fireblight Ganon Refight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(2x Bombs, 2 Hits, Spin / Bomb Strat, 2 Hits, Spin)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Gale +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Vah Medoh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Windblight Ganon Refight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Fury +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Warp to Vah Naboris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Thunderblight Ganon Refight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(Break Shield, Spin, 2 Hits / Magnesis Strat, Break Shield, Spin)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Motocycle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SOR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Final Trial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 Dungeon Skip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Monk Maz Koshia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(Spin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69138"/>
          <w:rtl w:val="0"/>
        </w:rPr>
        <w:t xml:space="preserve">2x Fury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+ GEB Headshots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1x Gale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2x GEB Headshots, Big Spin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Hyrule Castle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BLSS to Hyrule Castle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rtl w:val="0"/>
        </w:rPr>
        <w:t xml:space="preserve">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Sanctum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Eat Attack Up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Calamity Skip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(Swing Righthop, Swing Backflip)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119438" cy="17350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73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Dark Beast (Motorcycle Strats)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