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222E" w14:textId="5CFC67A0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A2044CF" w14:textId="6EBE88A8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Q1: Following is the application enhancement requirement in already deployed application.</w:t>
      </w:r>
    </w:p>
    <w:p w14:paraId="5FF534EE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7817F4B" w14:textId="499B255D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com.vips.edu.emp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FD1751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46BAC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EmployeeService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A5378E0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512FF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employees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 = {</w:t>
      </w:r>
      <w:r>
        <w:rPr>
          <w:rFonts w:ascii="Consolas" w:hAnsi="Consolas" w:cs="Consolas"/>
          <w:color w:val="2A00FF"/>
          <w:sz w:val="28"/>
          <w:szCs w:val="28"/>
        </w:rPr>
        <w:t>"101001011"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"102001022"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"103002011"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"104003080"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"105002020"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"106002080"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14:paraId="18A93973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2F0D9EDC" w14:textId="555BD669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Note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employee codes are designed </w:t>
      </w:r>
      <w:r w:rsidR="0048135F">
        <w:rPr>
          <w:rFonts w:ascii="Consolas" w:hAnsi="Consolas" w:cs="Consolas"/>
          <w:color w:val="3F7F5F"/>
          <w:sz w:val="28"/>
          <w:szCs w:val="28"/>
        </w:rPr>
        <w:t>in</w:t>
      </w:r>
      <w:r>
        <w:rPr>
          <w:rFonts w:ascii="Consolas" w:hAnsi="Consolas" w:cs="Consolas"/>
          <w:color w:val="3F7F5F"/>
          <w:sz w:val="28"/>
          <w:szCs w:val="28"/>
        </w:rPr>
        <w:t xml:space="preserve"> following way</w:t>
      </w:r>
      <w:r w:rsidR="0048135F">
        <w:rPr>
          <w:rFonts w:ascii="Consolas" w:hAnsi="Consolas" w:cs="Consolas"/>
          <w:color w:val="3F7F5F"/>
          <w:sz w:val="28"/>
          <w:szCs w:val="28"/>
        </w:rPr>
        <w:t xml:space="preserve">: </w:t>
      </w:r>
    </w:p>
    <w:p w14:paraId="38942C99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a) first 3 digits are employee code</w:t>
      </w:r>
    </w:p>
    <w:p w14:paraId="277FB8C8" w14:textId="1D0D1B3C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b) next 3 digits </w:t>
      </w:r>
      <w:r w:rsidR="0048135F">
        <w:rPr>
          <w:rFonts w:ascii="Consolas" w:hAnsi="Consolas" w:cs="Consolas"/>
          <w:color w:val="3F7F5F"/>
          <w:sz w:val="28"/>
          <w:szCs w:val="28"/>
        </w:rPr>
        <w:t xml:space="preserve">are </w:t>
      </w:r>
      <w:r>
        <w:rPr>
          <w:rFonts w:ascii="Consolas" w:hAnsi="Consolas" w:cs="Consolas"/>
          <w:color w:val="3F7F5F"/>
          <w:sz w:val="28"/>
          <w:szCs w:val="28"/>
        </w:rPr>
        <w:t>related to their department id.</w:t>
      </w:r>
    </w:p>
    <w:p w14:paraId="69E0AA45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c) and last 3 digits are the city code of their work location </w:t>
      </w:r>
    </w:p>
    <w:p w14:paraId="6AF0FC3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    for example </w:t>
      </w:r>
    </w:p>
    <w:p w14:paraId="3A07EFEB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011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Delhi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5D8BD79F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022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Mumbai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58DBD304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080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Banglore</w:t>
      </w:r>
      <w:proofErr w:type="spellEnd"/>
    </w:p>
    <w:p w14:paraId="043B1BA5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020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</w:p>
    <w:p w14:paraId="6AA03E96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*/</w:t>
      </w:r>
    </w:p>
    <w:p w14:paraId="208E02CB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0DFAB8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getEmployeeCodes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4A58179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08D14C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codes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employees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2F62235B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-1;</w:t>
      </w:r>
    </w:p>
    <w:p w14:paraId="62F31B78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employees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371BA64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codes</w:t>
      </w:r>
      <w:r>
        <w:rPr>
          <w:rFonts w:ascii="Consolas" w:hAnsi="Consolas" w:cs="Consolas"/>
          <w:color w:val="000000"/>
          <w:sz w:val="28"/>
          <w:szCs w:val="28"/>
        </w:rPr>
        <w:t>[++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(0, 3);</w:t>
      </w:r>
    </w:p>
    <w:p w14:paraId="5D08421A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DCCCFE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1B0F52E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codes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BAB570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CF475A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F13458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71D622" w14:textId="778DD1B0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>//end employee service class</w:t>
      </w:r>
    </w:p>
    <w:p w14:paraId="006EB0AC" w14:textId="77777777" w:rsidR="008C6D95" w:rsidRDefault="008C6D9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499D6209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com.vips.edu.emp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C6D3DA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BA3135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MainExecution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CFE7E05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354F66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A33BDC5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E03ED8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EmployeeService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service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EmployeeService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BB5DE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codes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service</w:t>
      </w:r>
      <w:r>
        <w:rPr>
          <w:rFonts w:ascii="Consolas" w:hAnsi="Consolas" w:cs="Consolas"/>
          <w:color w:val="000000"/>
          <w:sz w:val="28"/>
          <w:szCs w:val="28"/>
        </w:rPr>
        <w:t>.getEmployeeCodes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A0D6FC9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862CD7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codes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72FE2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8C49E0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FAE308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D3F64C" w14:textId="7B144201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0B69456" w14:textId="52D59789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>//end main</w:t>
      </w:r>
    </w:p>
    <w:p w14:paraId="47654E48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94E823" w14:textId="591A46C5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>//end class</w:t>
      </w:r>
    </w:p>
    <w:p w14:paraId="527775B1" w14:textId="02949B17" w:rsidR="00D1797E" w:rsidRDefault="00D1797E" w:rsidP="008C6D95">
      <w:pPr>
        <w:ind w:left="-142" w:firstLine="142"/>
      </w:pPr>
    </w:p>
    <w:p w14:paraId="1A0E7236" w14:textId="6E794161" w:rsidR="008C6D95" w:rsidRDefault="008C6D95" w:rsidP="008C6D95">
      <w:pPr>
        <w:ind w:left="-142" w:firstLine="142"/>
      </w:pPr>
      <w:r>
        <w:t xml:space="preserve">Perform the following operation </w:t>
      </w:r>
    </w:p>
    <w:p w14:paraId="46E2C5A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Question 1</w:t>
      </w:r>
    </w:p>
    <w:p w14:paraId="04C4A6D4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//Following is the new requirement from Client</w:t>
      </w:r>
    </w:p>
    <w:p w14:paraId="0740D7BB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Print employee id with their respective job location </w:t>
      </w:r>
    </w:p>
    <w:p w14:paraId="5DA0C3B3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for example</w:t>
      </w:r>
    </w:p>
    <w:p w14:paraId="7B808EA7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101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Delhi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0DED9AB3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102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Mumbai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3CCE06AC" w14:textId="16B24FFD" w:rsidR="008C6D95" w:rsidRDefault="008C6D95" w:rsidP="008C6D95">
      <w:pPr>
        <w:ind w:left="-142" w:firstLine="142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and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so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on</w:t>
      </w:r>
    </w:p>
    <w:p w14:paraId="51B36AE9" w14:textId="6B1949DA" w:rsidR="008C6D95" w:rsidRDefault="008C6D95" w:rsidP="008C6D95">
      <w:pPr>
        <w:ind w:left="-142" w:firstLine="142"/>
        <w:rPr>
          <w:rFonts w:ascii="Consolas" w:hAnsi="Consolas" w:cs="Consolas"/>
          <w:color w:val="3F7F5F"/>
          <w:sz w:val="28"/>
          <w:szCs w:val="28"/>
        </w:rPr>
      </w:pPr>
    </w:p>
    <w:p w14:paraId="44332EE6" w14:textId="7A9B0D62" w:rsidR="008C6D95" w:rsidRDefault="008C6D95">
      <w:pPr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br w:type="page"/>
      </w:r>
    </w:p>
    <w:p w14:paraId="295D7505" w14:textId="7670216E" w:rsidR="008C6D95" w:rsidRDefault="008C6D95" w:rsidP="008C6D95">
      <w:pPr>
        <w:ind w:left="-142" w:firstLine="142"/>
      </w:pPr>
      <w:r>
        <w:lastRenderedPageBreak/>
        <w:t>Q</w:t>
      </w:r>
      <w:proofErr w:type="gramStart"/>
      <w:r>
        <w:t>2 :</w:t>
      </w:r>
      <w:proofErr w:type="gramEnd"/>
      <w:r>
        <w:t xml:space="preserve"> </w:t>
      </w:r>
    </w:p>
    <w:p w14:paraId="4C40243C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com.vips.edu;</w:t>
      </w:r>
    </w:p>
    <w:p w14:paraId="53BADF46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14533A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EmailFilters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DC9A6E4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147C54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 = {</w:t>
      </w:r>
    </w:p>
    <w:p w14:paraId="78F273F6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578F38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"ramesh@gmail.com"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21E0BB9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"rakesh@outlook.com"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75B46A68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"lokesh@linkedin.com"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5630C7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"mahesh@gmail.com"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63E14435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"ganesh@gmail.com"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54029A71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"rajesh@outlook.com"</w:t>
      </w:r>
    </w:p>
    <w:p w14:paraId="02EBBE31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14:paraId="28EC08D0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1AD116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D3E1FA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30911B60" w14:textId="0A8CC12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Write the code to count the number of users in particular 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domain</w:t>
      </w:r>
    </w:p>
    <w:p w14:paraId="49D3FD67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for example </w:t>
      </w:r>
    </w:p>
    <w:p w14:paraId="64AD35DA" w14:textId="55C03910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gm</w:t>
      </w:r>
      <w:r w:rsidR="0048135F">
        <w:rPr>
          <w:rFonts w:ascii="Consolas" w:hAnsi="Consolas" w:cs="Consolas"/>
          <w:color w:val="3F7F5F"/>
          <w:sz w:val="28"/>
          <w:szCs w:val="28"/>
          <w:u w:val="single"/>
        </w:rPr>
        <w:t>a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has 3 users</w:t>
      </w:r>
    </w:p>
    <w:p w14:paraId="63F7D970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outlook has 2 users</w:t>
      </w:r>
    </w:p>
    <w:p w14:paraId="365D9772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linkedin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has 1 user</w:t>
      </w:r>
    </w:p>
    <w:p w14:paraId="3F87D09F" w14:textId="62412053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 </w:t>
      </w:r>
    </w:p>
    <w:p w14:paraId="7781F441" w14:textId="14A9AE7F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HINT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use </w:t>
      </w:r>
      <w:proofErr w:type="spellStart"/>
      <w:r w:rsidR="0048135F">
        <w:rPr>
          <w:rFonts w:ascii="Consolas" w:hAnsi="Consolas" w:cs="Consolas"/>
          <w:color w:val="3F7F5F"/>
          <w:sz w:val="28"/>
          <w:szCs w:val="28"/>
        </w:rPr>
        <w:t>endsWith</w:t>
      </w:r>
      <w:proofErr w:type="spellEnd"/>
      <w:r w:rsidR="0048135F">
        <w:rPr>
          <w:rFonts w:ascii="Consolas" w:hAnsi="Consolas" w:cs="Consolas"/>
          <w:color w:val="3F7F5F"/>
          <w:sz w:val="28"/>
          <w:szCs w:val="28"/>
        </w:rPr>
        <w:t>() of String class</w:t>
      </w:r>
    </w:p>
    <w:p w14:paraId="585B464B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*/</w:t>
      </w:r>
    </w:p>
    <w:p w14:paraId="40A47F9E" w14:textId="54DAA63F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C0981C" w14:textId="372A0651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981721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BC263A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137CB9" w14:textId="77777777" w:rsidR="008C6D95" w:rsidRDefault="008C6D95" w:rsidP="008C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6BF7617" w14:textId="77777777" w:rsidR="008C6D95" w:rsidRDefault="008C6D95" w:rsidP="008C6D95">
      <w:pPr>
        <w:ind w:left="-142" w:firstLine="142"/>
      </w:pPr>
    </w:p>
    <w:sectPr w:rsidR="008C6D95" w:rsidSect="008C6D95">
      <w:pgSz w:w="12240" w:h="15840"/>
      <w:pgMar w:top="284" w:right="333" w:bottom="1440" w:left="4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95"/>
    <w:rsid w:val="00100B66"/>
    <w:rsid w:val="0048135F"/>
    <w:rsid w:val="008C6D95"/>
    <w:rsid w:val="00D1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88F"/>
  <w15:chartTrackingRefBased/>
  <w15:docId w15:val="{7AB42690-8E21-4B92-9D51-A1091B58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2021-02-22T17:47:00Z</dcterms:created>
  <dcterms:modified xsi:type="dcterms:W3CDTF">2021-02-22T18:02:00Z</dcterms:modified>
</cp:coreProperties>
</file>