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785B" w14:textId="77777777" w:rsidR="008B7812" w:rsidRDefault="008B7812" w:rsidP="008B7812">
      <w:pPr>
        <w:pStyle w:val="ListParagraph"/>
        <w:numPr>
          <w:ilvl w:val="0"/>
          <w:numId w:val="1"/>
        </w:numPr>
      </w:pPr>
      <w:r>
        <w:t>Make changes to SoT</w:t>
      </w:r>
    </w:p>
    <w:p w14:paraId="3B0770D2" w14:textId="7802A940" w:rsidR="003316E7" w:rsidRDefault="00A274ED" w:rsidP="008B7812">
      <w:pPr>
        <w:pStyle w:val="ListParagraph"/>
        <w:numPr>
          <w:ilvl w:val="1"/>
          <w:numId w:val="1"/>
        </w:numPr>
      </w:pPr>
      <w:r>
        <w:t>Change config sync period to 8h</w:t>
      </w:r>
    </w:p>
    <w:p w14:paraId="14650238" w14:textId="0F28E872" w:rsidR="00A274ED" w:rsidRDefault="00A274ED" w:rsidP="008B7812">
      <w:pPr>
        <w:pStyle w:val="ListParagraph"/>
        <w:numPr>
          <w:ilvl w:val="1"/>
          <w:numId w:val="1"/>
        </w:numPr>
      </w:pPr>
      <w:r>
        <w:t>Change ClusterDNS to 8.8.8.8</w:t>
      </w:r>
    </w:p>
    <w:p w14:paraId="19907869" w14:textId="0DFCDC81" w:rsidR="000B384F" w:rsidRDefault="000B384F" w:rsidP="008B7812">
      <w:pPr>
        <w:pStyle w:val="ListParagraph"/>
        <w:numPr>
          <w:ilvl w:val="1"/>
          <w:numId w:val="1"/>
        </w:numPr>
      </w:pPr>
      <w:r>
        <w:t>Change all hostnames from cixxx to cixxx</w:t>
      </w:r>
      <w:r w:rsidR="00E71E42">
        <w:t xml:space="preserve"> (ci009h to ci009)</w:t>
      </w:r>
    </w:p>
    <w:p w14:paraId="64ABE45D" w14:textId="667EC7AB" w:rsidR="008B7812" w:rsidRDefault="008B7812" w:rsidP="008B7812">
      <w:pPr>
        <w:pStyle w:val="ListParagraph"/>
        <w:numPr>
          <w:ilvl w:val="1"/>
          <w:numId w:val="1"/>
        </w:numPr>
      </w:pPr>
      <w:r>
        <w:t xml:space="preserve">Push changes and merge to </w:t>
      </w:r>
      <w:r w:rsidR="00E71E42">
        <w:t>respective cluster</w:t>
      </w:r>
      <w:r>
        <w:t xml:space="preserve"> </w:t>
      </w:r>
      <w:r w:rsidR="00E71E42">
        <w:t xml:space="preserve">mapped </w:t>
      </w:r>
      <w:r>
        <w:t>branch</w:t>
      </w:r>
      <w:r w:rsidR="00E71E42">
        <w:t>(like ci009 is mapped to dev so changes should be merged to dev)</w:t>
      </w:r>
    </w:p>
    <w:p w14:paraId="7D3E03C3" w14:textId="0EBDC865" w:rsidR="00E71E42" w:rsidRDefault="00E71E42" w:rsidP="00E71E42">
      <w:pPr>
        <w:pStyle w:val="ListParagraph"/>
        <w:numPr>
          <w:ilvl w:val="0"/>
          <w:numId w:val="1"/>
        </w:numPr>
      </w:pPr>
      <w:r>
        <w:t>Git clone the repo isc-utility-project to get the cleanup and recovery scripts which will be under Archive folders.</w:t>
      </w:r>
    </w:p>
    <w:p w14:paraId="5D68E05E" w14:textId="3431A7E4" w:rsidR="000B384F" w:rsidRDefault="000B384F" w:rsidP="00A274ED">
      <w:pPr>
        <w:pStyle w:val="ListParagraph"/>
        <w:numPr>
          <w:ilvl w:val="0"/>
          <w:numId w:val="1"/>
        </w:numPr>
      </w:pPr>
      <w:r>
        <w:t>Run Cleanup Script to scale all ngpos workloads and delete networks.</w:t>
      </w:r>
    </w:p>
    <w:p w14:paraId="7CA8D649" w14:textId="5F880460" w:rsidR="00E71E42" w:rsidRDefault="00E71E42" w:rsidP="004A1306">
      <w:pPr>
        <w:pStyle w:val="ListParagraph"/>
        <w:numPr>
          <w:ilvl w:val="1"/>
          <w:numId w:val="1"/>
        </w:numPr>
      </w:pPr>
      <w:r w:rsidRPr="00E71E42">
        <w:t>./k8s_cleanup.sh --network non-pci-network-3130=mongodb,elastic-system,rabbitmq-system,ngpos-apex,ngpos-dev,ngpos-isa,ngpos-mx,ngpos-mxc,ngpos-payments,ngpos-platform,ngpos-shared,ngpos-tax,prom-monitoring,local-image-registry,edsmongodb,kong-system,ngpos-fuel,mx-offers</w:t>
      </w:r>
      <w:r>
        <w:br/>
      </w:r>
    </w:p>
    <w:p w14:paraId="5AD35990" w14:textId="001CC27A" w:rsidR="00E71E42" w:rsidRDefault="00E71E42" w:rsidP="004A1306">
      <w:pPr>
        <w:pStyle w:val="ListParagraph"/>
        <w:numPr>
          <w:ilvl w:val="1"/>
          <w:numId w:val="1"/>
        </w:numPr>
      </w:pPr>
      <w:r w:rsidRPr="00E71E42">
        <w:t>./k8s_cleanup.sh --network pci-network-3430=mongodb,elastic-system,rabbitmq-system,ngpos-lab,ngpos-payments-pci,ngpos-shared-pci,prom-monitoring-pci,kong-system-pci,ngpos-fuel-pci-l1</w:t>
      </w:r>
      <w:r>
        <w:br/>
      </w:r>
    </w:p>
    <w:p w14:paraId="445FC4A0" w14:textId="60BD5784" w:rsidR="00E71E42" w:rsidRDefault="00E71E42" w:rsidP="004A1306">
      <w:pPr>
        <w:pStyle w:val="ListParagraph"/>
        <w:numPr>
          <w:ilvl w:val="1"/>
          <w:numId w:val="1"/>
        </w:numPr>
      </w:pPr>
      <w:r w:rsidRPr="00E71E42">
        <w:t>./k8s_cleanup.sh --network fuel-network-3421=ngpos-fuel-pci-l0,kong-system-fuel,prom-monitoring-fuel,filebeat</w:t>
      </w:r>
    </w:p>
    <w:p w14:paraId="545AFCEC" w14:textId="09325A63" w:rsidR="001F2C8C" w:rsidRDefault="001F2C8C" w:rsidP="001F2C8C">
      <w:pPr>
        <w:pStyle w:val="ListParagraph"/>
        <w:numPr>
          <w:ilvl w:val="0"/>
          <w:numId w:val="1"/>
        </w:numPr>
      </w:pPr>
      <w:r>
        <w:t>Physically move clusters</w:t>
      </w:r>
    </w:p>
    <w:p w14:paraId="772A7CB4" w14:textId="77777777" w:rsidR="001F2C8C" w:rsidRDefault="001F2C8C" w:rsidP="001F2C8C">
      <w:pPr>
        <w:pStyle w:val="ListParagraph"/>
        <w:numPr>
          <w:ilvl w:val="0"/>
          <w:numId w:val="1"/>
        </w:numPr>
      </w:pPr>
      <w:r>
        <w:t>Make changes to SoT</w:t>
      </w:r>
    </w:p>
    <w:p w14:paraId="163E266A" w14:textId="7C08C648" w:rsidR="001F2C8C" w:rsidRDefault="001F2C8C" w:rsidP="001F2C8C">
      <w:pPr>
        <w:pStyle w:val="ListParagraph"/>
        <w:numPr>
          <w:ilvl w:val="1"/>
          <w:numId w:val="1"/>
        </w:numPr>
      </w:pPr>
      <w:r>
        <w:t>Change DNS IP point to tuna</w:t>
      </w:r>
      <w:r w:rsidR="00E71E42">
        <w:t xml:space="preserve"> ip of cluster.</w:t>
      </w:r>
    </w:p>
    <w:p w14:paraId="58F6B06E" w14:textId="279EBEDF" w:rsidR="001F2C8C" w:rsidRDefault="001F2C8C" w:rsidP="001F2C8C">
      <w:pPr>
        <w:pStyle w:val="ListParagraph"/>
        <w:numPr>
          <w:ilvl w:val="1"/>
          <w:numId w:val="1"/>
        </w:numPr>
      </w:pPr>
      <w:r>
        <w:t>Change the config sync period to 15s</w:t>
      </w:r>
    </w:p>
    <w:p w14:paraId="49F38E20" w14:textId="77777777" w:rsidR="008B7812" w:rsidRDefault="008B7812" w:rsidP="008B7812">
      <w:pPr>
        <w:pStyle w:val="ListParagraph"/>
        <w:numPr>
          <w:ilvl w:val="1"/>
          <w:numId w:val="1"/>
        </w:numPr>
      </w:pPr>
      <w:r>
        <w:t>Push changes and merge to correct branch</w:t>
      </w:r>
    </w:p>
    <w:p w14:paraId="4EC0E089" w14:textId="60C95B8E" w:rsidR="00261C1F" w:rsidRDefault="00261C1F" w:rsidP="00261C1F">
      <w:pPr>
        <w:pStyle w:val="ListParagraph"/>
        <w:numPr>
          <w:ilvl w:val="0"/>
          <w:numId w:val="1"/>
        </w:numPr>
      </w:pPr>
      <w:r>
        <w:t>Once cluster is live run</w:t>
      </w:r>
    </w:p>
    <w:p w14:paraId="2DAAF76B" w14:textId="77777777" w:rsidR="00E71E42" w:rsidRDefault="00A465B6" w:rsidP="00261C1F">
      <w:pPr>
        <w:pStyle w:val="ListParagraph"/>
        <w:numPr>
          <w:ilvl w:val="1"/>
          <w:numId w:val="1"/>
        </w:numPr>
      </w:pPr>
      <w:r>
        <w:t xml:space="preserve">Run </w:t>
      </w:r>
      <w:r w:rsidR="00E71E42">
        <w:t>./gdce_recovery.sh</w:t>
      </w:r>
    </w:p>
    <w:p w14:paraId="146B435B" w14:textId="21E39048" w:rsidR="00261C1F" w:rsidRDefault="00E71E42" w:rsidP="00261C1F">
      <w:pPr>
        <w:pStyle w:val="ListParagraph"/>
        <w:numPr>
          <w:ilvl w:val="1"/>
          <w:numId w:val="1"/>
        </w:numPr>
      </w:pPr>
      <w:r>
        <w:t xml:space="preserve"> Check parallelly if Kroger issuer, namespace-labeler, all kongs</w:t>
      </w:r>
      <w:r w:rsidR="005A4054">
        <w:t>, operators and config-management-system</w:t>
      </w:r>
      <w:r>
        <w:t xml:space="preserve"> are coming up properly or not.</w:t>
      </w:r>
    </w:p>
    <w:p w14:paraId="4AA17596" w14:textId="18C5814A" w:rsidR="00A465B6" w:rsidRDefault="00A465B6" w:rsidP="00E71E42">
      <w:pPr>
        <w:pStyle w:val="ListParagraph"/>
        <w:ind w:left="1440"/>
      </w:pPr>
    </w:p>
    <w:sectPr w:rsidR="00A46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47E38"/>
    <w:multiLevelType w:val="hybridMultilevel"/>
    <w:tmpl w:val="6D04B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64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ED"/>
    <w:rsid w:val="000B384F"/>
    <w:rsid w:val="001F2C8C"/>
    <w:rsid w:val="00261C1F"/>
    <w:rsid w:val="002F3DCF"/>
    <w:rsid w:val="003316E7"/>
    <w:rsid w:val="00425920"/>
    <w:rsid w:val="004A1306"/>
    <w:rsid w:val="0055155F"/>
    <w:rsid w:val="005A4054"/>
    <w:rsid w:val="0083426A"/>
    <w:rsid w:val="008B7812"/>
    <w:rsid w:val="00A0448D"/>
    <w:rsid w:val="00A274ED"/>
    <w:rsid w:val="00A465B6"/>
    <w:rsid w:val="00AA62D6"/>
    <w:rsid w:val="00B71960"/>
    <w:rsid w:val="00D24EA7"/>
    <w:rsid w:val="00DB4F8C"/>
    <w:rsid w:val="00E7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43BD"/>
  <w15:chartTrackingRefBased/>
  <w15:docId w15:val="{6441D3B4-5337-704B-91D4-56F9EC2E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6f47cd8-41fa-4235-8c80-86b50baa48d7}" enabled="1" method="Standard" siteId="{8331e14a-9134-4288-bf5a-5e2c8412f07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Hammonds, Rob</dc:creator>
  <cp:keywords/>
  <dc:description/>
  <cp:lastModifiedBy>Daniel, Sibi (NonEmp)</cp:lastModifiedBy>
  <cp:revision>5</cp:revision>
  <dcterms:created xsi:type="dcterms:W3CDTF">2026-06-03T13:58:00Z</dcterms:created>
  <dcterms:modified xsi:type="dcterms:W3CDTF">2026-06-05T08:23:00Z</dcterms:modified>
</cp:coreProperties>
</file>