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7478" w14:textId="71BEC062" w:rsidR="00E22FB6" w:rsidRPr="004355D3" w:rsidRDefault="00970E16" w:rsidP="004355D3">
      <w:pPr>
        <w:spacing w:line="480" w:lineRule="auto"/>
        <w:jc w:val="center"/>
        <w:rPr>
          <w:b/>
          <w:bCs/>
        </w:rPr>
      </w:pPr>
      <w:r w:rsidRPr="004355D3">
        <w:rPr>
          <w:b/>
          <w:bCs/>
        </w:rPr>
        <w:t>W01 Paper</w:t>
      </w:r>
    </w:p>
    <w:p w14:paraId="3DE76B75" w14:textId="426861D0" w:rsidR="00970E16" w:rsidRDefault="00970E16" w:rsidP="004355D3">
      <w:pPr>
        <w:spacing w:line="480" w:lineRule="auto"/>
        <w:ind w:firstLine="720"/>
      </w:pPr>
      <w:r>
        <w:t>The command line shell allows you to tell the computer exactly what to do</w:t>
      </w:r>
      <w:r w:rsidR="004355D3">
        <w:t>, without relying on any GUI or IDE to accomplish that task. An IDE, however, is the opposite. You must communicate through the IDE to communicate with the computer when executing code.</w:t>
      </w:r>
    </w:p>
    <w:p w14:paraId="397D3332" w14:textId="377F44A6" w:rsidR="004355D3" w:rsidRDefault="004355D3" w:rsidP="004355D3">
      <w:pPr>
        <w:spacing w:line="480" w:lineRule="auto"/>
        <w:ind w:firstLine="720"/>
      </w:pPr>
      <w:r>
        <w:t xml:space="preserve">Some of the direct advantages are that the command line uses less memory than an IDE. Although it may not seem like much at first, it can add up when you’re running many lines of code. Additionally, you become better at writing syntax because you rely less on the tools and help that come with </w:t>
      </w:r>
      <w:r w:rsidR="00774AD6">
        <w:t>an IDE. You spend less time trying to work with all the extras when you prioritize writing code in the command line, which helps with productivity.</w:t>
      </w:r>
    </w:p>
    <w:p w14:paraId="287957AB" w14:textId="7982B496" w:rsidR="00774AD6" w:rsidRDefault="00774AD6" w:rsidP="004355D3">
      <w:pPr>
        <w:spacing w:line="480" w:lineRule="auto"/>
        <w:ind w:firstLine="720"/>
      </w:pPr>
      <w:r>
        <w:t xml:space="preserve">At the end of the day, IDEs are not needed when you’re writing and executing code. They may seem helpful at first, but </w:t>
      </w:r>
      <w:proofErr w:type="gramStart"/>
      <w:r>
        <w:t>all of</w:t>
      </w:r>
      <w:proofErr w:type="gramEnd"/>
      <w:r>
        <w:t xml:space="preserve"> the additional content can get in the way of accomplishing the task that you have in front of you.</w:t>
      </w:r>
    </w:p>
    <w:p w14:paraId="021966C5" w14:textId="77777777" w:rsidR="00774AD6" w:rsidRDefault="00774AD6" w:rsidP="004355D3">
      <w:pPr>
        <w:spacing w:line="480" w:lineRule="auto"/>
        <w:ind w:firstLine="720"/>
      </w:pPr>
    </w:p>
    <w:p w14:paraId="230E6533" w14:textId="77777777" w:rsidR="004355D3" w:rsidRDefault="004355D3" w:rsidP="00970E16">
      <w:pPr>
        <w:jc w:val="center"/>
      </w:pPr>
    </w:p>
    <w:p w14:paraId="36C5E8CE" w14:textId="77777777" w:rsidR="004355D3" w:rsidRDefault="004355D3" w:rsidP="00970E16">
      <w:pPr>
        <w:jc w:val="center"/>
      </w:pPr>
    </w:p>
    <w:sectPr w:rsidR="0043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16"/>
    <w:rsid w:val="00195F14"/>
    <w:rsid w:val="004355D3"/>
    <w:rsid w:val="00774AD6"/>
    <w:rsid w:val="00970E16"/>
    <w:rsid w:val="00E2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582"/>
  <w15:chartTrackingRefBased/>
  <w15:docId w15:val="{8C415E36-C291-45FD-9C9A-E43C92F5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1</cp:revision>
  <dcterms:created xsi:type="dcterms:W3CDTF">2022-04-23T16:01:00Z</dcterms:created>
  <dcterms:modified xsi:type="dcterms:W3CDTF">2022-04-23T16:19:00Z</dcterms:modified>
</cp:coreProperties>
</file>