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E2A67" w14:textId="399B3116" w:rsidR="00421351" w:rsidRDefault="00CD6957">
      <w:r>
        <w:t xml:space="preserve">LISTS </w:t>
      </w:r>
    </w:p>
    <w:p w14:paraId="2ED451FD" w14:textId="1E963106" w:rsidR="00CD6957" w:rsidRDefault="00CD6957">
      <w:r>
        <w:t>A list is collection that allows us to store multiple items of the same type.</w:t>
      </w:r>
    </w:p>
    <w:p w14:paraId="6AB1F802" w14:textId="1B77B93E" w:rsidR="00CD6957" w:rsidRDefault="00CD6957">
      <w:r>
        <w:t xml:space="preserve">Adding items to s list </w:t>
      </w:r>
    </w:p>
    <w:p w14:paraId="3116FB64" w14:textId="71F65127" w:rsidR="00CD6957" w:rsidRDefault="00CD6957">
      <w:proofErr w:type="spellStart"/>
      <w:r>
        <w:t>Students.add</w:t>
      </w:r>
      <w:proofErr w:type="spellEnd"/>
      <w:r>
        <w:t>(“john”);</w:t>
      </w:r>
    </w:p>
    <w:p w14:paraId="7F4A69DC" w14:textId="6336F53D" w:rsidR="00CD6957" w:rsidRDefault="00CD6957">
      <w:r>
        <w:t>list&lt;string&gt;students=new list &lt;string&gt;</w:t>
      </w:r>
    </w:p>
    <w:p w14:paraId="7DE74514" w14:textId="77777777" w:rsidR="00CD6957" w:rsidRDefault="00CD6957"/>
    <w:sectPr w:rsidR="00CD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51"/>
    <w:rsid w:val="00421351"/>
    <w:rsid w:val="00CD6957"/>
    <w:rsid w:val="00DB0EEB"/>
    <w:rsid w:val="00DC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860F"/>
  <w15:chartTrackingRefBased/>
  <w15:docId w15:val="{AD0865CD-AA2A-41BC-BF15-EBD6F2C8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 savage</dc:creator>
  <cp:keywords/>
  <dc:description/>
  <cp:lastModifiedBy>jam savage</cp:lastModifiedBy>
  <cp:revision>3</cp:revision>
  <dcterms:created xsi:type="dcterms:W3CDTF">2026-09-09T09:13:00Z</dcterms:created>
  <dcterms:modified xsi:type="dcterms:W3CDTF">2026-09-09T10:34:00Z</dcterms:modified>
</cp:coreProperties>
</file>