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batch processing test file 2.</w:t>
      </w:r>
    </w:p>
    <w:p>
      <w:r>
        <w:t>This would be a binary DOCX file.</w:t>
      </w:r>
    </w:p>
    <w:p>
      <w:r>
        <w:t>For testing purposes.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