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B9" w14:textId="1D931665" w:rsidR="004324D3" w:rsidRDefault="0045689F" w:rsidP="0045689F">
      <w:pPr>
        <w:pStyle w:val="Heading1"/>
      </w:pPr>
      <w:r>
        <w:t>Hello</w:t>
      </w:r>
      <w:r>
        <w:br/>
      </w:r>
    </w:p>
    <w:p w14:paraId="4FF6240F" w14:textId="4552B46B" w:rsidR="0045689F" w:rsidRPr="0045689F" w:rsidRDefault="0045689F" w:rsidP="0045689F">
      <w:pPr>
        <w:rPr>
          <w:b/>
          <w:bCs/>
          <w:i/>
          <w:iCs/>
          <w:u w:val="single"/>
        </w:rPr>
      </w:pPr>
      <w:r>
        <w:t>Hello</w:t>
      </w:r>
      <w:r>
        <w:br/>
      </w:r>
      <w:r>
        <w:br/>
      </w:r>
      <w:r>
        <w:rPr>
          <w:b/>
          <w:bCs/>
        </w:rPr>
        <w:t>aFhAWOIFDha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i/>
          <w:iCs/>
        </w:rPr>
        <w:t>awdfoihaIOUWHFFDFHwa</w:t>
      </w:r>
      <w:r>
        <w:rPr>
          <w:b/>
          <w:bCs/>
          <w:i/>
          <w:iCs/>
          <w:u w:val="single"/>
        </w:rPr>
        <w:br/>
        <w:t>awudhaiowdha</w:t>
      </w:r>
    </w:p>
    <w:sectPr w:rsidR="0045689F" w:rsidRPr="004568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4D3"/>
    <w:rsid w:val="001C590F"/>
    <w:rsid w:val="004324D3"/>
    <w:rsid w:val="0045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B97B"/>
  <w15:docId w15:val="{D3F84D0F-7638-4042-8540-C5F43E3B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001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 Oatman</cp:lastModifiedBy>
  <cp:revision>2</cp:revision>
  <dcterms:created xsi:type="dcterms:W3CDTF">2025-10-14T15:35:00Z</dcterms:created>
  <dcterms:modified xsi:type="dcterms:W3CDTF">2025-10-14T15:36:00Z</dcterms:modified>
</cp:coreProperties>
</file>