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Microsoft Word Document Test File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This is a simulated Microsoft Word document for testing purposes.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Note: Real .docx files are ZIP archives containing XML and other resources.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Document Properties: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- Title: Microsoft Word Test Document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- Author: Test User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- Created: 2025-01-13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- Last Modified: 2025-01-13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- Subject: Test Document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- Keywords: test, word, document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- Category: Testing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- Comments: This is a test document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Document Content: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================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1. Introduction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This is a test document created to demonstrate Microsoft Word format capabilities.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2. Features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Microsoft Word supports various features: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• Rich text formatting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• Styles and themes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• Tables and charts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• Images and shapes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• Headers and footers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• Page numbering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• Table of contents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• Bibliography and citations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• Track changes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• Comments and annotations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3. Text Formatting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This text demonstrates various formatting options: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Bold text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Italic text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Underlined text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Strikethrough text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Superscript text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Subscript text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Highlighted text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Small caps text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All caps text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4. Styles and Themes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Heading 1 Style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Heading 2 Style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Heading 3 Style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Normal Style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Quote Style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Caption Style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5. Lists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Numbered List: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1. First item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2. Second item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3. Third item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Bulleted List: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• First bullet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• Second bullet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• Third bullet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Multilevel List: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1. Main item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a. Sub-item 1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b. Sub-item 2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2. Another main item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a. Another sub-item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b. Another sub-item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6. Tables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| Column 1 | Column 2 | Column 3 | Column 4 |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|----------|----------|----------|----------|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| Row 1 | Data 1 | Data 2 | Data 3 |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| Row 2 | Data 4 | Data 5 | Data 6 |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| Row 3 | Data 7 | Data 8 | Data 9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7. Links and References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Hyperlink: https://www.microsoft.com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Cross-reference: See Section 1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Footnote: This is a footnote¹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Endnote: This is an endnote²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8. Code Blocks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```javascript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function helloWorld() {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console.log("Hello, World!");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return "Welcome to Microsoft Word!";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```python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def greet_user(name):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print(f"Hello, {name}!")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return f"Welcome to Microsoft Word, {name}!"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```sql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id,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name,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email,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created_at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FROM users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WHERE active = 1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ORDER BY created_at DESC;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9. Equations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Mathematical equations (if supported):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E = mc²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a1a1a"/>
          <w:sz w:val="21"/>
          <w:szCs w:val="21"/>
          <w:highlight w:val="white"/>
          <w:rtl w:val="0"/>
        </w:rPr>
        <w:t xml:space="preserve">∫₀^∞ e^(-x²) dx = √π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a1a1a"/>
          <w:sz w:val="21"/>
          <w:szCs w:val="21"/>
          <w:highlight w:val="white"/>
          <w:rtl w:val="0"/>
        </w:rPr>
        <w:t xml:space="preserve">∑(i=1 to n) i = n(n+1)/2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10. Headers and Footers</w:t>
      </w:r>
    </w:p>
    <w:p w:rsidR="00000000" w:rsidDel="00000000" w:rsidP="00000000" w:rsidRDefault="00000000" w:rsidRPr="00000000" w14:paraId="0000007A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Header: Microsoft Word Test Document</w:t>
      </w:r>
    </w:p>
    <w:p w:rsidR="00000000" w:rsidDel="00000000" w:rsidP="00000000" w:rsidRDefault="00000000" w:rsidRPr="00000000" w14:paraId="0000007B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Footer: Page 1 of 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11. Comments and Track Changes</w:t>
      </w:r>
    </w:p>
    <w:p w:rsidR="00000000" w:rsidDel="00000000" w:rsidP="00000000" w:rsidRDefault="00000000" w:rsidRPr="00000000" w14:paraId="0000007E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This section would contain comments and track changes in a real Word document.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12. Bibliography</w:t>
      </w:r>
    </w:p>
    <w:p w:rsidR="00000000" w:rsidDel="00000000" w:rsidP="00000000" w:rsidRDefault="00000000" w:rsidRPr="00000000" w14:paraId="00000081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References:</w:t>
      </w:r>
    </w:p>
    <w:p w:rsidR="00000000" w:rsidDel="00000000" w:rsidP="00000000" w:rsidRDefault="00000000" w:rsidRPr="00000000" w14:paraId="00000082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[1] Smith, J. (2025). "Test Document Creation." Journal of Testing, 1(1), 1-10.</w:t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[2] Johnson, A. (2025). "Word Processing Basics." Technical Review, 2(3), 15-25.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13. Document Statistics</w:t>
      </w:r>
    </w:p>
    <w:p w:rsidR="00000000" w:rsidDel="00000000" w:rsidP="00000000" w:rsidRDefault="00000000" w:rsidRPr="00000000" w14:paraId="00000086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- Word Count: Approximately 300 words</w:t>
      </w:r>
    </w:p>
    <w:p w:rsidR="00000000" w:rsidDel="00000000" w:rsidP="00000000" w:rsidRDefault="00000000" w:rsidRPr="00000000" w14:paraId="00000087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- Character Count: Approximately 1,800 characters</w:t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- Paragraph Count: 13 paragraphs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- Page Count: 1 page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- Language: English (US)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14. Security and Protection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- Document Protection: None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- Password Protection: None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- Digital Signature: None</w:t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- Encryption: None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15. Conclusion</w:t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This test document demonstrates the various features that Microsoft Word supports.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In a real .docx file, this content would be stored in XML format within a ZIP archive.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Footnotes: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¹ This is a footnote example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² This is an endnote example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color w:val="1a1a1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Note: This is a simulated .docx file for testing purposes.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Verdana" w:cs="Verdana" w:eastAsia="Verdana" w:hAnsi="Verdana"/>
          <w:color w:val="1a1a1a"/>
          <w:sz w:val="21"/>
          <w:szCs w:val="21"/>
          <w:highlight w:val="white"/>
          <w:rtl w:val="0"/>
        </w:rPr>
        <w:t xml:space="preserve">Real Microsoft Word documents have a complex internal structure and are not easily editable as plain text.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