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2AB0" w14:textId="0D0AC6A7" w:rsidR="00E13F73" w:rsidRDefault="002D316E">
      <w:r>
        <w:t>Test file</w:t>
      </w:r>
    </w:p>
    <w:p w14:paraId="7F876845" w14:textId="553997E9" w:rsidR="002D316E" w:rsidRDefault="002D316E">
      <w:r>
        <w:t>fdeosUFsIOUH</w:t>
      </w:r>
    </w:p>
    <w:sectPr w:rsidR="002D3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75"/>
    <w:rsid w:val="002D316E"/>
    <w:rsid w:val="002E3187"/>
    <w:rsid w:val="00811775"/>
    <w:rsid w:val="00E13F73"/>
    <w:rsid w:val="00E5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D7BD"/>
  <w15:chartTrackingRefBased/>
  <w15:docId w15:val="{225357F1-3E64-4F05-A4AE-C9BA0C25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Oatman</dc:creator>
  <cp:keywords/>
  <dc:description/>
  <cp:lastModifiedBy>Steve Oatman</cp:lastModifiedBy>
  <cp:revision>2</cp:revision>
  <dcterms:created xsi:type="dcterms:W3CDTF">2025-10-26T19:58:00Z</dcterms:created>
  <dcterms:modified xsi:type="dcterms:W3CDTF">2025-10-26T19:58:00Z</dcterms:modified>
</cp:coreProperties>
</file>