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2001540536"/>
        <w:docPartObj>
          <w:docPartGallery w:val="Table of Contents"/>
          <w:docPartUnique/>
        </w:docPartObj>
      </w:sdtPr>
      <w:sdtEndPr/>
      <w:sdtContent>
        <w:p w14:paraId="2311A05C" w14:textId="77777777" w:rsidR="002B7859" w:rsidRPr="00E67940" w:rsidRDefault="002B7859" w:rsidP="002B7859">
          <w:pPr>
            <w:pStyle w:val="a8"/>
            <w:spacing w:before="0" w:line="300" w:lineRule="auto"/>
            <w:ind w:firstLine="709"/>
            <w:contextualSpacing/>
            <w:jc w:val="center"/>
            <w:rPr>
              <w:rFonts w:ascii="Times New Roman" w:hAnsi="Times New Roman" w:cs="Times New Roman"/>
              <w:color w:val="auto"/>
              <w:sz w:val="36"/>
              <w:szCs w:val="28"/>
            </w:rPr>
          </w:pPr>
          <w:r w:rsidRPr="00E67940">
            <w:rPr>
              <w:rFonts w:ascii="Times New Roman" w:hAnsi="Times New Roman" w:cs="Times New Roman"/>
              <w:color w:val="auto"/>
              <w:sz w:val="36"/>
              <w:szCs w:val="28"/>
            </w:rPr>
            <w:t>ОГЛАВЛЕНИЕ</w:t>
          </w:r>
        </w:p>
        <w:p w14:paraId="7641B52C" w14:textId="77777777" w:rsidR="002B7859" w:rsidRPr="00E67940" w:rsidRDefault="002B7859" w:rsidP="002B7859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51D04B53" w14:textId="50403566" w:rsidR="002B7859" w:rsidRPr="00E67940" w:rsidRDefault="002B7859" w:rsidP="002B7859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6794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794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794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9060034" w:history="1">
            <w:r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_Toc189060034 \h </w:instrText>
            </w:r>
            <w:r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6902F" w14:textId="4DB09713" w:rsidR="002B7859" w:rsidRPr="00E67940" w:rsidRDefault="00C176CE" w:rsidP="002B7859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35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_Toc189060035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63D88" w14:textId="427523F8" w:rsidR="002B7859" w:rsidRPr="00E67940" w:rsidRDefault="00C176CE" w:rsidP="002B7859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36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 Общая часть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_Toc189060036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E357CE" w14:textId="6B7C3B04" w:rsidR="002B7859" w:rsidRPr="00E67940" w:rsidRDefault="00C176CE" w:rsidP="002B7859">
          <w:pPr>
            <w:pStyle w:val="2"/>
            <w:tabs>
              <w:tab w:val="left" w:pos="880"/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37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2B7859" w:rsidRPr="00E6794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Назначение разработки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_Toc189060037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C6C07" w14:textId="2E33DF03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38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 Выбор средств и технологий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_Toc189060038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91B7E" w14:textId="314E5F93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39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1.3 Платформа </w:t>
            </w:r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>Windows</w:t>
            </w:r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 </w:t>
            </w:r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>Presentation</w:t>
            </w:r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 </w:t>
            </w:r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>Foundation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_Toc189060039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0672C" w14:textId="278A08BA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0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1.4 Система управления реляционными данных  </w:t>
            </w:r>
            <w:r w:rsidR="002B7859" w:rsidRPr="00E67940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Microsoft SQL Server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_Toc189060040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2D7E0" w14:textId="1575B645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1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1.5 Среда разработки Visual Studio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_Toc189060041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0A4DB" w14:textId="609A2193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2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1.6 Язык программирования </w:t>
            </w:r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#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_Toc189060042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168C3" w14:textId="58715753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3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1.7 Платформа .NET Framework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_Toc189060043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CB669" w14:textId="10F79619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4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1.8 Унифицированный язык моделирования (UML)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_Toc189060044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ED57B" w14:textId="3290EA04" w:rsidR="002B7859" w:rsidRPr="00E67940" w:rsidRDefault="00C176CE" w:rsidP="002B7859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5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 Специальная часть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_Toc189060045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0826A" w14:textId="504DB028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6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 Постановка задачи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_Toc189060046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7CEDD" w14:textId="4B96FA52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7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базы данных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_Toc189060047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7AA29" w14:textId="0C11C7B3" w:rsidR="002B7859" w:rsidRPr="00E67940" w:rsidRDefault="00C176CE" w:rsidP="002B7859">
          <w:pPr>
            <w:pStyle w:val="3"/>
            <w:tabs>
              <w:tab w:val="right" w:leader="dot" w:pos="9628"/>
            </w:tabs>
            <w:spacing w:after="0" w:line="30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9060048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2.2.1 Диаграмма прецедентов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_Toc189060048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7BFBE" w14:textId="64584E03" w:rsidR="002B7859" w:rsidRPr="00E67940" w:rsidRDefault="00C176CE" w:rsidP="002B7859">
          <w:pPr>
            <w:pStyle w:val="3"/>
            <w:tabs>
              <w:tab w:val="right" w:leader="dot" w:pos="9628"/>
            </w:tabs>
            <w:spacing w:after="0" w:line="30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9060049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2.2.2 Диаграмма последовательности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_Toc189060049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3A7B3" w14:textId="34E8BFFF" w:rsidR="002B7859" w:rsidRPr="00E67940" w:rsidRDefault="00C176CE" w:rsidP="002B7859">
          <w:pPr>
            <w:pStyle w:val="3"/>
            <w:tabs>
              <w:tab w:val="right" w:leader="dot" w:pos="9628"/>
            </w:tabs>
            <w:spacing w:after="0" w:line="30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9060050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2.2.3 Диаграмма деятельности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_Toc189060050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56966" w14:textId="307435DF" w:rsidR="002B7859" w:rsidRPr="00E67940" w:rsidRDefault="00C176CE" w:rsidP="002B7859">
          <w:pPr>
            <w:pStyle w:val="3"/>
            <w:tabs>
              <w:tab w:val="right" w:leader="dot" w:pos="9628"/>
            </w:tabs>
            <w:spacing w:after="0" w:line="30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9060051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2.2.4 ERD – диаграмма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_Toc189060051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95310" w14:textId="134B22ED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2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2.3 Физическая организация базы данных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_Toc189060052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43A98" w14:textId="3E270DA8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3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2.4 Импорт данных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_Toc189060053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48B261" w14:textId="7A3E53DA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4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2.5 Разработка клиентского приложения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_Toc189060054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03948" w14:textId="4CC92E12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5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2.6 Формы приложения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_Toc189060055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D27DB6" w14:textId="358E093F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6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2.7 Краткое руководство пользователя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_Toc189060056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D80F1" w14:textId="5E4CF0F4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7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2.7.1 Область применения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_Toc189060057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85E84" w14:textId="132236A7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8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2.7.2 Системные требования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_Toc189060058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EB3F1" w14:textId="48D26ED2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9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2.3.7 Требования к аппаратно-программному обеспечению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_Toc189060059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9CAB1" w14:textId="51E17230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0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2.7.4 Порядок загрузки данных и программ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_Toc189060060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1AD3C" w14:textId="4845379D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1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2.7.5 Создание скрипта базы данных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_Toc189060061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FB4D5" w14:textId="18C339A1" w:rsidR="002B7859" w:rsidRPr="00E67940" w:rsidRDefault="00C176CE" w:rsidP="002B7859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2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2.7.7 Восстановление скрипта базы данных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_Toc189060062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927A6" w14:textId="223F2624" w:rsidR="002B7859" w:rsidRPr="00E67940" w:rsidRDefault="00C176CE" w:rsidP="002B7859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3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_Toc189060063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2BDBA" w14:textId="534ED0FA" w:rsidR="002B7859" w:rsidRPr="00E67940" w:rsidRDefault="00C176CE" w:rsidP="002B7859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4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_Toc189060064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59224" w14:textId="49E4FCCA" w:rsidR="002B7859" w:rsidRPr="00E67940" w:rsidRDefault="00C176CE" w:rsidP="002B7859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5" w:history="1">
            <w:r w:rsidR="002B7859" w:rsidRPr="00E6794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  Листинг главной страницы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_Toc189060065 \h </w:instrTex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7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B7859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44C83" w14:textId="4D30294F" w:rsidR="002B7859" w:rsidRPr="001368F7" w:rsidRDefault="002B7859" w:rsidP="00EE7996">
          <w:pPr>
            <w:tabs>
              <w:tab w:val="center" w:pos="4819"/>
            </w:tabs>
            <w:spacing w:after="0" w:line="300" w:lineRule="auto"/>
            <w:contextualSpacing/>
            <w:rPr>
              <w:sz w:val="28"/>
              <w:szCs w:val="28"/>
            </w:rPr>
          </w:pPr>
          <w:r w:rsidRPr="00E6794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EE7996">
            <w:rPr>
              <w:rFonts w:ascii="Times New Roman" w:hAnsi="Times New Roman" w:cs="Times New Roman"/>
              <w:b/>
              <w:bCs/>
              <w:sz w:val="28"/>
              <w:szCs w:val="28"/>
            </w:rPr>
            <w:tab/>
          </w:r>
        </w:p>
      </w:sdtContent>
    </w:sdt>
    <w:p w14:paraId="6EC82AD5" w14:textId="77777777" w:rsidR="002B7859" w:rsidRPr="008D1658" w:rsidRDefault="002B7859" w:rsidP="002B7859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0" w:name="_Toc70577716"/>
      <w:bookmarkStart w:id="1" w:name="_Toc189060034"/>
      <w:r w:rsidRPr="002B457F">
        <w:rPr>
          <w:rFonts w:ascii="Times New Roman" w:hAnsi="Times New Roman" w:cs="Times New Roman"/>
          <w:sz w:val="36"/>
          <w:szCs w:val="28"/>
        </w:rPr>
        <w:lastRenderedPageBreak/>
        <w:t>ВВЕДЕНИЕ</w:t>
      </w:r>
      <w:bookmarkEnd w:id="0"/>
      <w:bookmarkEnd w:id="1"/>
    </w:p>
    <w:p w14:paraId="10202724" w14:textId="199FF6E8" w:rsidR="002B7859" w:rsidRPr="002B457F" w:rsidRDefault="00EE7996" w:rsidP="002B7859">
      <w:pPr>
        <w:pStyle w:val="a3"/>
        <w:spacing w:before="0" w:beforeAutospacing="0"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7924FD6F" w14:textId="79C03D72" w:rsidR="002B7859" w:rsidRDefault="00E7079C" w:rsidP="00AA124E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Рынок недвижимости является одним из ключевых сегментов экономики, отражая ее инвестиционный климат и социальное благополучие граждан.</w:t>
      </w:r>
      <w:r>
        <w:rPr>
          <w:color w:val="000000"/>
          <w:sz w:val="28"/>
          <w:szCs w:val="28"/>
        </w:rPr>
        <w:t xml:space="preserve"> </w:t>
      </w:r>
      <w:r w:rsidR="00EE7996">
        <w:rPr>
          <w:color w:val="000000"/>
          <w:sz w:val="28"/>
          <w:szCs w:val="28"/>
        </w:rPr>
        <w:t xml:space="preserve">В век цифровых технологий, автоматизация процессов бизнеса значительно повышает качество работы с клиентами. </w:t>
      </w:r>
      <w:r>
        <w:rPr>
          <w:color w:val="000000"/>
          <w:sz w:val="28"/>
          <w:szCs w:val="28"/>
        </w:rPr>
        <w:t>Агентства недвижимости сталкиваются с необходимостью оперативного управления постоянно растущими массивами информации: базами объектов с десятками параметров, контактами собственников и клиентов, документацией и финансовыми расчетами. В этом моменте разработка программного обеспечения для автоматизации деятельности агентства становится актуальной задачей.</w:t>
      </w:r>
    </w:p>
    <w:p w14:paraId="1B1B7979" w14:textId="1C415EFF" w:rsidR="002B7859" w:rsidRPr="00865111" w:rsidRDefault="002B7859" w:rsidP="002B7859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B457F">
        <w:rPr>
          <w:color w:val="000000"/>
          <w:sz w:val="28"/>
          <w:szCs w:val="28"/>
        </w:rPr>
        <w:t xml:space="preserve">Объект исследования: </w:t>
      </w:r>
      <w:r>
        <w:rPr>
          <w:color w:val="000000"/>
          <w:sz w:val="28"/>
          <w:szCs w:val="28"/>
        </w:rPr>
        <w:t>т</w:t>
      </w:r>
      <w:r w:rsidRPr="0021125F">
        <w:rPr>
          <w:color w:val="000000"/>
          <w:sz w:val="28"/>
          <w:szCs w:val="28"/>
        </w:rPr>
        <w:t>ехнология разработки программного обеспечения</w:t>
      </w:r>
      <w:r>
        <w:rPr>
          <w:color w:val="000000"/>
          <w:sz w:val="28"/>
          <w:szCs w:val="28"/>
        </w:rPr>
        <w:t>.</w:t>
      </w:r>
      <w:r w:rsidRPr="0021125F">
        <w:rPr>
          <w:color w:val="000000"/>
          <w:sz w:val="28"/>
          <w:szCs w:val="28"/>
        </w:rPr>
        <w:t xml:space="preserve"> </w:t>
      </w:r>
      <w:r w:rsidRPr="002B457F">
        <w:rPr>
          <w:color w:val="000000"/>
          <w:sz w:val="28"/>
          <w:szCs w:val="28"/>
        </w:rPr>
        <w:t xml:space="preserve">Предмет исследования: </w:t>
      </w:r>
      <w:r w:rsidR="00AA124E">
        <w:rPr>
          <w:color w:val="000000"/>
          <w:sz w:val="28"/>
          <w:szCs w:val="28"/>
        </w:rPr>
        <w:t>разработка информационной система агентства недвижимости «Велес»</w:t>
      </w:r>
    </w:p>
    <w:p w14:paraId="080FCB09" w14:textId="6EBA1E3A" w:rsidR="002B7859" w:rsidRDefault="00AA124E" w:rsidP="002B7859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Целью данного курсового проекта является разработка информационной системы для </w:t>
      </w:r>
      <w:r w:rsidR="00CC3D90">
        <w:rPr>
          <w:color w:val="000000"/>
          <w:sz w:val="28"/>
          <w:szCs w:val="28"/>
        </w:rPr>
        <w:t xml:space="preserve">риэлторского </w:t>
      </w:r>
      <w:proofErr w:type="gramStart"/>
      <w:r w:rsidR="00CC3D90">
        <w:rPr>
          <w:color w:val="000000"/>
          <w:sz w:val="28"/>
          <w:szCs w:val="28"/>
        </w:rPr>
        <w:t>агентства .</w:t>
      </w:r>
      <w:proofErr w:type="gramEnd"/>
    </w:p>
    <w:p w14:paraId="7526861C" w14:textId="4D857F6F" w:rsidR="00CC3D90" w:rsidRPr="00CC3D90" w:rsidRDefault="00CC3D90" w:rsidP="002B7859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Разрабатываемая система представляет собой десктоп приложение, реализованное с использованием технологий </w:t>
      </w:r>
      <w:r>
        <w:rPr>
          <w:color w:val="000000"/>
          <w:sz w:val="28"/>
          <w:szCs w:val="28"/>
          <w:lang w:val="en-US"/>
        </w:rPr>
        <w:t>WPF</w:t>
      </w:r>
      <w:r w:rsidRPr="00CC3D9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на языке программирования </w:t>
      </w:r>
      <w:r>
        <w:rPr>
          <w:color w:val="000000"/>
          <w:sz w:val="28"/>
          <w:szCs w:val="28"/>
          <w:lang w:val="en-US"/>
        </w:rPr>
        <w:t>C</w:t>
      </w:r>
      <w:r w:rsidRPr="00CC3D90">
        <w:rPr>
          <w:color w:val="000000"/>
          <w:sz w:val="28"/>
          <w:szCs w:val="28"/>
        </w:rPr>
        <w:t>#</w:t>
      </w:r>
      <w:r>
        <w:rPr>
          <w:color w:val="000000"/>
          <w:sz w:val="28"/>
          <w:szCs w:val="28"/>
        </w:rPr>
        <w:t xml:space="preserve">. В качестве системы управления базами данных используется </w:t>
      </w:r>
      <w:r>
        <w:rPr>
          <w:color w:val="000000"/>
          <w:sz w:val="28"/>
          <w:szCs w:val="28"/>
          <w:lang w:val="en-US"/>
        </w:rPr>
        <w:t>MS</w:t>
      </w:r>
      <w:r w:rsidRPr="00CC3D9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SQL</w:t>
      </w:r>
      <w:r w:rsidRPr="00CC3D9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Server</w:t>
      </w:r>
      <w:r>
        <w:rPr>
          <w:color w:val="000000"/>
          <w:sz w:val="28"/>
          <w:szCs w:val="28"/>
        </w:rPr>
        <w:t>, что обеспечивает обработку данных и их безопасное хранение.</w:t>
      </w:r>
    </w:p>
    <w:p w14:paraId="60ECD4F6" w14:textId="77777777" w:rsidR="002B7859" w:rsidRPr="002B457F" w:rsidRDefault="002B7859" w:rsidP="002B7859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2B457F">
        <w:rPr>
          <w:color w:val="000000"/>
          <w:sz w:val="28"/>
          <w:szCs w:val="28"/>
        </w:rPr>
        <w:t>Задачи:</w:t>
      </w:r>
    </w:p>
    <w:p w14:paraId="78B2C026" w14:textId="31FB4E8D" w:rsidR="002B7859" w:rsidRDefault="00BA1F67" w:rsidP="002B785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логическую и физическую модель базы данных для хранения информации о квартирах, онлайн-просмотрах, пользователях</w:t>
      </w:r>
      <w:r w:rsidR="002B7859" w:rsidRPr="002B457F">
        <w:rPr>
          <w:sz w:val="28"/>
          <w:szCs w:val="28"/>
        </w:rPr>
        <w:t>;</w:t>
      </w:r>
    </w:p>
    <w:p w14:paraId="110139D6" w14:textId="407927C3" w:rsidR="00BA1F67" w:rsidRPr="002B457F" w:rsidRDefault="00BA1F67" w:rsidP="002B785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клиентское приложение с использованием с</w:t>
      </w:r>
      <w:r w:rsidRPr="00BA1F67">
        <w:rPr>
          <w:sz w:val="28"/>
          <w:szCs w:val="28"/>
        </w:rPr>
        <w:t>#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wpf</w:t>
      </w:r>
      <w:proofErr w:type="spellEnd"/>
      <w:r>
        <w:rPr>
          <w:sz w:val="28"/>
          <w:szCs w:val="28"/>
        </w:rPr>
        <w:t xml:space="preserve">, обеспечив удобный и современный пользовательский и </w:t>
      </w:r>
      <w:proofErr w:type="spellStart"/>
      <w:r>
        <w:rPr>
          <w:sz w:val="28"/>
          <w:szCs w:val="28"/>
        </w:rPr>
        <w:t>админский</w:t>
      </w:r>
      <w:proofErr w:type="spellEnd"/>
      <w:r>
        <w:rPr>
          <w:sz w:val="28"/>
          <w:szCs w:val="28"/>
        </w:rPr>
        <w:t xml:space="preserve"> интерфейс.</w:t>
      </w:r>
    </w:p>
    <w:p w14:paraId="7647F917" w14:textId="6C6C622D" w:rsidR="002B7859" w:rsidRPr="002B457F" w:rsidRDefault="00BA1F67" w:rsidP="002B785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внедрить механизм регистрации и авторизации пользователей, а </w:t>
      </w:r>
      <w:proofErr w:type="gramStart"/>
      <w:r>
        <w:rPr>
          <w:sz w:val="28"/>
          <w:szCs w:val="28"/>
        </w:rPr>
        <w:t>так же</w:t>
      </w:r>
      <w:proofErr w:type="gramEnd"/>
      <w:r>
        <w:rPr>
          <w:sz w:val="28"/>
          <w:szCs w:val="28"/>
        </w:rPr>
        <w:t xml:space="preserve"> управление пользователями с разграничением прав;</w:t>
      </w:r>
    </w:p>
    <w:p w14:paraId="422BDE31" w14:textId="02411C5A" w:rsidR="002B7859" w:rsidRDefault="00BA1F67" w:rsidP="002B785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добавление квартир с добавлением и редактированием</w:t>
      </w:r>
      <w:r w:rsidR="002B7859" w:rsidRPr="002B457F">
        <w:rPr>
          <w:sz w:val="28"/>
          <w:szCs w:val="28"/>
        </w:rPr>
        <w:t>.</w:t>
      </w:r>
    </w:p>
    <w:p w14:paraId="16E9501C" w14:textId="4788D91C" w:rsidR="00BA1F67" w:rsidRPr="002B457F" w:rsidRDefault="00BA1F67" w:rsidP="002B785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Добавить поиск квартир с сопутствующими фильтрами.</w:t>
      </w:r>
    </w:p>
    <w:p w14:paraId="27F7DAF0" w14:textId="77777777" w:rsidR="002B7859" w:rsidRPr="002B457F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Пояснительная записка к </w:t>
      </w:r>
      <w:r w:rsidRPr="00DF6D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дипломно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</w:t>
      </w:r>
      <w:r w:rsidRPr="00DF6D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проекту состоит из: введения, основной части, состоящей из общей и специальной частей, заключения, списка использованных источников и приложения с исходным кодом.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Информационный объем составляет </w:t>
      </w:r>
      <w:proofErr w:type="gramStart"/>
      <w:r w:rsidRPr="007C2A4D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…….</w:t>
      </w:r>
      <w:proofErr w:type="gramEnd"/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страниц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содержит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C2A4D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……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</w:t>
      </w:r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исунк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использовано 12 источников.</w:t>
      </w:r>
    </w:p>
    <w:p w14:paraId="6A96FA8F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1723D4" w14:textId="77777777" w:rsidR="002B7859" w:rsidRPr="002B457F" w:rsidRDefault="002B7859" w:rsidP="002B7859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2" w:name="_Toc70577717"/>
      <w:bookmarkStart w:id="3" w:name="_Toc189060035"/>
      <w:r w:rsidRPr="002B457F">
        <w:rPr>
          <w:rFonts w:ascii="Times New Roman" w:hAnsi="Times New Roman" w:cs="Times New Roman"/>
          <w:sz w:val="36"/>
          <w:szCs w:val="28"/>
        </w:rPr>
        <w:lastRenderedPageBreak/>
        <w:t>ОСНОВНАЯ ЧАСТЬ</w:t>
      </w:r>
      <w:bookmarkEnd w:id="2"/>
      <w:bookmarkEnd w:id="3"/>
    </w:p>
    <w:p w14:paraId="3BC65ABA" w14:textId="77777777" w:rsidR="002B7859" w:rsidRPr="002B457F" w:rsidRDefault="002B7859" w:rsidP="002B7859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" w:name="_Toc70577718"/>
      <w:bookmarkStart w:id="5" w:name="_Toc189060036"/>
      <w:r w:rsidRPr="002B457F">
        <w:rPr>
          <w:rFonts w:ascii="Times New Roman" w:hAnsi="Times New Roman" w:cs="Times New Roman"/>
          <w:sz w:val="36"/>
          <w:szCs w:val="28"/>
        </w:rPr>
        <w:t>1 Общая часть</w:t>
      </w:r>
      <w:bookmarkEnd w:id="4"/>
      <w:bookmarkEnd w:id="5"/>
    </w:p>
    <w:p w14:paraId="43935BD3" w14:textId="77777777" w:rsidR="002B7859" w:rsidRPr="004C1531" w:rsidRDefault="002B7859" w:rsidP="002B7859">
      <w:pPr>
        <w:pStyle w:val="a6"/>
        <w:numPr>
          <w:ilvl w:val="1"/>
          <w:numId w:val="2"/>
        </w:numPr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6" w:name="_Toc70577719"/>
      <w:bookmarkStart w:id="7" w:name="_Toc189060037"/>
      <w:r w:rsidRPr="004C1531">
        <w:rPr>
          <w:rFonts w:ascii="Times New Roman" w:hAnsi="Times New Roman" w:cs="Times New Roman"/>
          <w:sz w:val="32"/>
          <w:szCs w:val="28"/>
        </w:rPr>
        <w:t>Назначение разработки</w:t>
      </w:r>
      <w:bookmarkEnd w:id="6"/>
      <w:bookmarkEnd w:id="7"/>
    </w:p>
    <w:p w14:paraId="6BF0E403" w14:textId="65B009D1" w:rsidR="002B7859" w:rsidRDefault="00BA1F67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Программное обеспечение для риэлторского агентства по подбору квартир предназначено для автоматизации продаж, и легкого поиска квартир. В приложении должны быть реализованы основные функции:</w:t>
      </w:r>
    </w:p>
    <w:p w14:paraId="0EC151E0" w14:textId="0A633840" w:rsidR="00BA1F67" w:rsidRDefault="00BA1F67" w:rsidP="00BA1F6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Просмотр </w:t>
      </w:r>
      <w:r w:rsidR="00BB5519">
        <w:rPr>
          <w:sz w:val="28"/>
          <w:szCs w:val="28"/>
        </w:rPr>
        <w:t>квартир для неавторизованных пользователей.</w:t>
      </w:r>
    </w:p>
    <w:p w14:paraId="01B6D7E1" w14:textId="241108E2" w:rsidR="00BA1F67" w:rsidRDefault="00BA1F67" w:rsidP="00BA1F6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Запись на онлайн-просмотр квартиры.</w:t>
      </w:r>
    </w:p>
    <w:p w14:paraId="304016C8" w14:textId="620979C1" w:rsidR="00BB5519" w:rsidRPr="00BB5519" w:rsidRDefault="00BB5519" w:rsidP="00BB551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и авторизация пользователей.</w:t>
      </w:r>
    </w:p>
    <w:p w14:paraId="4D666710" w14:textId="10FEC7BB" w:rsidR="00BA1F67" w:rsidRDefault="00BB5519" w:rsidP="00BA1F6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квартир с множеством параметров.</w:t>
      </w:r>
    </w:p>
    <w:p w14:paraId="19410C21" w14:textId="24C13B6A" w:rsidR="00BB5519" w:rsidRDefault="00BB5519" w:rsidP="00BA1F6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Администрирование базы данных пользователей и квартир.</w:t>
      </w:r>
    </w:p>
    <w:p w14:paraId="296EC615" w14:textId="21B27B89" w:rsidR="00BA1F67" w:rsidRDefault="00BB5519" w:rsidP="00BA1F6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Просмотр и п</w:t>
      </w:r>
      <w:r w:rsidR="00BA1F67">
        <w:rPr>
          <w:sz w:val="28"/>
          <w:szCs w:val="28"/>
        </w:rPr>
        <w:t>оиск квартир с сопутствующими фильтрами.</w:t>
      </w:r>
    </w:p>
    <w:p w14:paraId="488FECCC" w14:textId="151D1AA1" w:rsidR="00BB5519" w:rsidRDefault="00BB5519" w:rsidP="00BA1F6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нового риелтора администратором.</w:t>
      </w:r>
    </w:p>
    <w:p w14:paraId="18933C3A" w14:textId="7612CD2C" w:rsidR="00BB5519" w:rsidRDefault="00BB5519" w:rsidP="00BA1F6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Верификация недвижимости администратором, перед попаданием квартиры в общий список.</w:t>
      </w:r>
    </w:p>
    <w:p w14:paraId="13683384" w14:textId="0EBFF921" w:rsidR="002B7859" w:rsidRPr="002B457F" w:rsidRDefault="00BB551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быть ориентировано на использованиях в средних и больших агентствах.</w:t>
      </w:r>
    </w:p>
    <w:p w14:paraId="1F8CFC23" w14:textId="77777777" w:rsidR="002B7859" w:rsidRPr="002B457F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8" w:name="_Toc70577720"/>
      <w:bookmarkStart w:id="9" w:name="_Toc189060038"/>
      <w:r w:rsidRPr="002B457F">
        <w:rPr>
          <w:rFonts w:ascii="Times New Roman" w:hAnsi="Times New Roman" w:cs="Times New Roman"/>
          <w:sz w:val="32"/>
          <w:szCs w:val="28"/>
        </w:rPr>
        <w:t>1.2 Выбор средств и технологий</w:t>
      </w:r>
      <w:bookmarkEnd w:id="8"/>
      <w:bookmarkEnd w:id="9"/>
    </w:p>
    <w:p w14:paraId="4C7B521B" w14:textId="68ED927B" w:rsidR="002B7859" w:rsidRDefault="00BB551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приложения выбраны следующие технологии и инструменты:</w:t>
      </w:r>
    </w:p>
    <w:p w14:paraId="52D28A12" w14:textId="760B1323" w:rsidR="00BB5519" w:rsidRDefault="00BB5519" w:rsidP="00BB551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Язык программирования: С</w:t>
      </w:r>
      <w:r>
        <w:rPr>
          <w:sz w:val="28"/>
          <w:szCs w:val="28"/>
          <w:lang w:val="en-US"/>
        </w:rPr>
        <w:t>#</w:t>
      </w:r>
      <w:r>
        <w:rPr>
          <w:sz w:val="28"/>
          <w:szCs w:val="28"/>
        </w:rPr>
        <w:t>;</w:t>
      </w:r>
    </w:p>
    <w:p w14:paraId="21EA1D27" w14:textId="4E95D9FE" w:rsidR="00BB5519" w:rsidRDefault="00BB5519" w:rsidP="00BB551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Фреймворк: .</w:t>
      </w:r>
      <w:r>
        <w:rPr>
          <w:sz w:val="28"/>
          <w:szCs w:val="28"/>
          <w:lang w:val="en-US"/>
        </w:rPr>
        <w:t>NET Framework</w:t>
      </w:r>
      <w:r>
        <w:rPr>
          <w:sz w:val="28"/>
          <w:szCs w:val="28"/>
        </w:rPr>
        <w:t>;</w:t>
      </w:r>
    </w:p>
    <w:p w14:paraId="7207B5DE" w14:textId="1D4AEC26" w:rsidR="00BB5519" w:rsidRDefault="00BB5519" w:rsidP="00BB551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Среда разработки</w:t>
      </w:r>
      <w:r w:rsidR="003979F0">
        <w:rPr>
          <w:sz w:val="28"/>
          <w:szCs w:val="28"/>
        </w:rPr>
        <w:t xml:space="preserve">: </w:t>
      </w:r>
      <w:r w:rsidR="003979F0">
        <w:rPr>
          <w:sz w:val="28"/>
          <w:szCs w:val="28"/>
          <w:lang w:val="en-US"/>
        </w:rPr>
        <w:t>Visual Studio</w:t>
      </w:r>
      <w:r w:rsidR="003979F0">
        <w:rPr>
          <w:sz w:val="28"/>
          <w:szCs w:val="28"/>
        </w:rPr>
        <w:t>;</w:t>
      </w:r>
    </w:p>
    <w:p w14:paraId="5E522BB2" w14:textId="23D38257" w:rsidR="003979F0" w:rsidRDefault="003979F0" w:rsidP="00BB551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Графический</w:t>
      </w:r>
      <w:r w:rsidRPr="003979F0">
        <w:rPr>
          <w:sz w:val="28"/>
          <w:szCs w:val="28"/>
        </w:rPr>
        <w:t xml:space="preserve"> </w:t>
      </w:r>
      <w:r>
        <w:rPr>
          <w:sz w:val="28"/>
          <w:szCs w:val="28"/>
        </w:rPr>
        <w:t>интерфейс</w:t>
      </w:r>
      <w:r w:rsidRPr="003979F0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Windows</w:t>
      </w:r>
      <w:r w:rsidRPr="003979F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Presentation</w:t>
      </w:r>
      <w:r w:rsidRPr="003979F0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Foundation</w:t>
      </w:r>
      <w:r w:rsidRPr="003979F0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WPF</w:t>
      </w:r>
      <w:r w:rsidRPr="003979F0">
        <w:rPr>
          <w:sz w:val="28"/>
          <w:szCs w:val="28"/>
        </w:rPr>
        <w:t xml:space="preserve">) </w:t>
      </w:r>
      <w:r>
        <w:rPr>
          <w:sz w:val="28"/>
          <w:szCs w:val="28"/>
        </w:rPr>
        <w:t>с</w:t>
      </w:r>
      <w:r w:rsidRPr="003979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использованием библиотеки </w:t>
      </w:r>
      <w:proofErr w:type="spellStart"/>
      <w:r>
        <w:rPr>
          <w:sz w:val="28"/>
          <w:szCs w:val="28"/>
          <w:lang w:val="en-US"/>
        </w:rPr>
        <w:t>MaterialDisigninXaml</w:t>
      </w:r>
      <w:proofErr w:type="spellEnd"/>
      <w:r>
        <w:rPr>
          <w:sz w:val="28"/>
          <w:szCs w:val="28"/>
        </w:rPr>
        <w:t>;</w:t>
      </w:r>
    </w:p>
    <w:p w14:paraId="043C0792" w14:textId="0A48B9C1" w:rsidR="003979F0" w:rsidRDefault="003979F0" w:rsidP="00BB551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управления базами данных: </w:t>
      </w:r>
      <w:r>
        <w:rPr>
          <w:sz w:val="28"/>
          <w:szCs w:val="28"/>
          <w:lang w:val="en-US"/>
        </w:rPr>
        <w:t>Microsoft</w:t>
      </w:r>
      <w:r w:rsidRPr="003979F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3979F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;</w:t>
      </w:r>
    </w:p>
    <w:p w14:paraId="230ADBEF" w14:textId="77777777" w:rsidR="003979F0" w:rsidRPr="003979F0" w:rsidRDefault="003979F0" w:rsidP="003979F0">
      <w:pPr>
        <w:pStyle w:val="a3"/>
        <w:spacing w:before="0" w:beforeAutospacing="0" w:after="0" w:afterAutospacing="0" w:line="360" w:lineRule="auto"/>
        <w:ind w:left="709"/>
        <w:contextualSpacing/>
        <w:jc w:val="both"/>
        <w:rPr>
          <w:sz w:val="28"/>
          <w:szCs w:val="28"/>
        </w:rPr>
      </w:pPr>
    </w:p>
    <w:p w14:paraId="7D1968B3" w14:textId="77777777" w:rsidR="00BB5519" w:rsidRPr="003979F0" w:rsidRDefault="00BB551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09BC76" w14:textId="77777777" w:rsidR="002B7859" w:rsidRPr="003979F0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A8FCEDD" w14:textId="77777777" w:rsidR="002B7859" w:rsidRPr="001368F7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10" w:name="_Toc189060039"/>
      <w:r w:rsidRPr="001368F7">
        <w:rPr>
          <w:rFonts w:ascii="Times New Roman" w:hAnsi="Times New Roman" w:cs="Times New Roman"/>
          <w:sz w:val="32"/>
          <w:szCs w:val="32"/>
        </w:rPr>
        <w:t xml:space="preserve">1.3 </w:t>
      </w:r>
      <w:r w:rsidRPr="007C2A4D">
        <w:rPr>
          <w:rFonts w:ascii="Times New Roman" w:hAnsi="Times New Roman" w:cs="Times New Roman"/>
          <w:sz w:val="32"/>
          <w:szCs w:val="32"/>
        </w:rPr>
        <w:t xml:space="preserve">Платформа </w:t>
      </w:r>
      <w:r w:rsidRPr="001368F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Windows</w:t>
      </w:r>
      <w:r w:rsidRPr="001368F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r w:rsidRPr="001368F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Presentation</w:t>
      </w:r>
      <w:r w:rsidRPr="001368F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r w:rsidRPr="001368F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Foundation</w:t>
      </w:r>
      <w:bookmarkEnd w:id="10"/>
    </w:p>
    <w:p w14:paraId="39FFBF84" w14:textId="4C4D5A55" w:rsidR="002B7859" w:rsidRPr="003979F0" w:rsidRDefault="003979F0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79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WPF (</w:t>
      </w:r>
      <w:proofErr w:type="spellStart"/>
      <w:r w:rsidRPr="003979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Windows</w:t>
      </w:r>
      <w:proofErr w:type="spellEnd"/>
      <w:r w:rsidRPr="003979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979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Presentation</w:t>
      </w:r>
      <w:proofErr w:type="spellEnd"/>
      <w:r w:rsidRPr="003979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979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Foundation</w:t>
      </w:r>
      <w:proofErr w:type="spellEnd"/>
      <w:r w:rsidRPr="003979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— это современная технология </w:t>
      </w:r>
      <w:proofErr w:type="spellStart"/>
      <w:r w:rsidRPr="003979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Microsoft</w:t>
      </w:r>
      <w:proofErr w:type="spellEnd"/>
      <w:r w:rsidRPr="003979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для создания производительных десктопных приложений с развитым графическим интерфейсом. Её архитектура, основанная на XAML и паттерне MVVM, особенно эффективна для разработки бизнес-приложений, работающих со сложными структурами данных, таких как системы для автоматизации агентств недвижимости.</w:t>
      </w:r>
    </w:p>
    <w:p w14:paraId="38391BB8" w14:textId="77777777" w:rsidR="002B7859" w:rsidRPr="003D5E14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bookmarkStart w:id="11" w:name="_GoBack"/>
      <w:bookmarkEnd w:id="11"/>
    </w:p>
    <w:p w14:paraId="01E92462" w14:textId="77777777" w:rsidR="002B7859" w:rsidRPr="00FD2478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2" w:name="_Toc189060040"/>
      <w:r w:rsidRPr="002B457F">
        <w:rPr>
          <w:rFonts w:ascii="Times New Roman" w:hAnsi="Times New Roman" w:cs="Times New Roman"/>
          <w:sz w:val="32"/>
          <w:szCs w:val="28"/>
        </w:rPr>
        <w:t>1.</w:t>
      </w:r>
      <w:r w:rsidRPr="003D5E14">
        <w:rPr>
          <w:rFonts w:ascii="Times New Roman" w:hAnsi="Times New Roman" w:cs="Times New Roman"/>
          <w:sz w:val="32"/>
          <w:szCs w:val="28"/>
        </w:rPr>
        <w:t>4</w:t>
      </w:r>
      <w:r w:rsidRPr="002B457F">
        <w:rPr>
          <w:rFonts w:ascii="Times New Roman" w:hAnsi="Times New Roman" w:cs="Times New Roman"/>
          <w:sz w:val="32"/>
          <w:szCs w:val="28"/>
        </w:rPr>
        <w:t xml:space="preserve"> </w:t>
      </w:r>
      <w:r w:rsidRPr="007C2A4D">
        <w:rPr>
          <w:rFonts w:ascii="Times New Roman" w:hAnsi="Times New Roman" w:cs="Times New Roman"/>
          <w:sz w:val="32"/>
          <w:szCs w:val="28"/>
        </w:rPr>
        <w:t xml:space="preserve">Система управления реляционными данных </w:t>
      </w:r>
      <w:r>
        <w:rPr>
          <w:rFonts w:ascii="Times New Roman" w:hAnsi="Times New Roman" w:cs="Times New Roman"/>
          <w:sz w:val="32"/>
          <w:szCs w:val="28"/>
        </w:rPr>
        <w:br/>
      </w:r>
      <w:proofErr w:type="spellStart"/>
      <w:r w:rsidRPr="00427D60">
        <w:rPr>
          <w:rFonts w:ascii="Times New Roman" w:hAnsi="Times New Roman" w:cs="Times New Roman"/>
          <w:bCs/>
          <w:sz w:val="32"/>
          <w:szCs w:val="32"/>
          <w:shd w:val="clear" w:color="auto" w:fill="FFFFFF"/>
        </w:rPr>
        <w:t>Microsoft</w:t>
      </w:r>
      <w:proofErr w:type="spellEnd"/>
      <w:r w:rsidRPr="00427D60">
        <w:rPr>
          <w:rFonts w:ascii="Times New Roman" w:hAnsi="Times New Roman" w:cs="Times New Roman"/>
          <w:bCs/>
          <w:sz w:val="32"/>
          <w:szCs w:val="32"/>
          <w:shd w:val="clear" w:color="auto" w:fill="FFFFFF"/>
        </w:rPr>
        <w:t xml:space="preserve"> SQL </w:t>
      </w:r>
      <w:proofErr w:type="spellStart"/>
      <w:r w:rsidRPr="00427D60">
        <w:rPr>
          <w:rFonts w:ascii="Times New Roman" w:hAnsi="Times New Roman" w:cs="Times New Roman"/>
          <w:bCs/>
          <w:sz w:val="32"/>
          <w:szCs w:val="32"/>
          <w:shd w:val="clear" w:color="auto" w:fill="FFFFFF"/>
        </w:rPr>
        <w:t>Server</w:t>
      </w:r>
      <w:bookmarkEnd w:id="12"/>
      <w:proofErr w:type="spellEnd"/>
      <w:r w:rsidRPr="00427D60">
        <w:rPr>
          <w:rFonts w:ascii="Times New Roman" w:hAnsi="Times New Roman" w:cs="Times New Roman"/>
          <w:sz w:val="32"/>
          <w:szCs w:val="32"/>
          <w:shd w:val="clear" w:color="auto" w:fill="FFFFFF"/>
        </w:rPr>
        <w:t> </w:t>
      </w:r>
    </w:p>
    <w:p w14:paraId="68258277" w14:textId="77777777" w:rsidR="002B7859" w:rsidRPr="003D5E14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020AF849" w14:textId="77777777" w:rsidR="002B7859" w:rsidRPr="00BB5DBE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E3C5F5" w14:textId="77777777" w:rsidR="002B7859" w:rsidRPr="00BB5DBE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2E461D" w14:textId="77777777" w:rsidR="002B7859" w:rsidRPr="00BB5DBE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44858D" w14:textId="77777777" w:rsidR="002B7859" w:rsidRPr="00BB5DBE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C442D8" w14:textId="77777777" w:rsidR="002B7859" w:rsidRPr="00BB5DBE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454364" w14:textId="77777777" w:rsidR="002B7859" w:rsidRPr="00BB5DBE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3734E3" w14:textId="77777777" w:rsidR="002B7859" w:rsidRPr="00BB5DBE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F4AEF9" w14:textId="77777777" w:rsidR="002B7859" w:rsidRPr="00BB5DBE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E95D60" w14:textId="77777777" w:rsidR="002B7859" w:rsidRPr="00D33CD2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3" w:name="_Toc189060041"/>
      <w:r w:rsidRPr="002B457F">
        <w:rPr>
          <w:rFonts w:ascii="Times New Roman" w:hAnsi="Times New Roman" w:cs="Times New Roman"/>
          <w:sz w:val="32"/>
          <w:szCs w:val="28"/>
        </w:rPr>
        <w:t>1.</w:t>
      </w:r>
      <w:r w:rsidRPr="003D5E14">
        <w:rPr>
          <w:rFonts w:ascii="Times New Roman" w:hAnsi="Times New Roman" w:cs="Times New Roman"/>
          <w:sz w:val="32"/>
          <w:szCs w:val="28"/>
        </w:rPr>
        <w:t>5</w:t>
      </w:r>
      <w:r w:rsidRPr="002B457F">
        <w:rPr>
          <w:rFonts w:ascii="Times New Roman" w:hAnsi="Times New Roman" w:cs="Times New Roman"/>
          <w:sz w:val="32"/>
          <w:szCs w:val="28"/>
        </w:rPr>
        <w:t xml:space="preserve"> </w:t>
      </w:r>
      <w:r w:rsidRPr="007C2A4D">
        <w:rPr>
          <w:rFonts w:ascii="Times New Roman" w:hAnsi="Times New Roman" w:cs="Times New Roman"/>
          <w:sz w:val="32"/>
          <w:szCs w:val="28"/>
        </w:rPr>
        <w:t xml:space="preserve">Среда разработки </w:t>
      </w:r>
      <w:proofErr w:type="spellStart"/>
      <w:r w:rsidRPr="00427D60">
        <w:rPr>
          <w:rFonts w:ascii="Times New Roman" w:hAnsi="Times New Roman" w:cs="Times New Roman"/>
          <w:sz w:val="32"/>
          <w:szCs w:val="28"/>
        </w:rPr>
        <w:t>Visual</w:t>
      </w:r>
      <w:proofErr w:type="spellEnd"/>
      <w:r w:rsidRPr="00427D60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427D60">
        <w:rPr>
          <w:rFonts w:ascii="Times New Roman" w:hAnsi="Times New Roman" w:cs="Times New Roman"/>
          <w:sz w:val="32"/>
          <w:szCs w:val="28"/>
        </w:rPr>
        <w:t>Studio</w:t>
      </w:r>
      <w:bookmarkEnd w:id="13"/>
      <w:proofErr w:type="spellEnd"/>
      <w:r w:rsidRPr="00427D60">
        <w:rPr>
          <w:rFonts w:ascii="Times New Roman" w:hAnsi="Times New Roman" w:cs="Times New Roman"/>
          <w:sz w:val="32"/>
          <w:szCs w:val="28"/>
        </w:rPr>
        <w:t xml:space="preserve"> </w:t>
      </w:r>
    </w:p>
    <w:p w14:paraId="3BAFFA53" w14:textId="77777777" w:rsidR="002B7859" w:rsidRPr="00D33CD2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2322CF" w14:textId="77777777" w:rsidR="002B7859" w:rsidRPr="00BB5DBE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FB452E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99B15A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35BA02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2DE9A5" w14:textId="77777777" w:rsidR="002B7859" w:rsidRPr="00427D60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692FCA" w14:textId="77777777" w:rsidR="002B7859" w:rsidRPr="00FD2478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4" w:name="_Toc189060042"/>
      <w:r w:rsidRPr="002B457F">
        <w:rPr>
          <w:rFonts w:ascii="Times New Roman" w:hAnsi="Times New Roman" w:cs="Times New Roman"/>
          <w:sz w:val="32"/>
          <w:szCs w:val="28"/>
        </w:rPr>
        <w:t>1.</w:t>
      </w:r>
      <w:r w:rsidRPr="00D33CD2">
        <w:rPr>
          <w:rFonts w:ascii="Times New Roman" w:hAnsi="Times New Roman" w:cs="Times New Roman"/>
          <w:sz w:val="32"/>
          <w:szCs w:val="28"/>
        </w:rPr>
        <w:t>6</w:t>
      </w:r>
      <w:r w:rsidRPr="002B457F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 xml:space="preserve">Язык </w:t>
      </w:r>
      <w:r w:rsidRPr="007C2A4D">
        <w:rPr>
          <w:rFonts w:ascii="Times New Roman" w:hAnsi="Times New Roman" w:cs="Times New Roman"/>
          <w:sz w:val="32"/>
          <w:szCs w:val="28"/>
        </w:rPr>
        <w:t>программирования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  <w:lang w:val="en-US"/>
        </w:rPr>
        <w:t>C</w:t>
      </w:r>
      <w:r w:rsidRPr="00FD2478">
        <w:rPr>
          <w:rFonts w:ascii="Times New Roman" w:hAnsi="Times New Roman" w:cs="Times New Roman"/>
          <w:sz w:val="32"/>
          <w:szCs w:val="28"/>
        </w:rPr>
        <w:t>#</w:t>
      </w:r>
      <w:bookmarkEnd w:id="14"/>
    </w:p>
    <w:p w14:paraId="2A5B31D9" w14:textId="77777777" w:rsidR="002B7859" w:rsidRPr="00FD2478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942707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A9FF2C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AF2DB3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790964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6A013E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BE7F0B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1C8DEE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7DC17E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74FD67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2A3136" w14:textId="77777777" w:rsidR="002B7859" w:rsidRPr="00247425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5" w:name="_Toc189060043"/>
      <w:r w:rsidRPr="002B457F">
        <w:rPr>
          <w:rFonts w:ascii="Times New Roman" w:hAnsi="Times New Roman" w:cs="Times New Roman"/>
          <w:sz w:val="32"/>
          <w:szCs w:val="28"/>
        </w:rPr>
        <w:t>1.</w:t>
      </w:r>
      <w:r>
        <w:rPr>
          <w:rFonts w:ascii="Times New Roman" w:hAnsi="Times New Roman" w:cs="Times New Roman"/>
          <w:sz w:val="32"/>
          <w:szCs w:val="28"/>
        </w:rPr>
        <w:t xml:space="preserve">7 </w:t>
      </w:r>
      <w:r w:rsidRPr="007C2A4D">
        <w:rPr>
          <w:rFonts w:ascii="Times New Roman" w:hAnsi="Times New Roman" w:cs="Times New Roman"/>
          <w:sz w:val="32"/>
          <w:szCs w:val="28"/>
        </w:rPr>
        <w:t>Платформа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 w:rsidRPr="00247425">
        <w:rPr>
          <w:rFonts w:ascii="Times New Roman" w:hAnsi="Times New Roman" w:cs="Times New Roman"/>
          <w:sz w:val="32"/>
          <w:szCs w:val="28"/>
        </w:rPr>
        <w:t xml:space="preserve">.NET </w:t>
      </w:r>
      <w:proofErr w:type="spellStart"/>
      <w:r w:rsidRPr="00247425">
        <w:rPr>
          <w:rFonts w:ascii="Times New Roman" w:hAnsi="Times New Roman" w:cs="Times New Roman"/>
          <w:sz w:val="32"/>
          <w:szCs w:val="28"/>
        </w:rPr>
        <w:t>Framework</w:t>
      </w:r>
      <w:bookmarkEnd w:id="15"/>
      <w:proofErr w:type="spellEnd"/>
    </w:p>
    <w:p w14:paraId="77AEA175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74F23B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7D641F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76FD4A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DFC0D9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F60AD1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09C06D" w14:textId="77777777" w:rsidR="002B7859" w:rsidRPr="003D5E14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2800E5" w14:textId="77777777" w:rsidR="002B7859" w:rsidRPr="002B457F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6" w:name="_Toc189060044"/>
      <w:r w:rsidRPr="002B457F">
        <w:rPr>
          <w:rFonts w:ascii="Times New Roman" w:hAnsi="Times New Roman" w:cs="Times New Roman"/>
          <w:sz w:val="32"/>
          <w:szCs w:val="28"/>
        </w:rPr>
        <w:t>1.</w:t>
      </w:r>
      <w:r>
        <w:rPr>
          <w:rFonts w:ascii="Times New Roman" w:hAnsi="Times New Roman" w:cs="Times New Roman"/>
          <w:sz w:val="32"/>
          <w:szCs w:val="28"/>
        </w:rPr>
        <w:t>8</w:t>
      </w:r>
      <w:r w:rsidRPr="002B457F">
        <w:rPr>
          <w:rFonts w:ascii="Times New Roman" w:hAnsi="Times New Roman" w:cs="Times New Roman"/>
          <w:sz w:val="32"/>
          <w:szCs w:val="28"/>
        </w:rPr>
        <w:t xml:space="preserve"> </w:t>
      </w:r>
      <w:r w:rsidRPr="00582241">
        <w:rPr>
          <w:rFonts w:ascii="Times New Roman" w:hAnsi="Times New Roman" w:cs="Times New Roman"/>
          <w:sz w:val="32"/>
          <w:szCs w:val="32"/>
        </w:rPr>
        <w:t>Унифицированный язык моделирования (UML)</w:t>
      </w:r>
      <w:bookmarkEnd w:id="16"/>
    </w:p>
    <w:p w14:paraId="28B72F3A" w14:textId="77777777" w:rsidR="002B7859" w:rsidRPr="00582241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9B9C57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AC96808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A8DE1C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85DC4E5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0574E2C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05EC4AE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EAC00C1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7A5D922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087D248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59AE155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1C3572A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lastRenderedPageBreak/>
        <w:br w:type="page"/>
      </w:r>
    </w:p>
    <w:p w14:paraId="1DF3C592" w14:textId="77777777" w:rsidR="002B7859" w:rsidRPr="00DF6D1D" w:rsidRDefault="002B7859" w:rsidP="002B7859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7" w:name="_Toc189060045"/>
      <w:r w:rsidRPr="00DF6D1D">
        <w:rPr>
          <w:rFonts w:ascii="Times New Roman" w:hAnsi="Times New Roman" w:cs="Times New Roman"/>
          <w:color w:val="auto"/>
          <w:sz w:val="36"/>
          <w:szCs w:val="36"/>
        </w:rPr>
        <w:lastRenderedPageBreak/>
        <w:t>2 Специальная часть</w:t>
      </w:r>
      <w:bookmarkEnd w:id="17"/>
    </w:p>
    <w:p w14:paraId="2BEF2751" w14:textId="77777777" w:rsidR="002B7859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8" w:name="_Toc70577721"/>
      <w:bookmarkStart w:id="19" w:name="_Toc189060046"/>
      <w:r w:rsidRPr="002B457F">
        <w:rPr>
          <w:rFonts w:ascii="Times New Roman" w:hAnsi="Times New Roman" w:cs="Times New Roman"/>
          <w:sz w:val="32"/>
          <w:szCs w:val="28"/>
        </w:rPr>
        <w:t>2.1 Постановка задачи</w:t>
      </w:r>
      <w:bookmarkEnd w:id="18"/>
      <w:bookmarkEnd w:id="19"/>
    </w:p>
    <w:p w14:paraId="10C40786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6162E4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1B9C0B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3E3C52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9CE609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31D5B6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E09D6E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04579C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06D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A1BC90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CB9F53" w14:textId="77777777" w:rsidR="002B7859" w:rsidRPr="00770A8E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0" w:name="_Toc70577722"/>
      <w:bookmarkStart w:id="21" w:name="_Toc189060047"/>
      <w:r>
        <w:rPr>
          <w:rFonts w:ascii="Times New Roman" w:hAnsi="Times New Roman" w:cs="Times New Roman"/>
          <w:sz w:val="32"/>
          <w:szCs w:val="28"/>
        </w:rPr>
        <w:t>2.2 Проектирование базы данных</w:t>
      </w:r>
      <w:bookmarkEnd w:id="20"/>
      <w:bookmarkEnd w:id="21"/>
    </w:p>
    <w:p w14:paraId="14AC2A24" w14:textId="77777777" w:rsidR="002B7859" w:rsidRPr="009F5605" w:rsidRDefault="002B7859" w:rsidP="002B7859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2" w:name="_Toc189060048"/>
      <w:r w:rsidRPr="009F5605">
        <w:rPr>
          <w:rFonts w:ascii="Times New Roman" w:hAnsi="Times New Roman" w:cs="Times New Roman"/>
          <w:sz w:val="32"/>
        </w:rPr>
        <w:t>2.2.1 Диаграмма прецедентов</w:t>
      </w:r>
      <w:bookmarkEnd w:id="22"/>
    </w:p>
    <w:p w14:paraId="2BD96BA4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032DC5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FFCB70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2C5E9B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362EC3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ACA923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E16354" w14:textId="77777777" w:rsidR="002B7859" w:rsidRPr="009F5605" w:rsidRDefault="002B7859" w:rsidP="002B7859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3" w:name="_Toc189060049"/>
      <w:r w:rsidRPr="009F5605">
        <w:rPr>
          <w:rFonts w:ascii="Times New Roman" w:hAnsi="Times New Roman" w:cs="Times New Roman"/>
          <w:sz w:val="32"/>
        </w:rPr>
        <w:t>2.2.</w:t>
      </w:r>
      <w:r>
        <w:rPr>
          <w:rFonts w:ascii="Times New Roman" w:hAnsi="Times New Roman" w:cs="Times New Roman"/>
          <w:sz w:val="32"/>
        </w:rPr>
        <w:t>2</w:t>
      </w:r>
      <w:r w:rsidRPr="009F5605">
        <w:rPr>
          <w:rFonts w:ascii="Times New Roman" w:hAnsi="Times New Roman" w:cs="Times New Roman"/>
          <w:sz w:val="32"/>
        </w:rPr>
        <w:t xml:space="preserve"> Диаграмма последовательности</w:t>
      </w:r>
      <w:bookmarkEnd w:id="23"/>
    </w:p>
    <w:p w14:paraId="64AC6F85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3F31A2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5FF869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C97E7A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2060037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430084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77AD2F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3BA6C2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7953A5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8A9B76" w14:textId="77777777" w:rsidR="002B7859" w:rsidRPr="009F5605" w:rsidRDefault="002B7859" w:rsidP="002B7859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4" w:name="_Toc189060050"/>
      <w:r w:rsidRPr="009F5605">
        <w:rPr>
          <w:rFonts w:ascii="Times New Roman" w:hAnsi="Times New Roman" w:cs="Times New Roman"/>
          <w:sz w:val="32"/>
        </w:rPr>
        <w:lastRenderedPageBreak/>
        <w:t>2.2.</w:t>
      </w:r>
      <w:r>
        <w:rPr>
          <w:rFonts w:ascii="Times New Roman" w:hAnsi="Times New Roman" w:cs="Times New Roman"/>
          <w:sz w:val="32"/>
        </w:rPr>
        <w:t>3</w:t>
      </w:r>
      <w:r w:rsidRPr="009F5605">
        <w:rPr>
          <w:rFonts w:ascii="Times New Roman" w:hAnsi="Times New Roman" w:cs="Times New Roman"/>
          <w:sz w:val="32"/>
        </w:rPr>
        <w:t xml:space="preserve"> Диаграмма деятельности</w:t>
      </w:r>
      <w:bookmarkEnd w:id="24"/>
    </w:p>
    <w:p w14:paraId="2E7AD264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E6011C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C568E5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5619EB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2D289C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7BB326" w14:textId="77777777" w:rsidR="002B7859" w:rsidRPr="009F5605" w:rsidRDefault="002B7859" w:rsidP="002B7859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5" w:name="_Toc189060051"/>
      <w:bookmarkStart w:id="26" w:name="_Toc70577723"/>
      <w:r w:rsidRPr="009F5605">
        <w:rPr>
          <w:rFonts w:ascii="Times New Roman" w:hAnsi="Times New Roman" w:cs="Times New Roman"/>
          <w:sz w:val="32"/>
        </w:rPr>
        <w:t>2.2.</w:t>
      </w:r>
      <w:r>
        <w:rPr>
          <w:rFonts w:ascii="Times New Roman" w:hAnsi="Times New Roman" w:cs="Times New Roman"/>
          <w:sz w:val="32"/>
        </w:rPr>
        <w:t>4</w:t>
      </w:r>
      <w:r w:rsidRPr="009F5605">
        <w:rPr>
          <w:rFonts w:ascii="Times New Roman" w:hAnsi="Times New Roman" w:cs="Times New Roman"/>
          <w:sz w:val="32"/>
        </w:rPr>
        <w:t xml:space="preserve"> ERD – диаграмма</w:t>
      </w:r>
      <w:bookmarkEnd w:id="25"/>
      <w:r w:rsidRPr="009F5605">
        <w:rPr>
          <w:rFonts w:ascii="Times New Roman" w:hAnsi="Times New Roman" w:cs="Times New Roman"/>
          <w:sz w:val="32"/>
        </w:rPr>
        <w:t xml:space="preserve"> </w:t>
      </w:r>
    </w:p>
    <w:p w14:paraId="3394A7C6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F53124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16B2698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6B45A01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FEDA876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B649761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D1015EB" w14:textId="77777777" w:rsidR="002B7859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7" w:name="_Toc189060052"/>
      <w:r w:rsidRPr="002B457F">
        <w:rPr>
          <w:rFonts w:ascii="Times New Roman" w:hAnsi="Times New Roman" w:cs="Times New Roman"/>
          <w:sz w:val="32"/>
          <w:szCs w:val="28"/>
        </w:rPr>
        <w:t>2.</w:t>
      </w:r>
      <w:r>
        <w:rPr>
          <w:rFonts w:ascii="Times New Roman" w:hAnsi="Times New Roman" w:cs="Times New Roman"/>
          <w:sz w:val="32"/>
          <w:szCs w:val="28"/>
        </w:rPr>
        <w:t>3</w:t>
      </w:r>
      <w:r w:rsidRPr="002B457F">
        <w:rPr>
          <w:rFonts w:ascii="Times New Roman" w:hAnsi="Times New Roman" w:cs="Times New Roman"/>
          <w:sz w:val="32"/>
          <w:szCs w:val="28"/>
        </w:rPr>
        <w:t xml:space="preserve"> Физическая организация баз</w:t>
      </w:r>
      <w:r>
        <w:rPr>
          <w:rFonts w:ascii="Times New Roman" w:hAnsi="Times New Roman" w:cs="Times New Roman"/>
          <w:sz w:val="32"/>
          <w:szCs w:val="28"/>
        </w:rPr>
        <w:t>ы</w:t>
      </w:r>
      <w:r w:rsidRPr="002B457F">
        <w:rPr>
          <w:rFonts w:ascii="Times New Roman" w:hAnsi="Times New Roman" w:cs="Times New Roman"/>
          <w:sz w:val="32"/>
          <w:szCs w:val="28"/>
        </w:rPr>
        <w:t xml:space="preserve"> данных</w:t>
      </w:r>
      <w:bookmarkEnd w:id="26"/>
      <w:bookmarkEnd w:id="27"/>
    </w:p>
    <w:p w14:paraId="5D259C41" w14:textId="77777777" w:rsidR="002B7859" w:rsidRPr="009D2F6D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06E8592F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AB22550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F4E1B3F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27807AB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1CB0569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49B6244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8158B5D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D90659E" w14:textId="77777777" w:rsidR="002B7859" w:rsidRPr="002B457F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8" w:name="_Toc70577724"/>
      <w:bookmarkStart w:id="29" w:name="_Toc189060053"/>
      <w:r w:rsidRPr="002B457F">
        <w:rPr>
          <w:rFonts w:ascii="Times New Roman" w:hAnsi="Times New Roman" w:cs="Times New Roman"/>
          <w:sz w:val="32"/>
          <w:szCs w:val="28"/>
        </w:rPr>
        <w:t>2.4 Импорт данных</w:t>
      </w:r>
      <w:bookmarkEnd w:id="28"/>
      <w:bookmarkEnd w:id="29"/>
    </w:p>
    <w:p w14:paraId="579761E5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938600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78898D8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E5C976B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129D4DD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D7F8D3" w14:textId="77777777" w:rsidR="002B7859" w:rsidRDefault="002B7859" w:rsidP="002B78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471AEFE" w14:textId="77777777" w:rsidR="002B7859" w:rsidRPr="002B457F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30" w:name="_Toc70577725"/>
      <w:bookmarkStart w:id="31" w:name="_Toc189060054"/>
      <w:r w:rsidRPr="002B457F">
        <w:rPr>
          <w:rFonts w:ascii="Times New Roman" w:hAnsi="Times New Roman" w:cs="Times New Roman"/>
          <w:sz w:val="32"/>
          <w:szCs w:val="28"/>
        </w:rPr>
        <w:lastRenderedPageBreak/>
        <w:t>2.5 Разработка клиентского приложения</w:t>
      </w:r>
      <w:bookmarkEnd w:id="30"/>
      <w:bookmarkEnd w:id="31"/>
    </w:p>
    <w:p w14:paraId="1852EEF6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A61F0C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01D45E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3CFF27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154F50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90893B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ED55C0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FFA53A" w14:textId="77777777" w:rsidR="002B7859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2" w:name="_Toc70577726"/>
      <w:bookmarkStart w:id="33" w:name="_Toc189060055"/>
      <w:r>
        <w:rPr>
          <w:rFonts w:ascii="Times New Roman" w:hAnsi="Times New Roman" w:cs="Times New Roman"/>
          <w:sz w:val="32"/>
          <w:szCs w:val="32"/>
        </w:rPr>
        <w:t>2.6 Формы приложения</w:t>
      </w:r>
      <w:bookmarkEnd w:id="32"/>
      <w:bookmarkEnd w:id="33"/>
    </w:p>
    <w:p w14:paraId="1C72934A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8942F7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DAE9B4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446E7D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4F91EB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9DBC69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51F266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CCD5E5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369DCA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5021ED" w14:textId="77777777" w:rsidR="002B7859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34" w:name="_Toc70577727"/>
      <w:bookmarkStart w:id="35" w:name="_Toc189060056"/>
      <w:r>
        <w:rPr>
          <w:rFonts w:ascii="Times New Roman" w:hAnsi="Times New Roman" w:cs="Times New Roman"/>
          <w:sz w:val="32"/>
          <w:szCs w:val="28"/>
        </w:rPr>
        <w:t>2.7</w:t>
      </w:r>
      <w:r w:rsidRPr="008C10C5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Краткое р</w:t>
      </w:r>
      <w:r w:rsidRPr="008C10C5">
        <w:rPr>
          <w:rFonts w:ascii="Times New Roman" w:hAnsi="Times New Roman" w:cs="Times New Roman"/>
          <w:sz w:val="32"/>
          <w:szCs w:val="28"/>
        </w:rPr>
        <w:t>уководство пользователя</w:t>
      </w:r>
      <w:bookmarkEnd w:id="34"/>
      <w:bookmarkEnd w:id="35"/>
    </w:p>
    <w:p w14:paraId="66326F3E" w14:textId="77777777" w:rsidR="002B7859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6" w:name="_Toc70577728"/>
      <w:bookmarkStart w:id="37" w:name="_Toc189060057"/>
      <w:r>
        <w:rPr>
          <w:rFonts w:ascii="Times New Roman" w:hAnsi="Times New Roman" w:cs="Times New Roman"/>
          <w:sz w:val="32"/>
          <w:szCs w:val="32"/>
        </w:rPr>
        <w:t>2.7.1 Область применения</w:t>
      </w:r>
      <w:bookmarkEnd w:id="36"/>
      <w:bookmarkEnd w:id="37"/>
    </w:p>
    <w:p w14:paraId="37E277D0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061B3BAF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5DCD693C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2C4B19A2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582338D6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5A48538A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23B9C142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2837B893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7CB0B0B2" w14:textId="77777777" w:rsidR="002B7859" w:rsidRPr="00E939CA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21779FF1" w14:textId="77777777" w:rsidR="002B7859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8" w:name="_Toc70577729"/>
      <w:bookmarkStart w:id="39" w:name="_Toc189060058"/>
      <w:r>
        <w:rPr>
          <w:rFonts w:ascii="Times New Roman" w:hAnsi="Times New Roman" w:cs="Times New Roman"/>
          <w:sz w:val="32"/>
          <w:szCs w:val="32"/>
        </w:rPr>
        <w:lastRenderedPageBreak/>
        <w:t>2.7.2 Системные требования</w:t>
      </w:r>
      <w:bookmarkEnd w:id="38"/>
      <w:bookmarkEnd w:id="39"/>
    </w:p>
    <w:p w14:paraId="053F9D06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47792B1" w14:textId="77777777" w:rsidR="002B7859" w:rsidRDefault="002B7859" w:rsidP="002B78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39440" w14:textId="77777777" w:rsidR="002B7859" w:rsidRDefault="002B7859" w:rsidP="002B78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9B3024" w14:textId="77777777" w:rsidR="002B7859" w:rsidRDefault="002B7859" w:rsidP="002B78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92CD90" w14:textId="77777777" w:rsidR="002B7859" w:rsidRDefault="002B7859" w:rsidP="002B78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E4EA26" w14:textId="77777777" w:rsidR="002B7859" w:rsidRDefault="002B7859" w:rsidP="002B78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F78FAC" w14:textId="77777777" w:rsidR="002B7859" w:rsidRDefault="002B7859" w:rsidP="002B78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4F611F" w14:textId="77777777" w:rsidR="002B7859" w:rsidRDefault="002B7859" w:rsidP="002B78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4DBF78" w14:textId="77777777" w:rsidR="002B7859" w:rsidRDefault="002B7859" w:rsidP="002B78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B75D4C" w14:textId="77777777" w:rsidR="002B7859" w:rsidRPr="00072289" w:rsidRDefault="002B7859" w:rsidP="002B78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30C5E" w14:textId="77777777" w:rsidR="002B7859" w:rsidRDefault="002B7859" w:rsidP="002B7859">
      <w:pPr>
        <w:pStyle w:val="a6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0" w:name="_Toc70577730"/>
      <w:bookmarkStart w:id="41" w:name="_Toc189060059"/>
      <w:r>
        <w:rPr>
          <w:rFonts w:ascii="Times New Roman" w:hAnsi="Times New Roman" w:cs="Times New Roman"/>
          <w:sz w:val="32"/>
          <w:szCs w:val="32"/>
        </w:rPr>
        <w:t>2.3.7 Требования к аппаратно-программному обеспечению</w:t>
      </w:r>
      <w:bookmarkEnd w:id="40"/>
      <w:bookmarkEnd w:id="41"/>
    </w:p>
    <w:p w14:paraId="577E513B" w14:textId="77777777" w:rsidR="002B7859" w:rsidRDefault="002B7859" w:rsidP="002B7859">
      <w:pPr>
        <w:pStyle w:val="a6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23FF319B" w14:textId="77777777" w:rsidR="002B7859" w:rsidRPr="00BB5DBE" w:rsidRDefault="002B7859" w:rsidP="002B7859">
      <w:pPr>
        <w:pStyle w:val="a6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101ED3BD" w14:textId="77777777" w:rsidR="002B7859" w:rsidRPr="00BB5DBE" w:rsidRDefault="002B7859" w:rsidP="002B7859">
      <w:pPr>
        <w:pStyle w:val="a6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9ADB7A1" w14:textId="77777777" w:rsidR="002B7859" w:rsidRPr="00BB5DBE" w:rsidRDefault="002B7859" w:rsidP="002B7859">
      <w:pPr>
        <w:pStyle w:val="a6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686A5747" w14:textId="77777777" w:rsidR="002B7859" w:rsidRPr="00BB5DBE" w:rsidRDefault="002B7859" w:rsidP="002B7859">
      <w:pPr>
        <w:pStyle w:val="a6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52A33D0C" w14:textId="77777777" w:rsidR="002B7859" w:rsidRPr="00BB5DBE" w:rsidRDefault="002B7859" w:rsidP="002B7859">
      <w:pPr>
        <w:pStyle w:val="a6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5B69D1AB" w14:textId="77777777" w:rsidR="002B7859" w:rsidRPr="00BB5DBE" w:rsidRDefault="002B7859" w:rsidP="002B7859">
      <w:pPr>
        <w:pStyle w:val="a6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59D84EF" w14:textId="77777777" w:rsidR="002B7859" w:rsidRPr="00BB5DBE" w:rsidRDefault="002B7859" w:rsidP="002B7859">
      <w:pPr>
        <w:pStyle w:val="a6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7018950" w14:textId="77777777" w:rsidR="002B7859" w:rsidRPr="00BC2919" w:rsidRDefault="002B7859" w:rsidP="002B7859">
      <w:pPr>
        <w:pStyle w:val="a6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2" w:name="_Toc70577731"/>
      <w:bookmarkStart w:id="43" w:name="_Toc189060060"/>
      <w:r>
        <w:rPr>
          <w:rFonts w:ascii="Times New Roman" w:hAnsi="Times New Roman" w:cs="Times New Roman"/>
          <w:sz w:val="32"/>
          <w:szCs w:val="32"/>
        </w:rPr>
        <w:t>2.7.4 Порядок загрузки данных и программ</w:t>
      </w:r>
      <w:bookmarkEnd w:id="42"/>
      <w:bookmarkEnd w:id="43"/>
    </w:p>
    <w:p w14:paraId="60FD7649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6AFBF82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F52DB22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8AD7966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21713EB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A6424B7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EE1748B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A40E045" w14:textId="77777777" w:rsidR="002B7859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5E8A6F0" w14:textId="77777777" w:rsidR="002B7859" w:rsidRDefault="002B7859" w:rsidP="002B7859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4" w:name="_Toc70577732"/>
      <w:bookmarkStart w:id="45" w:name="_Toc189060061"/>
      <w:r>
        <w:rPr>
          <w:rFonts w:ascii="Times New Roman" w:hAnsi="Times New Roman" w:cs="Times New Roman"/>
          <w:sz w:val="32"/>
          <w:szCs w:val="32"/>
        </w:rPr>
        <w:lastRenderedPageBreak/>
        <w:t>2.7.5 Создание скрипта базы данных</w:t>
      </w:r>
      <w:bookmarkEnd w:id="44"/>
      <w:bookmarkEnd w:id="45"/>
    </w:p>
    <w:p w14:paraId="4958FFEE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5F36E2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C96BBF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374ABC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3B1206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2F303F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5A9FF9" w14:textId="77777777" w:rsidR="002B7859" w:rsidRPr="003D5E14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B81169" w14:textId="77777777" w:rsidR="002B7859" w:rsidRDefault="002B7859" w:rsidP="002B7859">
      <w:pPr>
        <w:pStyle w:val="a6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6" w:name="_Toc70577733"/>
      <w:bookmarkStart w:id="47" w:name="_Toc189060062"/>
      <w:r>
        <w:rPr>
          <w:rFonts w:ascii="Times New Roman" w:hAnsi="Times New Roman" w:cs="Times New Roman"/>
          <w:sz w:val="32"/>
          <w:szCs w:val="32"/>
        </w:rPr>
        <w:t>2.7.7 Восстановление скрипта базы данных</w:t>
      </w:r>
      <w:bookmarkEnd w:id="46"/>
      <w:bookmarkEnd w:id="47"/>
    </w:p>
    <w:p w14:paraId="7C80D005" w14:textId="77777777" w:rsidR="002B7859" w:rsidRDefault="002B7859" w:rsidP="002B7859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B938B7" w14:textId="77777777" w:rsidR="002B7859" w:rsidRDefault="002B7859" w:rsidP="002B7859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C1A9B6" w14:textId="77777777" w:rsidR="002B7859" w:rsidRDefault="002B7859" w:rsidP="002B7859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986DE1" w14:textId="77777777" w:rsidR="002B7859" w:rsidRDefault="002B7859" w:rsidP="002B7859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BC2483" w14:textId="77777777" w:rsidR="002B7859" w:rsidRDefault="002B7859" w:rsidP="002B7859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1776A" w14:textId="77777777" w:rsidR="002B7859" w:rsidRDefault="002B7859" w:rsidP="002B7859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EFA15" w14:textId="77777777" w:rsidR="002B7859" w:rsidRDefault="002B7859" w:rsidP="002B7859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2CCE3F" w14:textId="77777777" w:rsidR="002B7859" w:rsidRDefault="002B7859" w:rsidP="002B7859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11FD4" w14:textId="77777777" w:rsidR="002B7859" w:rsidRPr="001330DE" w:rsidRDefault="002B7859" w:rsidP="002B785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5ED2CB" w14:textId="77777777" w:rsidR="002B7859" w:rsidRPr="002B457F" w:rsidRDefault="002B7859" w:rsidP="002B7859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8" w:name="_Toc70577734"/>
      <w:bookmarkStart w:id="49" w:name="_Toc189060063"/>
      <w:r w:rsidRPr="002B457F">
        <w:rPr>
          <w:rFonts w:ascii="Times New Roman" w:hAnsi="Times New Roman" w:cs="Times New Roman"/>
          <w:sz w:val="36"/>
          <w:szCs w:val="28"/>
        </w:rPr>
        <w:lastRenderedPageBreak/>
        <w:t>ЗАКЛЮЧЕНИЕ</w:t>
      </w:r>
      <w:bookmarkEnd w:id="48"/>
      <w:bookmarkEnd w:id="49"/>
    </w:p>
    <w:p w14:paraId="27C99A3A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2E6CCC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10C420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40B666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A2386E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5B9179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E8D408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1B0129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085BF5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BCAC94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359D29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DAD6E1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725D4A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71BAC5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16FE11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1DBE99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25C70E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5224E5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5E69F6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13FD7A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EFF594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AD1ACF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работы над курсовым проектом были выполнены следующие задачи:</w:t>
      </w:r>
    </w:p>
    <w:p w14:paraId="17EA748F" w14:textId="77777777" w:rsidR="002B7859" w:rsidRPr="002B457F" w:rsidRDefault="002B7859" w:rsidP="002B785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t>изуч</w:t>
      </w:r>
      <w:r>
        <w:rPr>
          <w:sz w:val="28"/>
          <w:szCs w:val="28"/>
        </w:rPr>
        <w:t>ены</w:t>
      </w:r>
      <w:r w:rsidRPr="002B457F">
        <w:rPr>
          <w:sz w:val="28"/>
          <w:szCs w:val="28"/>
        </w:rPr>
        <w:t xml:space="preserve"> основные процессы в </w:t>
      </w:r>
      <w:r>
        <w:rPr>
          <w:sz w:val="28"/>
          <w:szCs w:val="28"/>
        </w:rPr>
        <w:t>подобных приложениях</w:t>
      </w:r>
      <w:r w:rsidRPr="002B457F">
        <w:rPr>
          <w:sz w:val="28"/>
          <w:szCs w:val="28"/>
        </w:rPr>
        <w:t>;</w:t>
      </w:r>
    </w:p>
    <w:p w14:paraId="18864115" w14:textId="77777777" w:rsidR="002B7859" w:rsidRPr="002B457F" w:rsidRDefault="002B7859" w:rsidP="002B785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t>спроектирова</w:t>
      </w:r>
      <w:r>
        <w:rPr>
          <w:sz w:val="28"/>
          <w:szCs w:val="28"/>
        </w:rPr>
        <w:t xml:space="preserve">на </w:t>
      </w:r>
      <w:r w:rsidRPr="002B457F">
        <w:rPr>
          <w:sz w:val="28"/>
          <w:szCs w:val="28"/>
        </w:rPr>
        <w:t xml:space="preserve">логическую </w:t>
      </w:r>
      <w:r>
        <w:rPr>
          <w:sz w:val="28"/>
          <w:szCs w:val="28"/>
        </w:rPr>
        <w:t>и физическая</w:t>
      </w:r>
      <w:r w:rsidRPr="002B457F">
        <w:rPr>
          <w:sz w:val="28"/>
          <w:szCs w:val="28"/>
        </w:rPr>
        <w:t xml:space="preserve"> модель;</w:t>
      </w:r>
    </w:p>
    <w:p w14:paraId="717B7FC5" w14:textId="77777777" w:rsidR="002B7859" w:rsidRPr="002B457F" w:rsidRDefault="002B7859" w:rsidP="002B785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создана </w:t>
      </w:r>
      <w:r w:rsidRPr="002B457F">
        <w:rPr>
          <w:sz w:val="28"/>
          <w:szCs w:val="28"/>
        </w:rPr>
        <w:t>баз</w:t>
      </w:r>
      <w:r>
        <w:rPr>
          <w:sz w:val="28"/>
          <w:szCs w:val="28"/>
        </w:rPr>
        <w:t>а</w:t>
      </w:r>
      <w:r w:rsidRPr="002B457F">
        <w:rPr>
          <w:sz w:val="28"/>
          <w:szCs w:val="28"/>
        </w:rPr>
        <w:t xml:space="preserve"> данных</w:t>
      </w:r>
      <w:r>
        <w:rPr>
          <w:sz w:val="28"/>
          <w:szCs w:val="28"/>
        </w:rPr>
        <w:t>;</w:t>
      </w:r>
    </w:p>
    <w:p w14:paraId="29E18ACD" w14:textId="77777777" w:rsidR="002B7859" w:rsidRPr="002B457F" w:rsidRDefault="002B7859" w:rsidP="002B785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разработано приложение</w:t>
      </w:r>
      <w:r w:rsidRPr="002B457F">
        <w:rPr>
          <w:sz w:val="28"/>
          <w:szCs w:val="28"/>
        </w:rPr>
        <w:t>, позволяющ</w:t>
      </w:r>
      <w:r>
        <w:rPr>
          <w:sz w:val="28"/>
          <w:szCs w:val="28"/>
        </w:rPr>
        <w:t xml:space="preserve">ее </w:t>
      </w:r>
      <w:r w:rsidRPr="002B457F">
        <w:rPr>
          <w:sz w:val="28"/>
          <w:szCs w:val="28"/>
        </w:rPr>
        <w:t>упростить процесс учета и контроля;</w:t>
      </w:r>
    </w:p>
    <w:p w14:paraId="4C96930B" w14:textId="77777777" w:rsidR="002B7859" w:rsidRPr="002B457F" w:rsidRDefault="002B7859" w:rsidP="002B7859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lastRenderedPageBreak/>
        <w:t>созда</w:t>
      </w:r>
      <w:r>
        <w:rPr>
          <w:sz w:val="28"/>
          <w:szCs w:val="28"/>
        </w:rPr>
        <w:t xml:space="preserve">н </w:t>
      </w:r>
      <w:r w:rsidRPr="002B457F">
        <w:rPr>
          <w:sz w:val="28"/>
          <w:szCs w:val="28"/>
        </w:rPr>
        <w:t>дружелюбный пользовательский интерфейс.</w:t>
      </w:r>
    </w:p>
    <w:p w14:paraId="4793EC28" w14:textId="77777777" w:rsidR="002B7859" w:rsidRDefault="002B7859" w:rsidP="002B7859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Представленная база данных обеспечивает удобное использование и хранение данных.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059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позволяет удобно и быстро создавать базу данных для любой фирмы и для любого предприятия. С помощью встроенных функций достаточно просто создать именно то, что требуется заказчику.</w:t>
      </w:r>
    </w:p>
    <w:p w14:paraId="10D7883C" w14:textId="77777777" w:rsidR="002B7859" w:rsidRDefault="002B7859" w:rsidP="002B7859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использование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облегчить жизнь различным организациям, за счет множества полезных функций.</w:t>
      </w:r>
    </w:p>
    <w:p w14:paraId="37922723" w14:textId="77777777" w:rsidR="002B7859" w:rsidRDefault="002B7859" w:rsidP="002B7859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Средствами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 удобный пользовательский интерфейс. Приложение позволяет решать задачи, сформулированные в задание на дипломный проект. Это позволяет сделать вывод, что задание выполнено.</w:t>
      </w:r>
    </w:p>
    <w:p w14:paraId="7CF42C2C" w14:textId="77777777" w:rsidR="002B7859" w:rsidRDefault="002B7859" w:rsidP="002B78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4F989C" w14:textId="77777777" w:rsidR="002B7859" w:rsidRPr="002B457F" w:rsidRDefault="002B7859" w:rsidP="002B7859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50" w:name="_Toc70577735"/>
      <w:bookmarkStart w:id="51" w:name="_Toc189060064"/>
      <w:r w:rsidRPr="002B457F">
        <w:rPr>
          <w:rFonts w:ascii="Times New Roman" w:hAnsi="Times New Roman" w:cs="Times New Roman"/>
          <w:sz w:val="36"/>
          <w:szCs w:val="28"/>
        </w:rPr>
        <w:lastRenderedPageBreak/>
        <w:t>СПИСОК ИСПОЛЬЗОВАННЫХ ИСТОЧНИКОВ</w:t>
      </w:r>
      <w:bookmarkEnd w:id="50"/>
      <w:bookmarkEnd w:id="51"/>
    </w:p>
    <w:p w14:paraId="0E9E5FA2" w14:textId="77777777" w:rsidR="002B7859" w:rsidRDefault="002B7859" w:rsidP="002B78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C77DD9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52" w:name="_Toc70577736"/>
      <w:r w:rsidRPr="00E67940">
        <w:rPr>
          <w:rFonts w:ascii="Times New Roman" w:hAnsi="Times New Roman" w:cs="Times New Roman"/>
          <w:sz w:val="28"/>
          <w:szCs w:val="28"/>
        </w:rPr>
        <w:t xml:space="preserve">Гагарина, Л.Г. Технология разработки программного обеспечения: учебное пособие / Л.Г. Гагарина, Е.В. Кокорева, Б.Д.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Виснадул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. под ред. Л.Г. Гагариной. -Москва: ИД «ФОРУМ»: ИНФРА-М, 2024. -400 с.</w:t>
      </w:r>
    </w:p>
    <w:p w14:paraId="3C33F048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В.М. Основы использования и проектирования баз данных: учебник для среднего профессионального образования / В. М.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. -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E6794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67940">
        <w:rPr>
          <w:rFonts w:ascii="Times New Roman" w:hAnsi="Times New Roman" w:cs="Times New Roman"/>
          <w:sz w:val="28"/>
          <w:szCs w:val="28"/>
        </w:rPr>
        <w:t xml:space="preserve"> и доп. - Москва: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2022. - 213 с. </w:t>
      </w:r>
    </w:p>
    <w:p w14:paraId="2F95DD23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7940">
        <w:rPr>
          <w:rFonts w:ascii="Times New Roman" w:hAnsi="Times New Roman" w:cs="Times New Roman"/>
          <w:sz w:val="28"/>
          <w:szCs w:val="28"/>
        </w:rPr>
        <w:t xml:space="preserve">Казанский, А.А. Программирование на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 C# 2013: учебное пособие для СПО /А.А. Казанский. - 2-е изд.,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E6794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67940">
        <w:rPr>
          <w:rFonts w:ascii="Times New Roman" w:hAnsi="Times New Roman" w:cs="Times New Roman"/>
          <w:sz w:val="28"/>
          <w:szCs w:val="28"/>
        </w:rPr>
        <w:t xml:space="preserve"> и доп. - Москва: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2023. -192 с. </w:t>
      </w:r>
    </w:p>
    <w:p w14:paraId="23515F88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7940">
        <w:rPr>
          <w:rFonts w:ascii="Times New Roman" w:hAnsi="Times New Roman" w:cs="Times New Roman"/>
          <w:sz w:val="28"/>
          <w:szCs w:val="28"/>
        </w:rPr>
        <w:t xml:space="preserve">Кумскова, И.А. Базы данных: Учебник/И.А. Кумскова – Москва: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, 2024. -488 с.</w:t>
      </w:r>
    </w:p>
    <w:p w14:paraId="03CAB9C1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7940">
        <w:rPr>
          <w:rFonts w:ascii="Times New Roman" w:hAnsi="Times New Roman" w:cs="Times New Roman"/>
          <w:sz w:val="28"/>
          <w:szCs w:val="28"/>
        </w:rPr>
        <w:t xml:space="preserve">Нестеров, С.А. Базы данных. Учебник и практикум для СПО / С. А. Нестеров. - МОСКВА: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, 202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67940">
        <w:rPr>
          <w:rFonts w:ascii="Times New Roman" w:hAnsi="Times New Roman" w:cs="Times New Roman"/>
          <w:sz w:val="28"/>
          <w:szCs w:val="28"/>
        </w:rPr>
        <w:t xml:space="preserve">. - 230 с. </w:t>
      </w:r>
    </w:p>
    <w:p w14:paraId="1344D052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Перлова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О.Н. Проектирование и разработка информационных систем: учебник для СПО/ О. Н.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Перлова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О. П. Ляпина, А. В. Гусева. (3-е изд.,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.). - Москва: ОИЦ «Академия», 202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67940">
        <w:rPr>
          <w:rFonts w:ascii="Times New Roman" w:hAnsi="Times New Roman" w:cs="Times New Roman"/>
          <w:sz w:val="28"/>
          <w:szCs w:val="28"/>
        </w:rPr>
        <w:t>.-251 с.</w:t>
      </w:r>
    </w:p>
    <w:p w14:paraId="51F89DE6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Е.В.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 программных модулей: учебник для студ. учреждений СПО /Е.В.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, Н.А. Долгова, Д.В. Ананьев. -Москва: Академия, 202</w:t>
      </w:r>
      <w:r w:rsidRPr="00BB5DBE">
        <w:rPr>
          <w:rFonts w:ascii="Times New Roman" w:hAnsi="Times New Roman" w:cs="Times New Roman"/>
          <w:sz w:val="28"/>
          <w:szCs w:val="28"/>
        </w:rPr>
        <w:t>1</w:t>
      </w:r>
      <w:r w:rsidRPr="00E67940">
        <w:rPr>
          <w:rFonts w:ascii="Times New Roman" w:hAnsi="Times New Roman" w:cs="Times New Roman"/>
          <w:sz w:val="28"/>
          <w:szCs w:val="28"/>
        </w:rPr>
        <w:t>. -208 с.</w:t>
      </w:r>
    </w:p>
    <w:p w14:paraId="49CE5EAA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7940">
        <w:rPr>
          <w:rFonts w:ascii="Times New Roman" w:hAnsi="Times New Roman" w:cs="Times New Roman"/>
          <w:sz w:val="28"/>
          <w:szCs w:val="28"/>
        </w:rPr>
        <w:t>Соммерфилл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Иан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. Инженерия программного обеспечения /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Иан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67940">
        <w:rPr>
          <w:rFonts w:ascii="Times New Roman" w:hAnsi="Times New Roman" w:cs="Times New Roman"/>
          <w:sz w:val="28"/>
          <w:szCs w:val="28"/>
        </w:rPr>
        <w:t>Соммерфилл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Pr="00E67940">
        <w:rPr>
          <w:rFonts w:ascii="Times New Roman" w:hAnsi="Times New Roman" w:cs="Times New Roman"/>
          <w:sz w:val="28"/>
          <w:szCs w:val="28"/>
        </w:rPr>
        <w:t xml:space="preserve"> 6-е издание.; Пер. с англ. – Москва: Издательский дом «Вильямс», 2024.- 624 с.</w:t>
      </w:r>
    </w:p>
    <w:p w14:paraId="0D127EFF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7940">
        <w:rPr>
          <w:rFonts w:ascii="Times New Roman" w:hAnsi="Times New Roman" w:cs="Times New Roman"/>
          <w:sz w:val="28"/>
          <w:szCs w:val="28"/>
        </w:rPr>
        <w:t>Федорова, Г.Н. Осуществление интеграции программных модулей: учебник / Г. Н. Федорова. - 3-е изд.-Москва: ОИЦ «Академия», 2024. -284 с.</w:t>
      </w:r>
    </w:p>
    <w:p w14:paraId="199EAAF2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7940">
        <w:rPr>
          <w:rFonts w:ascii="Times New Roman" w:hAnsi="Times New Roman" w:cs="Times New Roman"/>
          <w:sz w:val="28"/>
          <w:szCs w:val="28"/>
        </w:rPr>
        <w:t>Федорова, Г.Н. Разработка, администрирование и защита баз данных: учебник / Г. Н. Федорова. -4-е изд., стер. -МОСКВА: «Академия», 202</w:t>
      </w:r>
      <w:r w:rsidRPr="00BB5DBE">
        <w:rPr>
          <w:rFonts w:ascii="Times New Roman" w:hAnsi="Times New Roman" w:cs="Times New Roman"/>
          <w:sz w:val="28"/>
          <w:szCs w:val="28"/>
        </w:rPr>
        <w:t>1</w:t>
      </w:r>
      <w:r w:rsidRPr="00E67940">
        <w:rPr>
          <w:rFonts w:ascii="Times New Roman" w:hAnsi="Times New Roman" w:cs="Times New Roman"/>
          <w:sz w:val="28"/>
          <w:szCs w:val="28"/>
        </w:rPr>
        <w:t>. -284 с.</w:t>
      </w:r>
    </w:p>
    <w:p w14:paraId="7710C321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67940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 xml:space="preserve">Черемных, С.В. Моделирование и анализ систем. IDEF-технологии: практикум /С.В. Черемных, И.О. Семенов, В.С. Ручкин. – МОСКВА: Финансы и статистика, 2024. -192 c. </w:t>
      </w:r>
    </w:p>
    <w:p w14:paraId="591AB230" w14:textId="77777777" w:rsidR="002B7859" w:rsidRPr="00E67940" w:rsidRDefault="002B7859" w:rsidP="002B78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Microsoft</w:t>
      </w: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SQL</w:t>
      </w: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Server</w:t>
      </w: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E679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сайт. - </w:t>
      </w:r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E679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hyperlink r:id="rId7" w:history="1"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://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www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tadviser</w:t>
        </w:r>
        <w:proofErr w:type="spellEnd"/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ru</w:t>
        </w:r>
        <w:proofErr w:type="spellEnd"/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/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index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php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/%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0%9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F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1%80%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BE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4%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1%83%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BA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1%82: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Microsoft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_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SQL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_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Server</w:t>
        </w:r>
      </w:hyperlink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67940">
        <w:rPr>
          <w:rFonts w:ascii="Times New Roman" w:hAnsi="Times New Roman" w:cs="Times New Roman"/>
          <w:sz w:val="28"/>
          <w:szCs w:val="28"/>
        </w:rPr>
        <w:t>(дата обращения 25.0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67940">
        <w:rPr>
          <w:rFonts w:ascii="Times New Roman" w:hAnsi="Times New Roman" w:cs="Times New Roman"/>
          <w:sz w:val="28"/>
          <w:szCs w:val="28"/>
        </w:rPr>
        <w:t>.202</w:t>
      </w:r>
      <w:r w:rsidRPr="00BB5DBE">
        <w:rPr>
          <w:rFonts w:ascii="Times New Roman" w:hAnsi="Times New Roman" w:cs="Times New Roman"/>
          <w:sz w:val="28"/>
          <w:szCs w:val="28"/>
        </w:rPr>
        <w:t>6</w:t>
      </w:r>
      <w:r w:rsidRPr="00E67940">
        <w:rPr>
          <w:rFonts w:ascii="Times New Roman" w:hAnsi="Times New Roman" w:cs="Times New Roman"/>
          <w:sz w:val="28"/>
          <w:szCs w:val="28"/>
        </w:rPr>
        <w:t>).</w:t>
      </w:r>
    </w:p>
    <w:p w14:paraId="7032B62C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Microsoft Visual Studio: </w:t>
      </w:r>
      <w:proofErr w:type="spellStart"/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сайт</w:t>
      </w:r>
      <w:proofErr w:type="spellEnd"/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 URL:  </w:t>
      </w:r>
      <w:hyperlink r:id="rId8" w:history="1"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https://ru.wikipedia.org/wiki/Microsoft_Visual_Studio</w:t>
        </w:r>
      </w:hyperlink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E67940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794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25.01.2025)</w:t>
      </w:r>
    </w:p>
    <w:p w14:paraId="6483B4E9" w14:textId="77777777" w:rsidR="002B7859" w:rsidRPr="00E67940" w:rsidRDefault="002B7859" w:rsidP="002B7859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Язык программирования 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</w:rPr>
        <w:t># и платформа .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NET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сайт. - 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</w:rPr>
        <w:t>: //</w:t>
      </w:r>
      <w:hyperlink r:id="rId9" w:history="1">
        <w:r w:rsidRPr="00E67940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https://metanit.com/sharp/</w:t>
        </w:r>
      </w:hyperlink>
      <w:r w:rsidRPr="00E67940"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67940">
        <w:rPr>
          <w:rFonts w:ascii="Times New Roman" w:hAnsi="Times New Roman" w:cs="Times New Roman"/>
          <w:sz w:val="28"/>
          <w:szCs w:val="28"/>
        </w:rPr>
        <w:t>(дата обращения 25.0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67940">
        <w:rPr>
          <w:rFonts w:ascii="Times New Roman" w:hAnsi="Times New Roman" w:cs="Times New Roman"/>
          <w:sz w:val="28"/>
          <w:szCs w:val="28"/>
        </w:rPr>
        <w:t>.202</w:t>
      </w:r>
      <w:r w:rsidRPr="00BB5DBE">
        <w:rPr>
          <w:rFonts w:ascii="Times New Roman" w:hAnsi="Times New Roman" w:cs="Times New Roman"/>
          <w:sz w:val="28"/>
          <w:szCs w:val="28"/>
        </w:rPr>
        <w:t>6</w:t>
      </w:r>
      <w:r w:rsidRPr="00E67940">
        <w:rPr>
          <w:rFonts w:ascii="Times New Roman" w:hAnsi="Times New Roman" w:cs="Times New Roman"/>
          <w:sz w:val="28"/>
          <w:szCs w:val="28"/>
        </w:rPr>
        <w:t>).</w:t>
      </w:r>
    </w:p>
    <w:p w14:paraId="2BC04376" w14:textId="77777777" w:rsidR="002B7859" w:rsidRPr="00E67940" w:rsidRDefault="002B7859" w:rsidP="002B7859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9E8C02A" w14:textId="77777777" w:rsidR="002B7859" w:rsidRDefault="002B7859" w:rsidP="002B7859">
      <w:pPr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br w:type="page"/>
      </w:r>
    </w:p>
    <w:p w14:paraId="4120CADF" w14:textId="77777777" w:rsidR="002B7859" w:rsidRPr="009F5605" w:rsidRDefault="002B7859" w:rsidP="002B7859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53" w:name="_Toc189060065"/>
      <w:r w:rsidRPr="002B457F">
        <w:rPr>
          <w:rFonts w:ascii="Times New Roman" w:hAnsi="Times New Roman" w:cs="Times New Roman"/>
          <w:sz w:val="36"/>
          <w:szCs w:val="28"/>
        </w:rPr>
        <w:lastRenderedPageBreak/>
        <w:t>ПРИЛОЖЕНИЕ</w:t>
      </w:r>
      <w:r w:rsidRPr="009F5605">
        <w:rPr>
          <w:rFonts w:ascii="Times New Roman" w:hAnsi="Times New Roman" w:cs="Times New Roman"/>
          <w:sz w:val="36"/>
          <w:szCs w:val="28"/>
        </w:rPr>
        <w:t xml:space="preserve"> </w:t>
      </w:r>
      <w:r w:rsidRPr="002B457F">
        <w:rPr>
          <w:rFonts w:ascii="Times New Roman" w:hAnsi="Times New Roman" w:cs="Times New Roman"/>
          <w:sz w:val="36"/>
          <w:szCs w:val="28"/>
        </w:rPr>
        <w:t>А</w:t>
      </w:r>
      <w:r w:rsidRPr="009F5605">
        <w:rPr>
          <w:rFonts w:ascii="Times New Roman" w:hAnsi="Times New Roman" w:cs="Times New Roman"/>
          <w:sz w:val="36"/>
          <w:szCs w:val="28"/>
        </w:rPr>
        <w:t xml:space="preserve"> </w:t>
      </w:r>
      <w:r w:rsidRPr="009F5605">
        <w:rPr>
          <w:rFonts w:ascii="Times New Roman" w:hAnsi="Times New Roman" w:cs="Times New Roman"/>
          <w:sz w:val="36"/>
          <w:szCs w:val="28"/>
        </w:rPr>
        <w:br/>
      </w:r>
      <w:r w:rsidRPr="002B457F">
        <w:rPr>
          <w:rFonts w:ascii="Times New Roman" w:hAnsi="Times New Roman" w:cs="Times New Roman"/>
          <w:sz w:val="36"/>
          <w:szCs w:val="28"/>
        </w:rPr>
        <w:t>Листинг</w:t>
      </w:r>
      <w:r w:rsidRPr="009F5605">
        <w:rPr>
          <w:rFonts w:ascii="Times New Roman" w:hAnsi="Times New Roman" w:cs="Times New Roman"/>
          <w:sz w:val="36"/>
          <w:szCs w:val="28"/>
        </w:rPr>
        <w:t xml:space="preserve"> </w:t>
      </w:r>
      <w:r w:rsidRPr="002B457F">
        <w:rPr>
          <w:rFonts w:ascii="Times New Roman" w:hAnsi="Times New Roman" w:cs="Times New Roman"/>
          <w:sz w:val="36"/>
          <w:szCs w:val="28"/>
        </w:rPr>
        <w:t>главной</w:t>
      </w:r>
      <w:r w:rsidRPr="009F5605">
        <w:rPr>
          <w:rFonts w:ascii="Times New Roman" w:hAnsi="Times New Roman" w:cs="Times New Roman"/>
          <w:sz w:val="36"/>
          <w:szCs w:val="28"/>
        </w:rPr>
        <w:t xml:space="preserve"> </w:t>
      </w:r>
      <w:r w:rsidRPr="002B457F">
        <w:rPr>
          <w:rFonts w:ascii="Times New Roman" w:hAnsi="Times New Roman" w:cs="Times New Roman"/>
          <w:sz w:val="36"/>
          <w:szCs w:val="28"/>
        </w:rPr>
        <w:t>страницы</w:t>
      </w:r>
      <w:bookmarkEnd w:id="52"/>
      <w:bookmarkEnd w:id="53"/>
    </w:p>
    <w:p w14:paraId="2213AF05" w14:textId="77777777" w:rsidR="002B7859" w:rsidRPr="00E67940" w:rsidRDefault="002B7859" w:rsidP="002B7859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8"/>
          <w:szCs w:val="19"/>
        </w:rPr>
      </w:pPr>
    </w:p>
    <w:p w14:paraId="682E1CC5" w14:textId="77777777" w:rsidR="002B7859" w:rsidRDefault="002B7859" w:rsidP="002B7859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C12961F" w14:textId="77777777" w:rsidR="002B7859" w:rsidRDefault="002B7859" w:rsidP="002B7859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015F3F7" w14:textId="77777777" w:rsidR="002B7859" w:rsidRDefault="002B7859" w:rsidP="002B7859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53CEFE5" w14:textId="77777777" w:rsidR="002B7859" w:rsidRDefault="002B7859" w:rsidP="002B7859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DCC01A0" w14:textId="77777777" w:rsidR="002B7859" w:rsidRPr="00195D24" w:rsidRDefault="002B7859" w:rsidP="002B7859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B2F23B4" w14:textId="48A4A0B3" w:rsidR="001A0C9F" w:rsidRPr="00482CA7" w:rsidRDefault="001A0C9F" w:rsidP="00482CA7">
      <w:pPr>
        <w:spacing w:before="4" w:after="4" w:line="360" w:lineRule="auto"/>
        <w:ind w:right="-85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A0C9F" w:rsidRPr="00482CA7" w:rsidSect="00D02A0F">
      <w:footerReference w:type="default" r:id="rId10"/>
      <w:pgSz w:w="11906" w:h="16838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5AC363" w14:textId="77777777" w:rsidR="00C176CE" w:rsidRDefault="00C176CE">
      <w:pPr>
        <w:spacing w:after="0" w:line="240" w:lineRule="auto"/>
      </w:pPr>
      <w:r>
        <w:separator/>
      </w:r>
    </w:p>
  </w:endnote>
  <w:endnote w:type="continuationSeparator" w:id="0">
    <w:p w14:paraId="4EE12DD3" w14:textId="77777777" w:rsidR="00C176CE" w:rsidRDefault="00C17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827051357"/>
      <w:docPartObj>
        <w:docPartGallery w:val="Page Numbers (Bottom of Page)"/>
        <w:docPartUnique/>
      </w:docPartObj>
    </w:sdtPr>
    <w:sdtEndPr/>
    <w:sdtContent>
      <w:p w14:paraId="46675202" w14:textId="77777777" w:rsidR="007C2A4D" w:rsidRPr="00DD0D10" w:rsidRDefault="002B7859">
        <w:pPr>
          <w:pStyle w:val="a4"/>
          <w:jc w:val="center"/>
          <w:rPr>
            <w:rFonts w:ascii="Times New Roman" w:hAnsi="Times New Roman" w:cs="Times New Roman"/>
          </w:rPr>
        </w:pPr>
        <w:r w:rsidRPr="00DD0D10">
          <w:rPr>
            <w:rFonts w:ascii="Times New Roman" w:hAnsi="Times New Roman" w:cs="Times New Roman"/>
          </w:rPr>
          <w:fldChar w:fldCharType="begin"/>
        </w:r>
        <w:r w:rsidRPr="00DD0D10">
          <w:rPr>
            <w:rFonts w:ascii="Times New Roman" w:hAnsi="Times New Roman" w:cs="Times New Roman"/>
          </w:rPr>
          <w:instrText>PAGE   \* MERGEFORMAT</w:instrText>
        </w:r>
        <w:r w:rsidRPr="00DD0D10">
          <w:rPr>
            <w:rFonts w:ascii="Times New Roman" w:hAnsi="Times New Roman" w:cs="Times New Roman"/>
          </w:rPr>
          <w:fldChar w:fldCharType="separate"/>
        </w:r>
        <w:r w:rsidRPr="00DD0D10">
          <w:rPr>
            <w:rFonts w:ascii="Times New Roman" w:hAnsi="Times New Roman" w:cs="Times New Roman"/>
          </w:rPr>
          <w:t>2</w:t>
        </w:r>
        <w:r w:rsidRPr="00DD0D10">
          <w:rPr>
            <w:rFonts w:ascii="Times New Roman" w:hAnsi="Times New Roman" w:cs="Times New Roman"/>
          </w:rPr>
          <w:fldChar w:fldCharType="end"/>
        </w:r>
      </w:p>
    </w:sdtContent>
  </w:sdt>
  <w:p w14:paraId="04C1EC60" w14:textId="77777777" w:rsidR="007C2A4D" w:rsidRDefault="00C176C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AD1D8B" w14:textId="77777777" w:rsidR="00C176CE" w:rsidRDefault="00C176CE">
      <w:pPr>
        <w:spacing w:after="0" w:line="240" w:lineRule="auto"/>
      </w:pPr>
      <w:r>
        <w:separator/>
      </w:r>
    </w:p>
  </w:footnote>
  <w:footnote w:type="continuationSeparator" w:id="0">
    <w:p w14:paraId="076F7717" w14:textId="77777777" w:rsidR="00C176CE" w:rsidRDefault="00C17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5310C"/>
    <w:multiLevelType w:val="hybridMultilevel"/>
    <w:tmpl w:val="E4F2A402"/>
    <w:lvl w:ilvl="0" w:tplc="49E43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F4BBB"/>
    <w:multiLevelType w:val="multilevel"/>
    <w:tmpl w:val="F3DE43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5F8A77BB"/>
    <w:multiLevelType w:val="hybridMultilevel"/>
    <w:tmpl w:val="22C655E2"/>
    <w:lvl w:ilvl="0" w:tplc="00000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B1"/>
    <w:rsid w:val="001A0C9F"/>
    <w:rsid w:val="002B7859"/>
    <w:rsid w:val="003979F0"/>
    <w:rsid w:val="00482CA7"/>
    <w:rsid w:val="007974B1"/>
    <w:rsid w:val="00AA124E"/>
    <w:rsid w:val="00B42FC1"/>
    <w:rsid w:val="00BA1F67"/>
    <w:rsid w:val="00BB5519"/>
    <w:rsid w:val="00C176CE"/>
    <w:rsid w:val="00CC3D90"/>
    <w:rsid w:val="00E04B46"/>
    <w:rsid w:val="00E7079C"/>
    <w:rsid w:val="00E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52B4A"/>
  <w15:chartTrackingRefBased/>
  <w15:docId w15:val="{7AF28869-7B1F-4B06-AA70-DB1B905E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7859"/>
  </w:style>
  <w:style w:type="paragraph" w:styleId="1">
    <w:name w:val="heading 1"/>
    <w:basedOn w:val="a"/>
    <w:next w:val="a"/>
    <w:link w:val="10"/>
    <w:uiPriority w:val="9"/>
    <w:qFormat/>
    <w:rsid w:val="002B78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2B7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2B78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2B7859"/>
  </w:style>
  <w:style w:type="paragraph" w:styleId="a6">
    <w:name w:val="List Paragraph"/>
    <w:basedOn w:val="a"/>
    <w:uiPriority w:val="34"/>
    <w:qFormat/>
    <w:rsid w:val="002B7859"/>
    <w:pPr>
      <w:spacing w:after="200" w:line="276" w:lineRule="auto"/>
      <w:ind w:left="720"/>
      <w:contextualSpacing/>
    </w:pPr>
  </w:style>
  <w:style w:type="character" w:styleId="a7">
    <w:name w:val="Hyperlink"/>
    <w:basedOn w:val="a0"/>
    <w:uiPriority w:val="99"/>
    <w:unhideWhenUsed/>
    <w:rsid w:val="002B7859"/>
    <w:rPr>
      <w:color w:val="0563C1" w:themeColor="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2B785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B7859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B7859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2B7859"/>
    <w:pPr>
      <w:spacing w:after="100"/>
      <w:ind w:left="440"/>
    </w:pPr>
  </w:style>
  <w:style w:type="paragraph" w:styleId="a9">
    <w:name w:val="header"/>
    <w:basedOn w:val="a"/>
    <w:link w:val="aa"/>
    <w:uiPriority w:val="99"/>
    <w:unhideWhenUsed/>
    <w:rsid w:val="00EE79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E7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Microsoft_Visual_Stud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dviser.ru/index.php/%D0%9F%D1%80%D0%BE%D0%B4%D1%83%D0%BA%D1%82:Microsoft_SQL_Serv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metanit.com/shar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prr-12</dc:creator>
  <cp:keywords/>
  <dc:description/>
  <cp:lastModifiedBy>prr-12</cp:lastModifiedBy>
  <cp:revision>5</cp:revision>
  <dcterms:created xsi:type="dcterms:W3CDTF">2026-01-21T01:34:00Z</dcterms:created>
  <dcterms:modified xsi:type="dcterms:W3CDTF">2026-01-21T03:47:00Z</dcterms:modified>
</cp:coreProperties>
</file>