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81BF" w14:textId="3AFD9142" w:rsidR="00E26DFF" w:rsidRPr="00E32BC0" w:rsidRDefault="007C3CEC">
      <w:pPr>
        <w:rPr>
          <w:lang w:val="en-US"/>
        </w:rPr>
      </w:pPr>
      <w:r w:rsidRPr="007C3CEC">
        <w:t>In computer science, Huffman coding is a method for data compression. Data compression helps save storage space and reduces data transmission time. Huffman coding is widely used in different applications.</w:t>
      </w:r>
      <w:r w:rsidR="00E32BC0">
        <w:rPr>
          <w:lang w:val="en-US"/>
        </w:rPr>
        <w:t xml:space="preserve"> </w:t>
      </w:r>
    </w:p>
    <w:sectPr w:rsidR="00E26DFF" w:rsidRPr="00E3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F1"/>
    <w:rsid w:val="000C0599"/>
    <w:rsid w:val="00201DF1"/>
    <w:rsid w:val="007C3CEC"/>
    <w:rsid w:val="008A1ADE"/>
    <w:rsid w:val="00B73CDF"/>
    <w:rsid w:val="00E26DFF"/>
    <w:rsid w:val="00E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0341"/>
  <w15:chartTrackingRefBased/>
  <w15:docId w15:val="{C00B9597-7D47-4DBB-9DD5-7264F728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ROHIRA</dc:creator>
  <cp:keywords/>
  <dc:description/>
  <cp:lastModifiedBy>OM CHAUDHARI</cp:lastModifiedBy>
  <cp:revision>3</cp:revision>
  <dcterms:created xsi:type="dcterms:W3CDTF">2024-10-18T20:00:00Z</dcterms:created>
  <dcterms:modified xsi:type="dcterms:W3CDTF">2024-11-12T21:26:00Z</dcterms:modified>
</cp:coreProperties>
</file>