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</w:rPr>
        <w:id w:val="-1052146227"/>
        <w:docPartObj>
          <w:docPartGallery w:val="Cover Pages"/>
          <w:docPartUnique/>
        </w:docPartObj>
      </w:sdtPr>
      <w:sdtContent>
        <w:p w:rsidR="000417A0" w:rsidRDefault="000417A0" w:rsidP="000417A0">
          <w:pPr>
            <w:rPr>
              <w:color w:val="auto"/>
            </w:rPr>
          </w:pPr>
          <w:r w:rsidRPr="000417A0">
            <w:rPr>
              <w:color w:val="auto"/>
            </w:rPr>
            <w:t>Name of Reviewer:</w:t>
          </w:r>
          <w:r w:rsidRPr="000417A0">
            <w:rPr>
              <w:color w:val="auto"/>
            </w:rPr>
            <w:tab/>
          </w:r>
          <w:r w:rsidRPr="000417A0">
            <w:rPr>
              <w:color w:val="auto"/>
            </w:rPr>
            <w:tab/>
          </w:r>
          <w:r w:rsidRPr="000417A0">
            <w:rPr>
              <w:color w:val="auto"/>
            </w:rPr>
            <w:tab/>
            <w:t>Name of Reviewee:</w:t>
          </w:r>
        </w:p>
        <w:p w:rsidR="00BC0A72" w:rsidRPr="000417A0" w:rsidRDefault="00BC0A72" w:rsidP="000417A0">
          <w:pPr>
            <w:spacing w:after="160" w:line="259" w:lineRule="auto"/>
            <w:rPr>
              <w:color w:val="auto"/>
            </w:rPr>
          </w:pPr>
        </w:p>
      </w:sdtContent>
    </w:sdt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38"/>
        <w:gridCol w:w="696"/>
        <w:gridCol w:w="687"/>
      </w:tblGrid>
      <w:tr w:rsidR="00BC0A72" w:rsidRPr="00CF2583" w:rsidTr="00BC0A72">
        <w:tc>
          <w:tcPr>
            <w:tcW w:w="7638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b w:val="0"/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Content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Yes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No</w:t>
            </w:r>
          </w:p>
        </w:tc>
      </w:tr>
      <w:tr w:rsidR="00BC0A72" w:rsidRPr="00CF2583" w:rsidTr="00BC0A72">
        <w:tc>
          <w:tcPr>
            <w:tcW w:w="7638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Does the writing clearly address the prompt?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Is all the information relevant to the prompt?</w:t>
            </w:r>
          </w:p>
          <w:p w:rsidR="00BC0A72" w:rsidRPr="00BC0A72" w:rsidRDefault="00BC0A72" w:rsidP="005A0A4C">
            <w:pPr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Has the information been presented in a way that it responds directly to the prompt?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 xml:space="preserve">On the whole, is the essay persuasive and the stance of the  </w:t>
            </w:r>
          </w:p>
          <w:p w:rsidR="00BC0A72" w:rsidRPr="00BC0A72" w:rsidRDefault="00BC0A72" w:rsidP="005A0A4C">
            <w:pPr>
              <w:ind w:left="720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writer on the sources clear? Is evaluative language used effectively to indicate the writer’s stance?</w:t>
            </w:r>
          </w:p>
          <w:p w:rsidR="00BC0A72" w:rsidRPr="00BC0A72" w:rsidRDefault="00BC0A72" w:rsidP="005A0A4C">
            <w:pPr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Do the ideas reflect an understanding of the complexity of the topic?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Are ideas strongly supported by evidence and good arguments?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Does the essay integrate relevant citations effectively (synthesis, paraphrasing, summarising)?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Does the essay contain pertinent analysis and evaluation of sources?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Are the citations well referenced?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Are the hyper themes (topic sentences) supported by logical, valid, credible and relevant information and supporting ideas?</w:t>
            </w:r>
          </w:p>
          <w:p w:rsidR="00BC0A72" w:rsidRPr="00BC0A72" w:rsidRDefault="00BC0A72" w:rsidP="005A0A4C">
            <w:pPr>
              <w:pStyle w:val="ListParagraph"/>
              <w:rPr>
                <w:rFonts w:cstheme="minorHAnsi"/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rFonts w:cstheme="minorHAnsi"/>
                <w:b w:val="0"/>
                <w:color w:val="auto"/>
                <w:sz w:val="24"/>
                <w:lang w:val="en-SG"/>
              </w:rPr>
              <w:t>Are all the supporting ideas in the paragraph relevant to the hyper theme (topic sentence)?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  <w:tc>
          <w:tcPr>
            <w:tcW w:w="696" w:type="dxa"/>
            <w:shd w:val="clear" w:color="auto" w:fill="FFFFFF" w:themeFill="background1"/>
          </w:tcPr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</w:tc>
        <w:tc>
          <w:tcPr>
            <w:tcW w:w="687" w:type="dxa"/>
            <w:shd w:val="clear" w:color="auto" w:fill="FFFFFF" w:themeFill="background1"/>
          </w:tcPr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</w:tc>
      </w:tr>
      <w:tr w:rsidR="00BC0A72" w:rsidRPr="00CF2583" w:rsidTr="00BC0A72">
        <w:tc>
          <w:tcPr>
            <w:tcW w:w="7638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b w:val="0"/>
                <w:color w:val="auto"/>
                <w:sz w:val="16"/>
                <w:szCs w:val="16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lang w:val="en-SG"/>
              </w:rPr>
              <w:t>Suggestion(s)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  <w:tc>
          <w:tcPr>
            <w:tcW w:w="696" w:type="dxa"/>
            <w:shd w:val="clear" w:color="auto" w:fill="FFFFFF" w:themeFill="background1"/>
          </w:tcPr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</w:tc>
        <w:tc>
          <w:tcPr>
            <w:tcW w:w="687" w:type="dxa"/>
            <w:shd w:val="clear" w:color="auto" w:fill="FFFFFF" w:themeFill="background1"/>
          </w:tcPr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  <w:p w:rsidR="00BC0A72" w:rsidRPr="00CF2583" w:rsidRDefault="00BC0A72" w:rsidP="005A0A4C">
            <w:pPr>
              <w:rPr>
                <w:sz w:val="24"/>
                <w:lang w:val="en-SG"/>
              </w:rPr>
            </w:pPr>
          </w:p>
        </w:tc>
      </w:tr>
    </w:tbl>
    <w:tbl>
      <w:tblPr>
        <w:tblStyle w:val="TableGrid2"/>
        <w:tblW w:w="9214" w:type="dxa"/>
        <w:tblInd w:w="137" w:type="dxa"/>
        <w:tblLook w:val="04A0" w:firstRow="1" w:lastRow="0" w:firstColumn="1" w:lastColumn="0" w:noHBand="0" w:noVBand="1"/>
      </w:tblPr>
      <w:tblGrid>
        <w:gridCol w:w="7896"/>
        <w:gridCol w:w="615"/>
        <w:gridCol w:w="703"/>
      </w:tblGrid>
      <w:tr w:rsidR="00BC0A72" w:rsidRPr="00CF2583" w:rsidTr="00BC0A72">
        <w:tc>
          <w:tcPr>
            <w:tcW w:w="7896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b w:val="0"/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lastRenderedPageBreak/>
              <w:t>Organisation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Yes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No</w:t>
            </w:r>
          </w:p>
        </w:tc>
      </w:tr>
      <w:tr w:rsidR="00BC0A72" w:rsidRPr="00CF2583" w:rsidTr="00BC0A72">
        <w:tc>
          <w:tcPr>
            <w:tcW w:w="7896" w:type="dxa"/>
            <w:shd w:val="clear" w:color="auto" w:fill="FFFFFF" w:themeFill="background1"/>
          </w:tcPr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Does the text follow the expected ‘genre’? Are the expected stages clearly visible in the paragraphing?</w:t>
            </w: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Introduction</w:t>
            </w: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Does the macro theme (thesis statement) present a clear stand, with a very specific controlling idea?</w:t>
            </w: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Does the background information in the introduction lead smoothly to the thesis?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By the end of the introduction, is the scope and organisation of the whole essay well defined?</w:t>
            </w: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Body paragraphs</w:t>
            </w: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Do all the paragraphs address and support the thesis?</w:t>
            </w: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 xml:space="preserve">Does the hyper theme (topic sentence) in each paragraph encapsulate the main idea of the whole paragraph? Does it also refer back to the previous paragraph? 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Are the paragraphs logically organised? Are they unified (all sentences deal with the hyper theme)?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CommentText"/>
              <w:numPr>
                <w:ilvl w:val="0"/>
                <w:numId w:val="2"/>
              </w:numPr>
              <w:spacing w:after="0"/>
              <w:rPr>
                <w:sz w:val="24"/>
                <w:szCs w:val="24"/>
                <w:lang w:val="en-SG"/>
              </w:rPr>
            </w:pPr>
            <w:r w:rsidRPr="00BC0A72">
              <w:rPr>
                <w:sz w:val="24"/>
                <w:szCs w:val="24"/>
                <w:lang w:val="en-SG"/>
              </w:rPr>
              <w:t xml:space="preserve">Do ideas flow smoothly from one sentence to another? Are there gaps </w:t>
            </w:r>
            <w:r w:rsidRPr="00BC0A72">
              <w:rPr>
                <w:sz w:val="24"/>
                <w:szCs w:val="24"/>
              </w:rPr>
              <w:t>between the sentences which are due to weak thematic progression?</w:t>
            </w:r>
          </w:p>
          <w:p w:rsidR="00BC0A72" w:rsidRPr="00BC0A72" w:rsidRDefault="00BC0A72" w:rsidP="005A0A4C">
            <w:pPr>
              <w:pStyle w:val="CommentText"/>
              <w:spacing w:after="0"/>
              <w:ind w:left="360"/>
              <w:rPr>
                <w:sz w:val="24"/>
                <w:szCs w:val="24"/>
                <w:lang w:val="en-SG"/>
              </w:rPr>
            </w:pPr>
          </w:p>
          <w:p w:rsidR="00BC0A72" w:rsidRPr="00BC0A72" w:rsidRDefault="00BC0A72" w:rsidP="00BC0A72">
            <w:pPr>
              <w:pStyle w:val="CommentText"/>
              <w:numPr>
                <w:ilvl w:val="0"/>
                <w:numId w:val="2"/>
              </w:numPr>
              <w:spacing w:after="0"/>
              <w:rPr>
                <w:sz w:val="24"/>
                <w:szCs w:val="24"/>
                <w:lang w:val="en-SG"/>
              </w:rPr>
            </w:pPr>
            <w:r w:rsidRPr="00BC0A72">
              <w:rPr>
                <w:sz w:val="24"/>
                <w:szCs w:val="24"/>
                <w:lang w:val="en-SG"/>
              </w:rPr>
              <w:t xml:space="preserve"> Are cohesive devices (referencing, transitions and linking words) appropriately used to ensure that ideas flow well? </w:t>
            </w:r>
          </w:p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</w:tc>
      </w:tr>
      <w:tr w:rsidR="00BC0A72" w:rsidRPr="00CF2583" w:rsidTr="00BC0A72">
        <w:trPr>
          <w:trHeight w:val="2375"/>
        </w:trPr>
        <w:tc>
          <w:tcPr>
            <w:tcW w:w="7896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color w:val="auto"/>
                <w:sz w:val="16"/>
                <w:szCs w:val="16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szCs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szCs w:val="24"/>
                <w:lang w:val="en-SG"/>
              </w:rPr>
              <w:t>Suggestion(s)</w:t>
            </w:r>
          </w:p>
          <w:p w:rsidR="00BC0A72" w:rsidRPr="00BC0A72" w:rsidRDefault="00BC0A72" w:rsidP="005A0A4C">
            <w:pPr>
              <w:pStyle w:val="ListParagraph"/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pStyle w:val="ListParagraph"/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pStyle w:val="ListParagraph"/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pStyle w:val="ListParagraph"/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color w:val="auto"/>
                <w:sz w:val="24"/>
                <w:szCs w:val="24"/>
                <w:lang w:val="en-SG"/>
              </w:rPr>
            </w:pPr>
          </w:p>
        </w:tc>
      </w:tr>
    </w:tbl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8461"/>
        <w:gridCol w:w="615"/>
        <w:gridCol w:w="564"/>
      </w:tblGrid>
      <w:tr w:rsidR="00BC0A72" w:rsidRPr="00CF2583" w:rsidTr="00BC0A72">
        <w:tc>
          <w:tcPr>
            <w:tcW w:w="8461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lastRenderedPageBreak/>
              <w:t xml:space="preserve">Language 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Yes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BC0A72" w:rsidRPr="00BC0A72" w:rsidRDefault="00BC0A72" w:rsidP="005A0A4C">
            <w:pPr>
              <w:jc w:val="center"/>
              <w:rPr>
                <w:color w:val="auto"/>
                <w:szCs w:val="28"/>
                <w:lang w:val="en-SG"/>
              </w:rPr>
            </w:pPr>
            <w:r w:rsidRPr="00BC0A72">
              <w:rPr>
                <w:color w:val="auto"/>
                <w:szCs w:val="28"/>
                <w:lang w:val="en-SG"/>
              </w:rPr>
              <w:t>No</w:t>
            </w:r>
          </w:p>
        </w:tc>
      </w:tr>
      <w:tr w:rsidR="00BC0A72" w:rsidRPr="00CF2583" w:rsidTr="00BC0A72">
        <w:tc>
          <w:tcPr>
            <w:tcW w:w="8461" w:type="dxa"/>
            <w:shd w:val="clear" w:color="auto" w:fill="FFFFFF" w:themeFill="background1"/>
          </w:tcPr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lang w:val="en-SG"/>
              </w:rPr>
              <w:t>Have features such as hedging, evaluative language, and modality been use to establish and maintain an academic style?</w:t>
            </w: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lang w:val="en-SG"/>
              </w:rPr>
              <w:t>Have reporting verbs been used accurately for integrating sources? Do they convey the writer’s stance?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lang w:val="en-SG"/>
              </w:rPr>
              <w:t>Is there a full range of simple, compound and complex sentences? Are the various sentence types used appropriately to achieve the intended purpose or meaning?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BC0A72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lang w:val="en-SG"/>
              </w:rPr>
              <w:t>Is grammar used accurately?</w:t>
            </w:r>
          </w:p>
          <w:p w:rsidR="00BC0A72" w:rsidRPr="00BC0A72" w:rsidRDefault="00BC0A72" w:rsidP="005A0A4C">
            <w:pPr>
              <w:pStyle w:val="ListParagraph"/>
              <w:rPr>
                <w:b w:val="0"/>
                <w:color w:val="auto"/>
                <w:sz w:val="24"/>
                <w:lang w:val="en-SG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</w:tr>
      <w:tr w:rsidR="00BC0A72" w:rsidRPr="00CF2583" w:rsidTr="00BC0A72">
        <w:tc>
          <w:tcPr>
            <w:tcW w:w="8461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b w:val="0"/>
                <w:color w:val="auto"/>
                <w:sz w:val="16"/>
                <w:szCs w:val="16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  <w:r w:rsidRPr="00BC0A72">
              <w:rPr>
                <w:b w:val="0"/>
                <w:color w:val="auto"/>
                <w:sz w:val="24"/>
                <w:lang w:val="en-SG"/>
              </w:rPr>
              <w:t>Suggestion(s)</w:t>
            </w: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  <w:tc>
          <w:tcPr>
            <w:tcW w:w="615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  <w:tc>
          <w:tcPr>
            <w:tcW w:w="564" w:type="dxa"/>
            <w:shd w:val="clear" w:color="auto" w:fill="FFFFFF" w:themeFill="background1"/>
          </w:tcPr>
          <w:p w:rsidR="00BC0A72" w:rsidRPr="00BC0A72" w:rsidRDefault="00BC0A72" w:rsidP="005A0A4C">
            <w:pPr>
              <w:rPr>
                <w:b w:val="0"/>
                <w:color w:val="auto"/>
                <w:sz w:val="24"/>
                <w:lang w:val="en-SG"/>
              </w:rPr>
            </w:pPr>
          </w:p>
        </w:tc>
      </w:tr>
    </w:tbl>
    <w:p w:rsidR="00A80F5E" w:rsidRDefault="00A80F5E"/>
    <w:p w:rsidR="00BC0A72" w:rsidRPr="000417A0" w:rsidRDefault="000417A0">
      <w:pPr>
        <w:rPr>
          <w:color w:val="auto"/>
        </w:rPr>
      </w:pPr>
      <w:bookmarkStart w:id="0" w:name="_GoBack"/>
      <w:bookmarkEnd w:id="0"/>
      <w:r w:rsidRPr="000417A0">
        <w:rPr>
          <w:color w:val="auto"/>
        </w:rPr>
        <w:t>Additional Comments</w:t>
      </w:r>
    </w:p>
    <w:p w:rsidR="00BC0A72" w:rsidRDefault="00BC0A72"/>
    <w:p w:rsidR="00BC0A72" w:rsidRDefault="00BC0A72"/>
    <w:p w:rsidR="00BC0A72" w:rsidRDefault="00BC0A72"/>
    <w:p w:rsidR="00BC0A72" w:rsidRDefault="00BC0A72"/>
    <w:sectPr w:rsidR="00BC0A72" w:rsidSect="000417A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118" w:rsidRDefault="00807118" w:rsidP="00BC0A72">
      <w:pPr>
        <w:spacing w:line="240" w:lineRule="auto"/>
      </w:pPr>
      <w:r>
        <w:separator/>
      </w:r>
    </w:p>
  </w:endnote>
  <w:endnote w:type="continuationSeparator" w:id="0">
    <w:p w:rsidR="00807118" w:rsidRDefault="00807118" w:rsidP="00BC0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7A0" w:rsidRDefault="000417A0">
    <w:pPr>
      <w:pStyle w:val="Footer"/>
      <w:jc w:val="center"/>
    </w:pPr>
  </w:p>
  <w:p w:rsidR="00BC0A72" w:rsidRDefault="00BC0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7A0" w:rsidRDefault="000417A0">
    <w:pPr>
      <w:pStyle w:val="Footer"/>
      <w:jc w:val="center"/>
    </w:pPr>
  </w:p>
  <w:p w:rsidR="000417A0" w:rsidRDefault="00041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118" w:rsidRDefault="00807118" w:rsidP="00BC0A72">
      <w:pPr>
        <w:spacing w:line="240" w:lineRule="auto"/>
      </w:pPr>
      <w:r>
        <w:separator/>
      </w:r>
    </w:p>
  </w:footnote>
  <w:footnote w:type="continuationSeparator" w:id="0">
    <w:p w:rsidR="00807118" w:rsidRDefault="00807118" w:rsidP="00BC0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A72" w:rsidRPr="00BC0A72" w:rsidRDefault="00BC0A72">
    <w:pPr>
      <w:pStyle w:val="Header"/>
      <w:rPr>
        <w:b w:val="0"/>
        <w:color w:val="auto"/>
        <w:sz w:val="24"/>
        <w:szCs w:val="24"/>
      </w:rPr>
    </w:pPr>
    <w:r w:rsidRPr="00BC0A72">
      <w:rPr>
        <w:b w:val="0"/>
        <w:color w:val="auto"/>
        <w:sz w:val="24"/>
        <w:szCs w:val="24"/>
      </w:rPr>
      <w:t>ES1103                                                                                                                Peer Review Checklist</w:t>
    </w:r>
  </w:p>
  <w:p w:rsidR="00BC0A72" w:rsidRDefault="00BC0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7A0" w:rsidRPr="00BC0A72" w:rsidRDefault="000417A0" w:rsidP="000417A0">
    <w:pPr>
      <w:pStyle w:val="Header"/>
      <w:rPr>
        <w:b w:val="0"/>
        <w:color w:val="auto"/>
        <w:sz w:val="24"/>
        <w:szCs w:val="24"/>
      </w:rPr>
    </w:pPr>
    <w:r w:rsidRPr="00BC0A72">
      <w:rPr>
        <w:b w:val="0"/>
        <w:color w:val="auto"/>
        <w:sz w:val="24"/>
        <w:szCs w:val="24"/>
      </w:rPr>
      <w:t>ES1103                                                                                                                Peer Review Checklist</w:t>
    </w:r>
  </w:p>
  <w:p w:rsidR="000417A0" w:rsidRDefault="00041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448D"/>
    <w:multiLevelType w:val="hybridMultilevel"/>
    <w:tmpl w:val="C270F5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3B5D"/>
    <w:multiLevelType w:val="hybridMultilevel"/>
    <w:tmpl w:val="C270F5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62C4"/>
    <w:multiLevelType w:val="hybridMultilevel"/>
    <w:tmpl w:val="C270F5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72"/>
    <w:rsid w:val="000417A0"/>
    <w:rsid w:val="00807118"/>
    <w:rsid w:val="00A80F5E"/>
    <w:rsid w:val="00B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2DE62"/>
  <w15:chartTrackingRefBased/>
  <w15:docId w15:val="{4A26FCC8-9590-4F35-A984-D416CC92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A72"/>
    <w:pPr>
      <w:spacing w:after="0" w:line="276" w:lineRule="auto"/>
    </w:pPr>
    <w:rPr>
      <w:rFonts w:eastAsiaTheme="minorEastAsia"/>
      <w:b/>
      <w:color w:val="44546A" w:themeColor="text2"/>
      <w:sz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A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0A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72"/>
    <w:rPr>
      <w:lang w:val="en-GB"/>
    </w:rPr>
  </w:style>
  <w:style w:type="table" w:styleId="TableGrid">
    <w:name w:val="Table Grid"/>
    <w:basedOn w:val="TableNormal"/>
    <w:uiPriority w:val="39"/>
    <w:rsid w:val="00BC0A7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C0A72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BC0A72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BC0A72"/>
    <w:pPr>
      <w:spacing w:after="160" w:line="240" w:lineRule="auto"/>
    </w:pPr>
    <w:rPr>
      <w:b w:val="0"/>
      <w:color w:val="auto"/>
      <w:sz w:val="20"/>
      <w:szCs w:val="20"/>
      <w:lang w:val="en-US"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A72"/>
    <w:rPr>
      <w:rFonts w:eastAsiaTheme="minorEastAsia"/>
      <w:sz w:val="20"/>
      <w:szCs w:val="20"/>
      <w:lang w:val="en-US" w:eastAsia="zh-TW"/>
    </w:rPr>
  </w:style>
  <w:style w:type="paragraph" w:styleId="NoSpacing">
    <w:name w:val="No Spacing"/>
    <w:link w:val="NoSpacingChar"/>
    <w:uiPriority w:val="1"/>
    <w:qFormat/>
    <w:rsid w:val="00BC0A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A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8B"/>
    <w:rsid w:val="00422197"/>
    <w:rsid w:val="00A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D4CE0A0D847799F50D4A5CBC4C9CA">
    <w:name w:val="EDDD4CE0A0D847799F50D4A5CBC4C9CA"/>
    <w:rsid w:val="00AF7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398</Words>
  <Characters>2118</Characters>
  <Application>Microsoft Office Word</Application>
  <DocSecurity>0</DocSecurity>
  <Lines>132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ES1103</dc:title>
  <dc:subject>Peer Review of CA2</dc:subject>
  <dc:creator>Abdel Halim Sykes</dc:creator>
  <cp:keywords/>
  <dc:description/>
  <cp:lastModifiedBy>Abdel Halim Sykes</cp:lastModifiedBy>
  <cp:revision>1</cp:revision>
  <dcterms:created xsi:type="dcterms:W3CDTF">2020-08-30T07:12:00Z</dcterms:created>
  <dcterms:modified xsi:type="dcterms:W3CDTF">2020-08-30T07:31:00Z</dcterms:modified>
</cp:coreProperties>
</file>