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48"/>
          <w:szCs w:val="48"/>
        </w:rPr>
        <w:t xml:space="preserve">AI Resume Screening System</w:t>
      </w:r>
    </w:p>
    <w:p>
      <w:pPr>
        <w:spacing w:after="480"/>
        <w:jc w:val="center"/>
      </w:pPr>
      <w:r>
        <w:rPr>
          <w:color w:val="2E75B6"/>
          <w:sz w:val="26"/>
          <w:szCs w:val="26"/>
        </w:rPr>
        <w:t xml:space="preserve">Using LangChain, LangSmith &amp; Groq (LLaMA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AgenticalAI Internship – Innomatics Research Labs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Ashish Saval  |  IN226099902_GENAI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April 16,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Python · LangChain · LangSmith · Groq API · PyPDF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20"/>
      </w:pPr>
      <w:r>
        <w:rPr>
          <w:sz w:val="20"/>
          <w:szCs w:val="20"/>
        </w:rPr>
        <w:t xml:space="preserve">In today's recruitment process, manually screening resumes is time-consuming and inefficient. Organizations receive hundreds of applications for a single role, making it difficult for recruiters to identify suitable candidates quickly. This project presents an AI-powered Resume Screening System that automates the evaluation process using Large Language Models (LLMs). The system analyzes resumes against a job description and provides a fit score along with an explanation, simulating a real-world recruiter workflow.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20"/>
      </w:pPr>
      <w:r>
        <w:rPr>
          <w:sz w:val="20"/>
          <w:szCs w:val="20"/>
        </w:rPr>
        <w:t xml:space="preserve">The goal is to build an AI tool for recruiters with the following functionality: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Input: Resume + Job Description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Process: Skill Extraction → Matching → Scoring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Output: Fit Score (0–100) + Explanation</w:t>
      </w:r>
    </w:p>
    <w:p>
      <w:pPr>
        <w:spacing w:after="120"/>
      </w:pPr>
      <w:r>
        <w:rPr>
          <w:sz w:val="20"/>
          <w:szCs w:val="20"/>
        </w:rPr>
        <w:t xml:space="preserve">The system should: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Extract skills, tools, and experience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Compare candidate profile with job requirements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Assign a score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Provide explainable reasoning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a modular LLM-based pipeline using LangChain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resume and job description parsing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 skill matching and scoring logic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Generate explainable outputs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Enable debugging and tracing using LangSmith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4. Tools and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Core programming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Pipeline orchestration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LangSmith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Tracing and debugging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Groq API (LLaMA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LLM model inference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PyPDF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PDF resume parsing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5. System Architecture</w:t>
      </w:r>
    </w:p>
    <w:p>
      <w:pPr>
        <w:spacing w:after="120"/>
      </w:pPr>
      <w:r>
        <w:rPr>
          <w:sz w:val="20"/>
          <w:szCs w:val="20"/>
        </w:rPr>
        <w:t xml:space="preserve">The system follows a modular pipeline: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Resume → Extract → JD Extract → Match → Score → Explain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Extract: Extract skills, tools, and experience from resume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 Extract: Extract required skills from job description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Match: Compare candidate skills with required skills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Score: Calculate score (0–100)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Explain: Provide reasoning behind score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6. Implementation Details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1 – Skill Extraction</w:t>
      </w:r>
    </w:p>
    <w:p>
      <w:pPr>
        <w:spacing w:after="120"/>
      </w:pPr>
      <w:r>
        <w:rPr>
          <w:sz w:val="20"/>
          <w:szCs w:val="20"/>
        </w:rPr>
        <w:t xml:space="preserve">The extraction chain reads the PDF resume using PyPDF and prompts the LLM to return structured JSON containing skills, tools, and experience in years.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2 – Matching Logic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Matched skills = intersection of candidate and required skills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Missing skills = required skills absent from candidate profile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3 – Scoring Logic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Score = (Matched Skills / Total Required Skills) × 100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+10 if experience ≥ 3 years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–10 if experience &lt; 1 year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4 – Explanation</w:t>
      </w:r>
    </w:p>
    <w:p>
      <w:pPr>
        <w:spacing w:after="120"/>
      </w:pPr>
      <w:r>
        <w:rPr>
          <w:sz w:val="20"/>
          <w:szCs w:val="20"/>
        </w:rPr>
        <w:t xml:space="preserve">The explain chain generates a human-readable breakdown covering matched skills, missing critical skills, and experience impact.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7. Results</w:t>
      </w:r>
    </w:p>
    <w:p>
      <w:pPr>
        <w:spacing w:after="120"/>
      </w:pPr>
      <w:r>
        <w:rPr>
          <w:sz w:val="20"/>
          <w:szCs w:val="20"/>
        </w:rPr>
        <w:t xml:space="preserve">Three candidates with different profiles were evaluated against a Data Scientist / AI Engineer job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Observation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Ashish Saval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73.68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14/20 matched; missing Matplotlib, OpenAI API, HuggingFace, Git, Jupyter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Nitin Satarkar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Only 2/20 skills (Python, SQL); 0.5 yrs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Ram Kachare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Weak /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1/20 skill (REST APIs); Java/web developer profile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8. LangSmith Tracing &amp; Screenshots</w:t>
      </w:r>
    </w:p>
    <w:p>
      <w:pPr>
        <w:spacing w:after="120"/>
      </w:pPr>
      <w:r>
        <w:rPr>
          <w:sz w:val="20"/>
          <w:szCs w:val="20"/>
        </w:rPr>
        <w:t xml:space="preserve">The following screenshots were captured during development and testing of the pipeline.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8.1 Average Candidate – Nitin Satarkar (Score: 10.0)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1 – LangSmith Runs overview showing all pipeline steps for the average candidate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2 – StrOutputParser trace: matched skills and missing skills JSON output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3 – Score output: { score: 10.0 } after evaluation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8.2 Strong Candidate – Ashish Saval (Score: 73.68)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4 – LangSmith Runs: full trace for strong candidate pipeline execution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5 – Detailed match trace showing matched and missing skills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6 – RunnableSequence: 33 candidate skills vs 20 required skills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7 – Raw token usage and input/output JSON from extraction chain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8.3 Weak / Mismatch Candidate – Ram Kachare (Score: 5.0)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8 – VS Code terminal: Ram Kachare processing showing web skills extracted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9 – LangSmith Runs list for weak candidate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10 – Score trace output: { score: 5.0 } with token metadata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 11 – PromptTemplate showing Java/web skills vs required Python/ML skills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9. LangSmith Tracing</w:t>
      </w:r>
    </w:p>
    <w:p>
      <w:pPr>
        <w:spacing w:after="120"/>
      </w:pPr>
      <w:r>
        <w:rPr>
          <w:sz w:val="20"/>
          <w:szCs w:val="20"/>
        </w:rPr>
        <w:t xml:space="preserve">LangSmith was integrated as the primary observability layer for the pipeline: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Tracking each pipeline step (extract, jd_extract, match, score, explain)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Debugging errors such as invalid JSON parsing issues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Monitoring input-output flow across all LLM chains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Viewing token usage, latency, and model metadata per run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10. Debugging Case</w:t>
      </w:r>
    </w:p>
    <w:p>
      <w:pPr>
        <w:spacing w:after="120"/>
      </w:pPr>
      <w:r>
        <w:rPr>
          <w:sz w:val="20"/>
          <w:szCs w:val="20"/>
        </w:rPr>
        <w:t xml:space="preserve">During development, an issue occurred where the model returned invalid JSON output, causing parsing errors in the StrOutputParser step.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Enforced STRICT JSON output instructions in all prompts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Used structured prompt templates to avoid model hallucination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Added JSON validation logic before downstream chain steps</w:t>
      </w:r>
    </w:p>
    <w:p>
      <w:pPr>
        <w:spacing w:after="120"/>
      </w:pPr>
      <w:r>
        <w:rPr>
          <w:sz w:val="20"/>
          <w:szCs w:val="20"/>
        </w:rPr>
        <w:t xml:space="preserve">These changes significantly improved system reliability and output consistency.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11. Key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Modular LangChain pipeline design (each step is an independent chain)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Structured JSON outputs enforced via prompt engineering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Explainable AI results with score breakdown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Automated output file generation per candidate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LangSmith tracing integration for full observability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12. Conclusion</w:t>
      </w:r>
    </w:p>
    <w:p>
      <w:pPr>
        <w:spacing w:after="120"/>
      </w:pPr>
      <w:r>
        <w:rPr>
          <w:sz w:val="20"/>
          <w:szCs w:val="20"/>
        </w:rPr>
        <w:t xml:space="preserve">This project demonstrates how LLMs can be used to build real-world AI systems for recruitment. The system successfully automates resume screening with scoring and explanation, providing faster candidate evaluation, transparent decision-making, and a scalable solution for recruiters.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a UI using Streamlit or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a weighted scoring system prioritizing critical skills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Integrate a database for storing and querying results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 multiple job roles and dynamic JD templates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0"/>
          <w:szCs w:val="30"/>
        </w:rPr>
        <w:t xml:space="preserve">14. Learning Outcomes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and implemented LLM-based agentic pipelines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Applied prompt engineering techniques for structured output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explainable AI systems with traceable decisions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Used LangSmith for production-grade debugging and tracing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3d26b0b7d10c18477a9d78cbbb6a15b01495f.png"/><Relationship Id="rId8" Type="http://schemas.openxmlformats.org/officeDocument/2006/relationships/image" Target="media/3cdc00dce3d29d160cc5088cd565e9428b3dc593.png"/><Relationship Id="rId9" Type="http://schemas.openxmlformats.org/officeDocument/2006/relationships/image" Target="media/0e08541604dde34477fe05baa5641efbe8aabfd0.png"/><Relationship Id="rId10" Type="http://schemas.openxmlformats.org/officeDocument/2006/relationships/image" Target="media/861195ec9c45b168ede8e50136d40c171e3e7f45.png"/><Relationship Id="rId11" Type="http://schemas.openxmlformats.org/officeDocument/2006/relationships/image" Target="media/05d8b72f98d5537994c56e8651b3e156e66fb209.png"/><Relationship Id="rId12" Type="http://schemas.openxmlformats.org/officeDocument/2006/relationships/image" Target="media/47f7f4f007bcf3ebf890fe57863a79ac9aa1daef.png"/><Relationship Id="rId13" Type="http://schemas.openxmlformats.org/officeDocument/2006/relationships/image" Target="media/3b2bab1cf47cb7a68e2997418ae2ba8cd532cc67.png"/><Relationship Id="rId14" Type="http://schemas.openxmlformats.org/officeDocument/2006/relationships/image" Target="media/8b98fd6b3b848dc89c7bb445793929393c84b5d0.png"/><Relationship Id="rId15" Type="http://schemas.openxmlformats.org/officeDocument/2006/relationships/image" Target="media/b4c3fd071b6e6f007feb105f86a13ebf977b7f59.png"/><Relationship Id="rId16" Type="http://schemas.openxmlformats.org/officeDocument/2006/relationships/image" Target="media/b46af9db946bc7f60bcaeff22ac5f7b9b6185395.png"/><Relationship Id="rId17" Type="http://schemas.openxmlformats.org/officeDocument/2006/relationships/image" Target="media/4bb9b28439b34ca3cf44e50b89e34f3f4debc59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2026-04-16T07:03:02.216Z</dcterms:created>
  <dcterms:modified xsi:type="dcterms:W3CDTF">2026-04-16T07:03:02.217Z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