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RAG INTERNSHIP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&amp; Build a RAG-Based Customer Support Assistant (with LangGraph &amp; HITL)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and implement a Retrieval-Augmented Generation (RAG) system that: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a PDF knowledge base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relevant information using embeddings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user queries contextually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a graph-based workflow for control logic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 responses based on intent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Human-in-the-Loop (HITL) escalation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project emphasizes system design thinking + applied implementation.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Mandatory Concepts to Be Applied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RAG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PDF → Chunk → Store embeddings in ChromaDB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system to retrieve answers from document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Graph-based workflow using LangGraph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2-node flow: Input → Process → Output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routing based on intent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Bot use case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(HITL) escalation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Deliverable 1: High-Level Design (HLD)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Define the overall system architecture.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What your HLD must include: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definition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of the system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2. Architecture Diagram (Mandatory)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(CLI / Web)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ingestion pipeline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system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layer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processing layer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orchestration (LangGraph)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system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3. Component Description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Loader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Strategy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Workflow Engine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Layer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Module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4. Data Flow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data moves from PDF → Answer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lifecycle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5. Technology Choices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ChromaDB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LangGraph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choice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additional tools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6. Scalability Considerations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large documents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Increasing query load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 concerns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4. Deliverable 2: Low-Level Design (LLD)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Define how the system will be implemented internally.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What your LLD must include: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1. Module-Level Design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Processing Module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Module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Module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Storage Module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Module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Processing Module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 Execution Module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 Module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 Data Structures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representation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format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structure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Query-response schema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object for graph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3. Workflow Design (LangGraph)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Nodes: Processing Node, Output Node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Edges: Flow between nodes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Data flowing between nodes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4. Conditional Routing Logic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generation criteria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criteria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confidence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context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query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5. HITL Design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escalation is triggered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after escalation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human response is integrated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6. API / Interface Design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format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flow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7. Error Handling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data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relevant chunks found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failure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Deliverable 3: Technical Documentation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Provide a complete explanation of your system as if presenting to engineers.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Your document must include: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RAG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is needed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overview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2. System Architecture Explanation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explanation of HLD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interactions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3. Design Decisions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size choice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strategy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approach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design logic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4. Workflow Explanation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 usage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responsibilities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transitions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5. Conditional Logic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detection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decisions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6. HITL Implementation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of human intervention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and limitations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7. Challenges &amp; Trade-offs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accuracy vs speed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size vs context quality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vs performance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8. Testing Strategy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approach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queries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9. Future Enhancements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Multi-document support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loop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integration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Final Submission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HLD Document (PDF)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LLD Document (PDF)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Documentation (PDF)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Project (optional but preferred)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7. Evaluation Criteria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HLD Quality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LLD Depth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Technical Documentation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Concept Application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Clarity &amp; Presentation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8. Important Instructions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copy generic architecture from the internet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must reflect understanding of RAG + workflow systems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clarity, reasoning, and structure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 this like a real production system design document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Final Brief to Students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 are not just building a chatbot.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are designing a scalable AI system with decision-making capability.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Lu6JNqW1On+bmjjrTcla2V+Epw==">CgMxLjA4AHIhMUhpMnVYVUtEQ01vZjVoTmZXTXlqMkF4SDFSQkZrcGJi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