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7FC3" w14:textId="1CCA11A3" w:rsidR="00565B83" w:rsidRPr="00CF471E" w:rsidRDefault="00565B83" w:rsidP="00565B83">
      <w:pPr>
        <w:jc w:val="center"/>
        <w:rPr>
          <w:b/>
          <w:sz w:val="32"/>
          <w:szCs w:val="32"/>
          <w:u w:val="single"/>
          <w:lang w:val="en-US"/>
        </w:rPr>
      </w:pPr>
      <w:r w:rsidRPr="00CF471E">
        <w:rPr>
          <w:b/>
          <w:sz w:val="32"/>
          <w:szCs w:val="32"/>
          <w:u w:val="single"/>
          <w:lang w:val="en-US"/>
        </w:rPr>
        <w:t xml:space="preserve">Practical - </w:t>
      </w:r>
      <w:r>
        <w:rPr>
          <w:b/>
          <w:sz w:val="32"/>
          <w:szCs w:val="32"/>
          <w:u w:val="single"/>
          <w:lang w:val="en-US"/>
        </w:rPr>
        <w:t>8</w:t>
      </w:r>
      <w:r w:rsidRPr="00CF471E">
        <w:rPr>
          <w:b/>
          <w:sz w:val="32"/>
          <w:szCs w:val="32"/>
          <w:u w:val="single"/>
          <w:lang w:val="en-US"/>
        </w:rPr>
        <w:br/>
      </w:r>
    </w:p>
    <w:p w14:paraId="5EDD323B" w14:textId="7D21DC4A" w:rsidR="00565B83" w:rsidRPr="00CF471E" w:rsidRDefault="00565B83" w:rsidP="00565B83">
      <w:pPr>
        <w:rPr>
          <w:sz w:val="28"/>
          <w:szCs w:val="28"/>
          <w:lang w:val="en-US"/>
        </w:rPr>
      </w:pPr>
      <w:r w:rsidRPr="00CF471E">
        <w:rPr>
          <w:b/>
          <w:sz w:val="28"/>
          <w:szCs w:val="28"/>
          <w:lang w:val="en-US"/>
        </w:rPr>
        <w:t xml:space="preserve">Practical Title: </w:t>
      </w:r>
      <w:r w:rsidRPr="00565B83">
        <w:rPr>
          <w:b/>
          <w:sz w:val="28"/>
          <w:szCs w:val="28"/>
          <w:lang w:val="en-US"/>
        </w:rPr>
        <w:t>MySQL Schema Design, ER Model, PDO Connectivity, and Prepared Statements</w:t>
      </w:r>
    </w:p>
    <w:p w14:paraId="66DCEBD4" w14:textId="2E0E685E" w:rsidR="00565B83" w:rsidRPr="00565B83" w:rsidRDefault="00565B83" w:rsidP="00565B83">
      <w:pPr>
        <w:rPr>
          <w:sz w:val="24"/>
          <w:szCs w:val="24"/>
        </w:rPr>
      </w:pPr>
      <w:r w:rsidRPr="00415795">
        <w:rPr>
          <w:b/>
          <w:bCs/>
          <w:sz w:val="24"/>
          <w:szCs w:val="24"/>
          <w:lang w:val="en-US"/>
        </w:rPr>
        <w:t>Problem Definition:</w:t>
      </w:r>
      <w:r w:rsidRPr="00CF471E">
        <w:rPr>
          <w:b/>
          <w:bCs/>
        </w:rPr>
        <w:t xml:space="preserve"> </w:t>
      </w:r>
      <w:r w:rsidRPr="00565B83">
        <w:rPr>
          <w:sz w:val="24"/>
          <w:szCs w:val="24"/>
        </w:rPr>
        <w:t xml:space="preserve">Design the database for </w:t>
      </w:r>
      <w:proofErr w:type="spellStart"/>
      <w:r w:rsidRPr="00565B83">
        <w:rPr>
          <w:sz w:val="24"/>
          <w:szCs w:val="24"/>
        </w:rPr>
        <w:t>StudentHub</w:t>
      </w:r>
      <w:proofErr w:type="spellEnd"/>
      <w:r w:rsidRPr="00565B83">
        <w:rPr>
          <w:sz w:val="24"/>
          <w:szCs w:val="24"/>
        </w:rPr>
        <w:t xml:space="preserve"> with students, events and</w:t>
      </w:r>
      <w:r>
        <w:rPr>
          <w:sz w:val="24"/>
          <w:szCs w:val="24"/>
        </w:rPr>
        <w:t xml:space="preserve"> </w:t>
      </w:r>
      <w:r w:rsidRPr="00565B83">
        <w:rPr>
          <w:sz w:val="24"/>
          <w:szCs w:val="24"/>
        </w:rPr>
        <w:t>registrations. Create PHP database connection using MYSQL statements.</w:t>
      </w:r>
    </w:p>
    <w:p w14:paraId="44502185" w14:textId="77777777" w:rsidR="00565B83" w:rsidRDefault="00565B83" w:rsidP="00565B83">
      <w:pPr>
        <w:rPr>
          <w:b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Theory:</w:t>
      </w:r>
    </w:p>
    <w:p w14:paraId="1FF8A19C" w14:textId="18EC1018" w:rsidR="00565B83" w:rsidRPr="009F0359" w:rsidRDefault="00565B83" w:rsidP="009F035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F0359">
        <w:rPr>
          <w:sz w:val="24"/>
          <w:szCs w:val="24"/>
          <w:lang w:val="en-US"/>
        </w:rPr>
        <w:t>Is the schema normalized properly?</w:t>
      </w:r>
    </w:p>
    <w:p w14:paraId="42462AFD" w14:textId="62F7C16E" w:rsidR="009F0359" w:rsidRPr="009F0359" w:rsidRDefault="009F0359" w:rsidP="009F035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Ans: </w:t>
      </w:r>
      <w:r w:rsidR="00467519" w:rsidRPr="00467519">
        <w:rPr>
          <w:sz w:val="24"/>
          <w:szCs w:val="24"/>
        </w:rPr>
        <w:t>Yes, the schema is normalized up to Third Normal Form (3NF).</w:t>
      </w:r>
    </w:p>
    <w:p w14:paraId="205C9DD0" w14:textId="050F1EF7" w:rsidR="00565B83" w:rsidRPr="009F0359" w:rsidRDefault="00565B83" w:rsidP="009F035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F0359">
        <w:rPr>
          <w:sz w:val="24"/>
          <w:szCs w:val="24"/>
          <w:lang w:val="en-US"/>
        </w:rPr>
        <w:t>Are primary keys and foreign keys correctly defined?</w:t>
      </w:r>
    </w:p>
    <w:p w14:paraId="7EC5CB24" w14:textId="266D4F48" w:rsidR="009F0359" w:rsidRPr="009F0359" w:rsidRDefault="009F0359" w:rsidP="009F035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Ans: </w:t>
      </w:r>
      <w:r w:rsidR="0093623E" w:rsidRPr="0093623E">
        <w:rPr>
          <w:sz w:val="24"/>
          <w:szCs w:val="24"/>
        </w:rPr>
        <w:t>Yes, primary and foreign keys are correctly defined to ensure entity and referential integrity</w:t>
      </w:r>
      <w:r w:rsidR="0093623E">
        <w:rPr>
          <w:sz w:val="24"/>
          <w:szCs w:val="24"/>
        </w:rPr>
        <w:t>.</w:t>
      </w:r>
    </w:p>
    <w:p w14:paraId="567F02BD" w14:textId="0B814933" w:rsidR="00565B83" w:rsidRPr="009F0359" w:rsidRDefault="00565B83" w:rsidP="009F035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F0359">
        <w:rPr>
          <w:sz w:val="24"/>
          <w:szCs w:val="24"/>
          <w:lang w:val="en-US"/>
        </w:rPr>
        <w:t>Is the database connection handled securely?</w:t>
      </w:r>
    </w:p>
    <w:p w14:paraId="7931EDEB" w14:textId="7E266540" w:rsidR="009F0359" w:rsidRPr="009F0359" w:rsidRDefault="009F0359" w:rsidP="009F035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Ans: </w:t>
      </w:r>
      <w:r w:rsidR="00806BD1" w:rsidRPr="00806BD1">
        <w:rPr>
          <w:sz w:val="24"/>
          <w:szCs w:val="24"/>
        </w:rPr>
        <w:t>Yes, the connection is handled securely using PHP Data Objects (PDO) with best practices</w:t>
      </w:r>
      <w:r w:rsidR="00806BD1">
        <w:rPr>
          <w:sz w:val="24"/>
          <w:szCs w:val="24"/>
        </w:rPr>
        <w:t>.</w:t>
      </w:r>
    </w:p>
    <w:p w14:paraId="1796E137" w14:textId="681A46D7" w:rsidR="00565B83" w:rsidRDefault="00565B83" w:rsidP="00565B83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Implementation/</w:t>
      </w:r>
      <w:r w:rsidRPr="00415795">
        <w:rPr>
          <w:b/>
          <w:bCs/>
          <w:sz w:val="28"/>
          <w:szCs w:val="28"/>
          <w:lang w:val="en-US"/>
        </w:rPr>
        <w:t xml:space="preserve"> </w:t>
      </w:r>
      <w:r w:rsidRPr="00415795">
        <w:rPr>
          <w:b/>
          <w:sz w:val="28"/>
          <w:szCs w:val="28"/>
          <w:lang w:val="en-US"/>
        </w:rPr>
        <w:t>Output/</w:t>
      </w:r>
      <w:proofErr w:type="gramStart"/>
      <w:r w:rsidRPr="00415795">
        <w:rPr>
          <w:b/>
          <w:sz w:val="28"/>
          <w:szCs w:val="28"/>
          <w:lang w:val="en-US"/>
        </w:rPr>
        <w:t>Result</w:t>
      </w:r>
      <w:r w:rsidRPr="00415795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1618B55C" w14:textId="4F980F7C" w:rsidR="00565B83" w:rsidRDefault="00565B83" w:rsidP="00565B83">
      <w:pPr>
        <w:rPr>
          <w:b/>
          <w:bCs/>
          <w:sz w:val="28"/>
          <w:szCs w:val="28"/>
          <w:lang w:val="en-US"/>
        </w:rPr>
      </w:pPr>
      <w:r w:rsidRPr="00565B83">
        <w:rPr>
          <w:b/>
          <w:bCs/>
          <w:sz w:val="28"/>
          <w:szCs w:val="28"/>
          <w:lang w:val="en-US"/>
        </w:rPr>
        <w:drawing>
          <wp:inline distT="0" distB="0" distL="0" distR="0" wp14:anchorId="4B7690DB" wp14:editId="6F90E648">
            <wp:extent cx="4335780" cy="4644654"/>
            <wp:effectExtent l="0" t="0" r="7620" b="3810"/>
            <wp:docPr id="7959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2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9355" cy="46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4F1E" w14:textId="6450FE4F" w:rsidR="00565B83" w:rsidRDefault="00565B83" w:rsidP="00565B83">
      <w:pPr>
        <w:rPr>
          <w:b/>
          <w:bCs/>
          <w:sz w:val="28"/>
          <w:szCs w:val="28"/>
          <w:lang w:val="en-US"/>
        </w:rPr>
      </w:pPr>
      <w:r w:rsidRPr="00565B83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2390B85" wp14:editId="5CCAB8A4">
            <wp:extent cx="5731510" cy="3254375"/>
            <wp:effectExtent l="0" t="0" r="2540" b="3175"/>
            <wp:docPr id="19926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5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504" w14:textId="77777777" w:rsidR="00565B83" w:rsidRPr="005249EB" w:rsidRDefault="00565B83" w:rsidP="00565B83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GitHub Repository Link:</w:t>
      </w:r>
    </w:p>
    <w:p w14:paraId="054E85F2" w14:textId="60F6B6ED" w:rsidR="00565B83" w:rsidRPr="005249EB" w:rsidRDefault="00565B83" w:rsidP="00565B83">
      <w:pPr>
        <w:pStyle w:val="ListParagraph"/>
        <w:ind w:left="492"/>
        <w:rPr>
          <w:b/>
          <w:bCs/>
          <w:sz w:val="24"/>
          <w:szCs w:val="24"/>
          <w:lang w:val="en-US"/>
        </w:rPr>
      </w:pPr>
      <w:hyperlink r:id="rId7" w:history="1">
        <w:proofErr w:type="spellStart"/>
        <w:r w:rsidRPr="00565B83">
          <w:rPr>
            <w:rStyle w:val="Hyperlink"/>
            <w:b/>
            <w:bCs/>
            <w:sz w:val="24"/>
            <w:szCs w:val="24"/>
          </w:rPr>
          <w:t>StudentHub</w:t>
        </w:r>
        <w:proofErr w:type="spellEnd"/>
        <w:r w:rsidRPr="00565B83">
          <w:rPr>
            <w:rStyle w:val="Hyperlink"/>
            <w:b/>
            <w:bCs/>
            <w:sz w:val="24"/>
            <w:szCs w:val="24"/>
          </w:rPr>
          <w:t>/MySQL at main · savaliyariya03/</w:t>
        </w:r>
        <w:proofErr w:type="spellStart"/>
        <w:r w:rsidRPr="00565B83">
          <w:rPr>
            <w:rStyle w:val="Hyperlink"/>
            <w:b/>
            <w:bCs/>
            <w:sz w:val="24"/>
            <w:szCs w:val="24"/>
          </w:rPr>
          <w:t>StudentHub</w:t>
        </w:r>
        <w:proofErr w:type="spellEnd"/>
      </w:hyperlink>
    </w:p>
    <w:p w14:paraId="30754013" w14:textId="77777777" w:rsidR="00565B83" w:rsidRPr="005A2E2F" w:rsidRDefault="00565B83" w:rsidP="00565B83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Challenges Faced:</w:t>
      </w:r>
    </w:p>
    <w:p w14:paraId="1E704D87" w14:textId="57E3CD8F" w:rsidR="00565B83" w:rsidRPr="005A2E2F" w:rsidRDefault="00565B83" w:rsidP="00565B83">
      <w:pPr>
        <w:pStyle w:val="ListParagraph"/>
        <w:ind w:left="492"/>
        <w:rPr>
          <w:sz w:val="24"/>
          <w:szCs w:val="24"/>
          <w:lang w:val="en-US"/>
        </w:rPr>
      </w:pPr>
      <w:r>
        <w:rPr>
          <w:sz w:val="24"/>
          <w:szCs w:val="24"/>
        </w:rPr>
        <w:t>I faced challenge in MySQL database how to code it and how to run it.</w:t>
      </w:r>
    </w:p>
    <w:p w14:paraId="1EF74262" w14:textId="09642008" w:rsidR="00565B83" w:rsidRPr="00565B83" w:rsidRDefault="00565B83" w:rsidP="00565B83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Learning Outcomes:</w:t>
      </w:r>
    </w:p>
    <w:p w14:paraId="0EBA66F9" w14:textId="2AA17BE8" w:rsidR="00565B83" w:rsidRPr="00565B83" w:rsidRDefault="00565B83" w:rsidP="00565B83">
      <w:pPr>
        <w:pStyle w:val="ListParagraph"/>
        <w:ind w:left="492"/>
        <w:rPr>
          <w:bCs/>
          <w:sz w:val="24"/>
          <w:szCs w:val="24"/>
          <w:lang w:val="en-US"/>
        </w:rPr>
      </w:pPr>
      <w:r w:rsidRPr="00565B83">
        <w:rPr>
          <w:bCs/>
          <w:sz w:val="24"/>
          <w:szCs w:val="24"/>
          <w:lang w:val="en-US"/>
        </w:rPr>
        <w:t>Now I understand database connection with MySQL and I am able to understand this.</w:t>
      </w:r>
    </w:p>
    <w:p w14:paraId="200D08DE" w14:textId="77777777" w:rsidR="00565B83" w:rsidRPr="00EB6DA2" w:rsidRDefault="00565B83" w:rsidP="00565B83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Faculty Remarks:</w:t>
      </w:r>
      <w:r w:rsidRPr="00EB6DA2">
        <w:rPr>
          <w:b/>
          <w:lang w:val="en-US"/>
        </w:rPr>
        <w:t xml:space="preserve"> </w:t>
      </w:r>
    </w:p>
    <w:p w14:paraId="2F19FF25" w14:textId="77777777" w:rsidR="00565B83" w:rsidRPr="0040008A" w:rsidRDefault="00565B83" w:rsidP="00565B83">
      <w:pPr>
        <w:rPr>
          <w:lang w:val="en-US"/>
        </w:rPr>
      </w:pPr>
      <w:r w:rsidRPr="00CF471E">
        <w:rPr>
          <w:b/>
          <w:lang w:val="en-US"/>
        </w:rPr>
        <w:br/>
      </w:r>
    </w:p>
    <w:p w14:paraId="135E07C2" w14:textId="77777777" w:rsidR="00565B83" w:rsidRDefault="00565B83" w:rsidP="00565B83"/>
    <w:p w14:paraId="195C64BC" w14:textId="77777777" w:rsidR="00565B83" w:rsidRDefault="00565B83" w:rsidP="00565B83"/>
    <w:p w14:paraId="0891502D" w14:textId="77777777" w:rsidR="00565B83" w:rsidRDefault="00565B83" w:rsidP="00565B83"/>
    <w:p w14:paraId="49BD7396" w14:textId="77777777" w:rsidR="00565B83" w:rsidRDefault="00565B83" w:rsidP="00565B83"/>
    <w:p w14:paraId="7593C941" w14:textId="77777777" w:rsidR="00273963" w:rsidRDefault="00273963"/>
    <w:sectPr w:rsidR="00273963" w:rsidSect="00565B8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9953" w14:textId="77777777" w:rsidR="00565B83" w:rsidRPr="0040008A" w:rsidRDefault="00565B83" w:rsidP="0040008A">
    <w:pPr>
      <w:pStyle w:val="Footer"/>
      <w:rPr>
        <w:color w:val="FF0000"/>
      </w:rPr>
    </w:pPr>
    <w:r>
      <w:rPr>
        <w:color w:val="FF0000"/>
      </w:rPr>
      <w:t>25DCE105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4E2BE489" w14:textId="77777777" w:rsidR="00565B83" w:rsidRDefault="00565B8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711E" w14:textId="77777777" w:rsidR="00565B83" w:rsidRDefault="00565B83" w:rsidP="0040008A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6B89"/>
    <w:multiLevelType w:val="hybridMultilevel"/>
    <w:tmpl w:val="385438F8"/>
    <w:lvl w:ilvl="0" w:tplc="A37E93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BD331F"/>
    <w:multiLevelType w:val="hybridMultilevel"/>
    <w:tmpl w:val="52E6D55A"/>
    <w:lvl w:ilvl="0" w:tplc="6D5A8596">
      <w:start w:val="1"/>
      <w:numFmt w:val="lowerLetter"/>
      <w:lvlText w:val="%1."/>
      <w:lvlJc w:val="left"/>
      <w:pPr>
        <w:ind w:left="492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" w15:restartNumberingAfterBreak="0">
    <w:nsid w:val="73B5357A"/>
    <w:multiLevelType w:val="hybridMultilevel"/>
    <w:tmpl w:val="E6722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848390">
    <w:abstractNumId w:val="0"/>
  </w:num>
  <w:num w:numId="2" w16cid:durableId="359356272">
    <w:abstractNumId w:val="1"/>
  </w:num>
  <w:num w:numId="3" w16cid:durableId="24808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83"/>
    <w:rsid w:val="00073C96"/>
    <w:rsid w:val="00273963"/>
    <w:rsid w:val="00467519"/>
    <w:rsid w:val="00565B83"/>
    <w:rsid w:val="00806BD1"/>
    <w:rsid w:val="0093623E"/>
    <w:rsid w:val="009F0359"/>
    <w:rsid w:val="00F00F26"/>
    <w:rsid w:val="00FA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B8E8"/>
  <w15:chartTrackingRefBased/>
  <w15:docId w15:val="{296584AF-11C3-4C8E-9576-EA0FCD44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83"/>
  </w:style>
  <w:style w:type="paragraph" w:styleId="Heading1">
    <w:name w:val="heading 1"/>
    <w:basedOn w:val="Normal"/>
    <w:next w:val="Normal"/>
    <w:link w:val="Heading1Char"/>
    <w:uiPriority w:val="9"/>
    <w:qFormat/>
    <w:rsid w:val="0056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B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65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65B83"/>
  </w:style>
  <w:style w:type="paragraph" w:styleId="Footer">
    <w:name w:val="footer"/>
    <w:basedOn w:val="Normal"/>
    <w:link w:val="FooterChar"/>
    <w:unhideWhenUsed/>
    <w:rsid w:val="00565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65B83"/>
  </w:style>
  <w:style w:type="character" w:styleId="Hyperlink">
    <w:name w:val="Hyperlink"/>
    <w:basedOn w:val="DefaultParagraphFont"/>
    <w:uiPriority w:val="99"/>
    <w:unhideWhenUsed/>
    <w:rsid w:val="00565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valiyariya03/StudentHub/tree/main/My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6</cp:revision>
  <dcterms:created xsi:type="dcterms:W3CDTF">2026-10-21T03:42:00Z</dcterms:created>
  <dcterms:modified xsi:type="dcterms:W3CDTF">2026-10-21T03:50:00Z</dcterms:modified>
</cp:coreProperties>
</file>