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220" w:rsidRDefault="00343A41">
      <w:bookmarkStart w:id="0" w:name="_GoBack"/>
      <w:r>
        <w:t xml:space="preserve">Buenas, soy estudiante de la Universidad Nacional de Costa Rica, actualmente me encuentro en el cuarto nivel de la carrera ingeniería en sistemas. A finales del mes de julio o a principios del mes de agosto, </w:t>
      </w:r>
      <w:r w:rsidR="005B2360"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iniciare</w:t>
      </w:r>
      <w:r w:rsidR="005B2360"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r>
        <w:t>con la práctica profesional supervisada, y me interesaría saber s</w:t>
      </w:r>
      <w:r w:rsidRPr="00343A41">
        <w:t>i ustedes permiten realizar pasantías en su empresa</w:t>
      </w:r>
      <w:r>
        <w:t>, ya que me parece una excelente opción para iniciar mi carrera profesional.</w:t>
      </w:r>
      <w:r w:rsidR="007D2B73" w:rsidRPr="007D2B73">
        <w:t xml:space="preserve"> </w:t>
      </w:r>
    </w:p>
    <w:p w:rsidR="00343A41" w:rsidRDefault="00343A41">
      <w:r>
        <w:t>Gracias de antemano.</w:t>
      </w:r>
      <w:bookmarkEnd w:id="0"/>
    </w:p>
    <w:sectPr w:rsidR="00343A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E92"/>
    <w:rsid w:val="00343A41"/>
    <w:rsid w:val="003B6E92"/>
    <w:rsid w:val="005B2360"/>
    <w:rsid w:val="005D1220"/>
    <w:rsid w:val="007D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258F34-FDA6-4DFB-A155-B3022C6B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Frander</dc:creator>
  <cp:keywords/>
  <dc:description/>
  <cp:lastModifiedBy>Frander</cp:lastModifiedBy>
  <cp:revision>6</cp:revision>
  <dcterms:created xsi:type="dcterms:W3CDTF">2017-04-12T16:18:00Z</dcterms:created>
  <dcterms:modified xsi:type="dcterms:W3CDTF">2017-04-12T17:01:00Z</dcterms:modified>
</cp:coreProperties>
</file>