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61096046"/>
        <w:docPartObj>
          <w:docPartGallery w:val="Cover Pages"/>
          <w:docPartUnique/>
        </w:docPartObj>
      </w:sdtPr>
      <w:sdtContent>
        <w:p w14:paraId="777F8D49" w14:textId="77777777" w:rsidR="009C0905" w:rsidRDefault="009C0905" w:rsidP="009C090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305EFF" wp14:editId="75B93D9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5725795" cy="8849995"/>
                    <wp:effectExtent l="19050" t="19050" r="46355" b="46355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25795" cy="885008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571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B094B00" w14:textId="77777777" w:rsidR="009C0905" w:rsidRDefault="009C0905" w:rsidP="009C0905">
                                <w:pPr>
                                  <w:jc w:val="center"/>
                                  <w:rPr>
                                    <w:rFonts w:ascii="Montserrat SemiBold" w:hAnsi="Montserrat SemiBold"/>
                                    <w:b/>
                                    <w:color w:val="FFC000" w:themeColor="accent4"/>
                                    <w:sz w:val="96"/>
                                    <w:szCs w:val="9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</w:p>
                              <w:p w14:paraId="5E8F41D3" w14:textId="48485FBB" w:rsidR="009C0905" w:rsidRPr="004C674C" w:rsidRDefault="009C0905" w:rsidP="009C0905">
                                <w:pPr>
                                  <w:jc w:val="center"/>
                                  <w:rPr>
                                    <w:rFonts w:ascii="Montserrat SemiBold" w:hAnsi="Montserrat SemiBold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rFonts w:ascii="Montserrat SemiBold" w:hAnsi="Montserrat SemiBold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OOP</w:t>
                                </w:r>
                              </w:p>
                              <w:p w14:paraId="38DD1B30" w14:textId="77777777" w:rsidR="009C0905" w:rsidRPr="004C674C" w:rsidRDefault="009C0905" w:rsidP="009C0905">
                                <w:pPr>
                                  <w:jc w:val="center"/>
                                  <w:rPr>
                                    <w:rFonts w:ascii="Montserrat SemiBold" w:hAnsi="Montserrat SemiBold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4C674C">
                                  <w:rPr>
                                    <w:rFonts w:ascii="Montserrat SemiBold" w:hAnsi="Montserrat SemiBold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INNOVATIVE</w:t>
                                </w:r>
                              </w:p>
                              <w:p w14:paraId="1568CA9F" w14:textId="77777777" w:rsidR="009C0905" w:rsidRDefault="009C0905" w:rsidP="009C0905">
                                <w:pPr>
                                  <w:jc w:val="center"/>
                                  <w:rPr>
                                    <w:rFonts w:ascii="Montserrat SemiBold" w:hAnsi="Montserrat SemiBold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4C674C">
                                  <w:rPr>
                                    <w:rFonts w:ascii="Montserrat SemiBold" w:hAnsi="Montserrat SemiBold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ASSIGNMENT</w:t>
                                </w:r>
                              </w:p>
                              <w:p w14:paraId="7031E27E" w14:textId="750E3CDE" w:rsidR="009C0905" w:rsidRDefault="009C0905" w:rsidP="009C0905">
                                <w:pPr>
                                  <w:jc w:val="center"/>
                                  <w:rPr>
                                    <w:rFonts w:ascii="Montserrat SemiBold" w:hAnsi="Montserrat SemiBold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</w:p>
                              <w:p w14:paraId="3E42138C" w14:textId="07F4C84A" w:rsidR="009C0905" w:rsidRDefault="009C0905" w:rsidP="009C0905">
                                <w:pPr>
                                  <w:jc w:val="center"/>
                                  <w:rPr>
                                    <w:rFonts w:ascii="Montserrat SemiBold" w:hAnsi="Montserrat SemiBold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</w:p>
                              <w:p w14:paraId="54B47DF9" w14:textId="2B51910D" w:rsidR="009C0905" w:rsidRDefault="009C0905" w:rsidP="009C0905">
                                <w:pPr>
                                  <w:jc w:val="center"/>
                                  <w:rPr>
                                    <w:rFonts w:ascii="Montserrat SemiBold" w:hAnsi="Montserrat SemiBold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</w:p>
                              <w:p w14:paraId="73366028" w14:textId="77777777" w:rsidR="009C0905" w:rsidRDefault="009C0905" w:rsidP="009C0905">
                                <w:pPr>
                                  <w:jc w:val="center"/>
                                  <w:rPr>
                                    <w:rFonts w:ascii="Montserrat SemiBold" w:hAnsi="Montserrat SemiBold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</w:p>
                              <w:p w14:paraId="36F87C9C" w14:textId="20ABC6EB" w:rsidR="009C0905" w:rsidRDefault="009C0905" w:rsidP="009C0905">
                                <w:pPr>
                                  <w:jc w:val="center"/>
                                  <w:rPr>
                                    <w:rFonts w:ascii="Montserrat SemiBold" w:hAnsi="Montserrat SemiBold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rFonts w:ascii="Montserrat SemiBold" w:hAnsi="Montserrat SemiBold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21BCE033 – SAVAN BORICHA</w:t>
                                </w:r>
                              </w:p>
                              <w:p w14:paraId="78FAE714" w14:textId="4EEEFD6B" w:rsidR="009C0905" w:rsidRDefault="009C0905" w:rsidP="009C0905">
                                <w:pPr>
                                  <w:jc w:val="center"/>
                                  <w:rPr>
                                    <w:rFonts w:ascii="Montserrat SemiBold" w:hAnsi="Montserrat SemiBold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rFonts w:ascii="Montserrat SemiBold" w:hAnsi="Montserrat SemiBold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21BCE038 – RONAK CHAUHAN</w:t>
                                </w:r>
                              </w:p>
                              <w:p w14:paraId="417CCD82" w14:textId="629B2603" w:rsidR="009C0905" w:rsidRPr="009C0905" w:rsidRDefault="009C0905" w:rsidP="009C0905">
                                <w:pPr>
                                  <w:jc w:val="center"/>
                                  <w:rPr>
                                    <w:rFonts w:ascii="Montserrat SemiBold" w:hAnsi="Montserrat SemiBold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rFonts w:ascii="Montserrat SemiBold" w:hAnsi="Montserrat SemiBold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21BCE047 – CHINTAN DETROJA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orthographicFront"/>
                              <a:lightRig rig="soft" dir="t">
                                <a:rot lat="0" lon="0" rev="15600000"/>
                              </a:lightRig>
                            </a:scene3d>
                            <a:sp3d extrusionH="57150" prstMaterial="softEdge">
                              <a:bevelT w="25400" h="38100"/>
                            </a:sp3d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305E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399.65pt;margin-top:0;width:450.85pt;height:696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" fillcolor="#1f3763 [1604]" strokecolor="#0d0d0d [3069]" strokeweight="4.5pt">
                    <v:textbox>
                      <w:txbxContent>
                        <w:p w14:paraId="6B094B00" w14:textId="77777777" w:rsidR="009C0905" w:rsidRDefault="009C0905" w:rsidP="009C0905">
                          <w:pPr>
                            <w:jc w:val="center"/>
                            <w:rPr>
                              <w:rFonts w:ascii="Montserrat SemiBold" w:hAnsi="Montserrat SemiBold"/>
                              <w:b/>
                              <w:color w:val="FFC000" w:themeColor="accent4"/>
                              <w:sz w:val="96"/>
                              <w:szCs w:val="9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</w:p>
                        <w:p w14:paraId="5E8F41D3" w14:textId="48485FBB" w:rsidR="009C0905" w:rsidRPr="004C674C" w:rsidRDefault="009C0905" w:rsidP="009C0905">
                          <w:pPr>
                            <w:jc w:val="center"/>
                            <w:rPr>
                              <w:rFonts w:ascii="Montserrat SemiBold" w:hAnsi="Montserrat SemiBold"/>
                              <w:b/>
                              <w:color w:val="FFFFFF" w:themeColor="background1"/>
                              <w:sz w:val="96"/>
                              <w:szCs w:val="9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color w:val="FFFFFF" w:themeColor="background1"/>
                              <w:sz w:val="96"/>
                              <w:szCs w:val="9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OOP</w:t>
                          </w:r>
                        </w:p>
                        <w:p w14:paraId="38DD1B30" w14:textId="77777777" w:rsidR="009C0905" w:rsidRPr="004C674C" w:rsidRDefault="009C0905" w:rsidP="009C0905">
                          <w:pPr>
                            <w:jc w:val="center"/>
                            <w:rPr>
                              <w:rFonts w:ascii="Montserrat SemiBold" w:hAnsi="Montserrat SemiBold"/>
                              <w:b/>
                              <w:color w:val="FFFFFF" w:themeColor="background1"/>
                              <w:sz w:val="96"/>
                              <w:szCs w:val="9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4C674C">
                            <w:rPr>
                              <w:rFonts w:ascii="Montserrat SemiBold" w:hAnsi="Montserrat SemiBold"/>
                              <w:b/>
                              <w:color w:val="FFFFFF" w:themeColor="background1"/>
                              <w:sz w:val="96"/>
                              <w:szCs w:val="9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INNOVATIVE</w:t>
                          </w:r>
                        </w:p>
                        <w:p w14:paraId="1568CA9F" w14:textId="77777777" w:rsidR="009C0905" w:rsidRDefault="009C0905" w:rsidP="009C0905">
                          <w:pPr>
                            <w:jc w:val="center"/>
                            <w:rPr>
                              <w:rFonts w:ascii="Montserrat SemiBold" w:hAnsi="Montserrat SemiBold"/>
                              <w:b/>
                              <w:color w:val="FFFFFF" w:themeColor="background1"/>
                              <w:sz w:val="96"/>
                              <w:szCs w:val="9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4C674C">
                            <w:rPr>
                              <w:rFonts w:ascii="Montserrat SemiBold" w:hAnsi="Montserrat SemiBold"/>
                              <w:b/>
                              <w:color w:val="FFFFFF" w:themeColor="background1"/>
                              <w:sz w:val="96"/>
                              <w:szCs w:val="9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ASSIGNMENT</w:t>
                          </w:r>
                        </w:p>
                        <w:p w14:paraId="7031E27E" w14:textId="750E3CDE" w:rsidR="009C0905" w:rsidRDefault="009C0905" w:rsidP="009C0905">
                          <w:pPr>
                            <w:jc w:val="center"/>
                            <w:rPr>
                              <w:rFonts w:ascii="Montserrat SemiBold" w:hAnsi="Montserrat SemiBold"/>
                              <w:b/>
                              <w:color w:val="FFFFFF" w:themeColor="background1"/>
                              <w:sz w:val="96"/>
                              <w:szCs w:val="9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</w:p>
                        <w:p w14:paraId="3E42138C" w14:textId="07F4C84A" w:rsidR="009C0905" w:rsidRDefault="009C0905" w:rsidP="009C0905">
                          <w:pPr>
                            <w:jc w:val="center"/>
                            <w:rPr>
                              <w:rFonts w:ascii="Montserrat SemiBold" w:hAnsi="Montserrat SemiBold"/>
                              <w:b/>
                              <w:color w:val="FFFFFF" w:themeColor="background1"/>
                              <w:sz w:val="96"/>
                              <w:szCs w:val="9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</w:p>
                        <w:p w14:paraId="54B47DF9" w14:textId="2B51910D" w:rsidR="009C0905" w:rsidRDefault="009C0905" w:rsidP="009C0905">
                          <w:pPr>
                            <w:jc w:val="center"/>
                            <w:rPr>
                              <w:rFonts w:ascii="Montserrat SemiBold" w:hAnsi="Montserrat SemiBold"/>
                              <w:b/>
                              <w:color w:val="FFFFFF" w:themeColor="background1"/>
                              <w:sz w:val="96"/>
                              <w:szCs w:val="9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</w:p>
                        <w:p w14:paraId="73366028" w14:textId="77777777" w:rsidR="009C0905" w:rsidRDefault="009C0905" w:rsidP="009C0905">
                          <w:pPr>
                            <w:jc w:val="center"/>
                            <w:rPr>
                              <w:rFonts w:ascii="Montserrat SemiBold" w:hAnsi="Montserrat SemiBold"/>
                              <w:b/>
                              <w:color w:val="FFFFFF" w:themeColor="background1"/>
                              <w:sz w:val="96"/>
                              <w:szCs w:val="9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</w:p>
                        <w:p w14:paraId="36F87C9C" w14:textId="20ABC6EB" w:rsidR="009C0905" w:rsidRDefault="009C0905" w:rsidP="009C0905">
                          <w:pPr>
                            <w:jc w:val="center"/>
                            <w:rPr>
                              <w:rFonts w:ascii="Montserrat SemiBold" w:hAnsi="Montserrat SemiBold"/>
                              <w:b/>
                              <w:color w:val="FFFFFF" w:themeColor="background1"/>
                              <w:sz w:val="36"/>
                              <w:szCs w:val="3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color w:val="FFFFFF" w:themeColor="background1"/>
                              <w:sz w:val="36"/>
                              <w:szCs w:val="3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21BCE033 – SAVAN BORICHA</w:t>
                          </w:r>
                        </w:p>
                        <w:p w14:paraId="78FAE714" w14:textId="4EEEFD6B" w:rsidR="009C0905" w:rsidRDefault="009C0905" w:rsidP="009C0905">
                          <w:pPr>
                            <w:jc w:val="center"/>
                            <w:rPr>
                              <w:rFonts w:ascii="Montserrat SemiBold" w:hAnsi="Montserrat SemiBold"/>
                              <w:b/>
                              <w:color w:val="FFFFFF" w:themeColor="background1"/>
                              <w:sz w:val="36"/>
                              <w:szCs w:val="3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color w:val="FFFFFF" w:themeColor="background1"/>
                              <w:sz w:val="36"/>
                              <w:szCs w:val="3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21BCE038 – RONAK CHAUHAN</w:t>
                          </w:r>
                        </w:p>
                        <w:p w14:paraId="417CCD82" w14:textId="629B2603" w:rsidR="009C0905" w:rsidRPr="009C0905" w:rsidRDefault="009C0905" w:rsidP="009C0905">
                          <w:pPr>
                            <w:jc w:val="center"/>
                            <w:rPr>
                              <w:rFonts w:ascii="Montserrat SemiBold" w:hAnsi="Montserrat SemiBold"/>
                              <w:b/>
                              <w:color w:val="FFFFFF" w:themeColor="background1"/>
                              <w:sz w:val="36"/>
                              <w:szCs w:val="3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color w:val="FFFFFF" w:themeColor="background1"/>
                              <w:sz w:val="36"/>
                              <w:szCs w:val="3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21BCE047 – CHINTAN DETROJA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19CB140" w14:textId="3214AB64" w:rsidR="009C0905" w:rsidRPr="00255936" w:rsidRDefault="009C0905" w:rsidP="009C0905">
      <w:pPr>
        <w:pStyle w:val="Title"/>
        <w:rPr>
          <w:rFonts w:ascii="Montserrat SemiBold" w:hAnsi="Montserrat SemiBold"/>
          <w:sz w:val="110"/>
          <w:szCs w:val="110"/>
        </w:rPr>
      </w:pPr>
      <w:r>
        <w:rPr>
          <w:rFonts w:ascii="Montserrat SemiBold" w:hAnsi="Montserrat SemiBold"/>
          <w:sz w:val="110"/>
          <w:szCs w:val="110"/>
        </w:rPr>
        <w:lastRenderedPageBreak/>
        <w:t>MEMORY GAME</w:t>
      </w:r>
    </w:p>
    <w:p w14:paraId="6348A12A" w14:textId="38D399EA" w:rsidR="009C0905" w:rsidRDefault="009C0905" w:rsidP="009C0905"/>
    <w:p w14:paraId="28C4828C" w14:textId="15D0F4DA" w:rsidR="008E41E0" w:rsidRDefault="008E41E0" w:rsidP="009C0905"/>
    <w:p w14:paraId="266F4725" w14:textId="77777777" w:rsidR="008E41E0" w:rsidRDefault="008E41E0" w:rsidP="009C0905"/>
    <w:p w14:paraId="745BBBF2" w14:textId="77777777" w:rsidR="009C0905" w:rsidRDefault="009C0905" w:rsidP="009C0905">
      <w:pPr>
        <w:pStyle w:val="Heading3"/>
      </w:pPr>
    </w:p>
    <w:p w14:paraId="7E461E22" w14:textId="77777777" w:rsidR="009C0905" w:rsidRPr="00255936" w:rsidRDefault="009C0905" w:rsidP="009C0905">
      <w:pPr>
        <w:pStyle w:val="Heading3"/>
        <w:rPr>
          <w:rFonts w:ascii="Montserrat SemiBold" w:hAnsi="Montserrat SemiBold"/>
          <w:sz w:val="40"/>
          <w:szCs w:val="40"/>
        </w:rPr>
      </w:pPr>
      <w:r w:rsidRPr="00255936">
        <w:rPr>
          <w:rFonts w:ascii="Montserrat SemiBold" w:hAnsi="Montserrat SemiBold"/>
          <w:sz w:val="40"/>
          <w:szCs w:val="40"/>
        </w:rPr>
        <w:t>OVERVIEW</w:t>
      </w:r>
    </w:p>
    <w:p w14:paraId="62FEFBDB" w14:textId="77777777" w:rsidR="009C0905" w:rsidRDefault="009C0905" w:rsidP="009C0905"/>
    <w:p w14:paraId="6B10E3FC" w14:textId="77777777" w:rsidR="009C0905" w:rsidRDefault="009C0905" w:rsidP="009C0905"/>
    <w:p w14:paraId="02073C2D" w14:textId="2E08942E" w:rsidR="009C0905" w:rsidRDefault="009C0905" w:rsidP="009C0905">
      <w:r>
        <w:t>The program is written in JAVA language. It involves usage of</w:t>
      </w:r>
      <w:r w:rsidRPr="009C0905">
        <w:t xml:space="preserve"> </w:t>
      </w:r>
      <w:r>
        <w:t>Arraylist, Constructor, classes and Methods.</w:t>
      </w:r>
    </w:p>
    <w:p w14:paraId="1A296ACD" w14:textId="35DCECF1" w:rsidR="009C0905" w:rsidRDefault="009C0905" w:rsidP="009C0905"/>
    <w:p w14:paraId="777AB08A" w14:textId="77777777" w:rsidR="008E41E0" w:rsidRDefault="008E41E0" w:rsidP="009C0905"/>
    <w:p w14:paraId="47604C03" w14:textId="3815E353" w:rsidR="008E41E0" w:rsidRPr="008E41E0" w:rsidRDefault="008E41E0" w:rsidP="008E41E0">
      <w:pPr>
        <w:pStyle w:val="Heading3"/>
        <w:rPr>
          <w:rFonts w:ascii="Montserrat SemiBold" w:hAnsi="Montserrat SemiBold"/>
          <w:sz w:val="40"/>
          <w:szCs w:val="40"/>
        </w:rPr>
      </w:pPr>
      <w:r>
        <w:rPr>
          <w:rFonts w:ascii="Montserrat SemiBold" w:hAnsi="Montserrat SemiBold"/>
          <w:sz w:val="40"/>
          <w:szCs w:val="40"/>
        </w:rPr>
        <w:t>Methodology</w:t>
      </w:r>
    </w:p>
    <w:p w14:paraId="17F092F3" w14:textId="3ABEBB13" w:rsidR="008E41E0" w:rsidRDefault="008E41E0" w:rsidP="009C0905"/>
    <w:p w14:paraId="421B8C2A" w14:textId="77777777" w:rsidR="008E41E0" w:rsidRDefault="008E41E0" w:rsidP="009C0905"/>
    <w:p w14:paraId="20D0073E" w14:textId="704B8E49" w:rsidR="009C0905" w:rsidRDefault="009C0905" w:rsidP="009C0905">
      <w:pPr>
        <w:pStyle w:val="ListParagraph"/>
        <w:numPr>
          <w:ilvl w:val="0"/>
          <w:numId w:val="1"/>
        </w:numPr>
      </w:pPr>
      <w:r>
        <w:t>Input n for play and q for exit.</w:t>
      </w:r>
    </w:p>
    <w:p w14:paraId="1D9E8633" w14:textId="0B098F1A" w:rsidR="009C0905" w:rsidRDefault="009C0905" w:rsidP="009C0905">
      <w:pPr>
        <w:pStyle w:val="ListParagraph"/>
        <w:numPr>
          <w:ilvl w:val="0"/>
          <w:numId w:val="1"/>
        </w:numPr>
      </w:pPr>
      <w:r>
        <w:t>Input raw and column.</w:t>
      </w:r>
    </w:p>
    <w:p w14:paraId="106939A6" w14:textId="77777777" w:rsidR="002F2E0C" w:rsidRDefault="009C0905" w:rsidP="002F2E0C">
      <w:pPr>
        <w:pStyle w:val="ListParagraph"/>
        <w:numPr>
          <w:ilvl w:val="0"/>
          <w:numId w:val="1"/>
        </w:numPr>
      </w:pPr>
      <w:r>
        <w:t>Generation of card according to input of raw and column.</w:t>
      </w:r>
    </w:p>
    <w:p w14:paraId="6FC14CF9" w14:textId="271CA16A" w:rsidR="002F2E0C" w:rsidRDefault="009C0905" w:rsidP="002F2E0C">
      <w:pPr>
        <w:pStyle w:val="ListParagraph"/>
        <w:numPr>
          <w:ilvl w:val="0"/>
          <w:numId w:val="1"/>
        </w:numPr>
      </w:pPr>
      <w:r>
        <w:t>Again</w:t>
      </w:r>
      <w:r w:rsidR="002F2E0C">
        <w:t>,</w:t>
      </w:r>
      <w:r>
        <w:t xml:space="preserve"> input raw and column.</w:t>
      </w:r>
      <w:r w:rsidR="002F2E0C">
        <w:t>(</w:t>
      </w:r>
      <w:r w:rsidR="002F2E0C" w:rsidRPr="002F2E0C">
        <w:t xml:space="preserve"> </w:t>
      </w:r>
      <w:r w:rsidR="002F2E0C">
        <w:t>Generation of card according to input of raw and column.)</w:t>
      </w:r>
      <w:r w:rsidR="002F2E0C" w:rsidRPr="002F2E0C">
        <w:t xml:space="preserve"> </w:t>
      </w:r>
    </w:p>
    <w:p w14:paraId="7D8FBDA6" w14:textId="70F485E3" w:rsidR="002F2E0C" w:rsidRDefault="002F2E0C" w:rsidP="002F2E0C">
      <w:pPr>
        <w:ind w:left="360"/>
      </w:pPr>
      <w:r>
        <w:t>If generated card is same as previous generated card, then it will display “correct” and both cards remain in the board.</w:t>
      </w:r>
    </w:p>
    <w:p w14:paraId="0E6B82D7" w14:textId="77777777" w:rsidR="002F2E0C" w:rsidRDefault="002F2E0C" w:rsidP="002F2E0C">
      <w:pPr>
        <w:ind w:left="360"/>
      </w:pPr>
      <w:r>
        <w:t>If generated card is not same as previous generated card, then it will display “False” and both cards doesn’t remain in the board.</w:t>
      </w:r>
    </w:p>
    <w:p w14:paraId="6BD964BA" w14:textId="26E372EA" w:rsidR="002F2E0C" w:rsidRDefault="008E41E0" w:rsidP="008E41E0">
      <w:pPr>
        <w:pStyle w:val="ListParagraph"/>
        <w:numPr>
          <w:ilvl w:val="0"/>
          <w:numId w:val="1"/>
        </w:numPr>
      </w:pPr>
      <w:r>
        <w:t>In the end, it will display “Game over”.</w:t>
      </w:r>
    </w:p>
    <w:p w14:paraId="697A51EE" w14:textId="77777777" w:rsidR="002F2E0C" w:rsidRDefault="002F2E0C" w:rsidP="002F2E0C">
      <w:pPr>
        <w:pStyle w:val="ListParagraph"/>
        <w:ind w:left="360"/>
      </w:pPr>
    </w:p>
    <w:p w14:paraId="70D99A29" w14:textId="16091589" w:rsidR="009C0905" w:rsidRDefault="009C0905" w:rsidP="009C0905"/>
    <w:p w14:paraId="758BD9FF" w14:textId="1136F271" w:rsidR="008E41E0" w:rsidRDefault="008E41E0" w:rsidP="009C0905"/>
    <w:p w14:paraId="03FF949F" w14:textId="7EF55ABE" w:rsidR="008E41E0" w:rsidRDefault="008E41E0" w:rsidP="009C0905"/>
    <w:p w14:paraId="25A73A10" w14:textId="1B6B4837" w:rsidR="008E41E0" w:rsidRDefault="008E41E0" w:rsidP="009C0905"/>
    <w:p w14:paraId="7DBE15A2" w14:textId="77777777" w:rsidR="008E41E0" w:rsidRDefault="008E41E0" w:rsidP="009C0905"/>
    <w:p w14:paraId="015F8CD9" w14:textId="480500BF" w:rsidR="009C0905" w:rsidRDefault="009C0905" w:rsidP="009C0905">
      <w:pPr>
        <w:pStyle w:val="Heading3"/>
        <w:rPr>
          <w:rFonts w:ascii="Montserrat SemiBold" w:hAnsi="Montserrat SemiBold"/>
          <w:sz w:val="40"/>
          <w:szCs w:val="40"/>
        </w:rPr>
      </w:pPr>
      <w:r w:rsidRPr="00255936">
        <w:rPr>
          <w:rFonts w:ascii="Montserrat SemiBold" w:hAnsi="Montserrat SemiBold"/>
          <w:sz w:val="40"/>
          <w:szCs w:val="40"/>
        </w:rPr>
        <w:lastRenderedPageBreak/>
        <w:t xml:space="preserve">OUTPUT </w:t>
      </w:r>
    </w:p>
    <w:p w14:paraId="02FA8332" w14:textId="77777777" w:rsidR="00BF047D" w:rsidRPr="00BF047D" w:rsidRDefault="00BF047D" w:rsidP="00BF047D"/>
    <w:p w14:paraId="42A0648E" w14:textId="087DEFA7" w:rsidR="00432467" w:rsidRDefault="00B5207B">
      <w:r w:rsidRPr="00B5207B">
        <w:rPr>
          <w:noProof/>
        </w:rPr>
        <w:drawing>
          <wp:inline distT="0" distB="0" distL="0" distR="0" wp14:anchorId="7FB6A38F" wp14:editId="0FBE0978">
            <wp:extent cx="5731510" cy="5563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8FD7" w14:textId="071E1176" w:rsidR="00B5207B" w:rsidRDefault="00B5207B"/>
    <w:p w14:paraId="279093FE" w14:textId="4DFC5D92" w:rsidR="00B5207B" w:rsidRDefault="00B5207B">
      <w:r w:rsidRPr="00B5207B">
        <w:rPr>
          <w:noProof/>
        </w:rPr>
        <w:lastRenderedPageBreak/>
        <w:drawing>
          <wp:inline distT="0" distB="0" distL="0" distR="0" wp14:anchorId="17D2998B" wp14:editId="1ED434DA">
            <wp:extent cx="5731510" cy="5368925"/>
            <wp:effectExtent l="0" t="0" r="2540" b="317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83BA" w14:textId="0D3060AC" w:rsidR="00B5207B" w:rsidRDefault="00B5207B"/>
    <w:p w14:paraId="13F961C1" w14:textId="16BEF6BA" w:rsidR="00B5207B" w:rsidRDefault="00B5207B">
      <w:r w:rsidRPr="00B5207B">
        <w:rPr>
          <w:noProof/>
        </w:rPr>
        <w:lastRenderedPageBreak/>
        <w:drawing>
          <wp:inline distT="0" distB="0" distL="0" distR="0" wp14:anchorId="60CC9577" wp14:editId="4B7D0894">
            <wp:extent cx="5731510" cy="5374005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F2B2" w14:textId="606A682F" w:rsidR="00B5207B" w:rsidRDefault="00B5207B"/>
    <w:p w14:paraId="6D2BC4E3" w14:textId="3BF05540" w:rsidR="00B5207B" w:rsidRDefault="00B5207B">
      <w:r w:rsidRPr="00B5207B">
        <w:rPr>
          <w:noProof/>
        </w:rPr>
        <w:lastRenderedPageBreak/>
        <w:drawing>
          <wp:inline distT="0" distB="0" distL="0" distR="0" wp14:anchorId="3DD4B294" wp14:editId="68BD2990">
            <wp:extent cx="5731510" cy="5452110"/>
            <wp:effectExtent l="0" t="0" r="254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4D39" w14:textId="2FB6366F" w:rsidR="00B5207B" w:rsidRDefault="00B5207B"/>
    <w:p w14:paraId="7C531909" w14:textId="500199D0" w:rsidR="00B5207B" w:rsidRDefault="00B5207B">
      <w:r w:rsidRPr="00B5207B">
        <w:rPr>
          <w:noProof/>
        </w:rPr>
        <w:lastRenderedPageBreak/>
        <w:drawing>
          <wp:inline distT="0" distB="0" distL="0" distR="0" wp14:anchorId="17D992C6" wp14:editId="7DB626F6">
            <wp:extent cx="5731510" cy="4906645"/>
            <wp:effectExtent l="0" t="0" r="2540" b="825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9082" w14:textId="2792C42A" w:rsidR="00B5207B" w:rsidRDefault="00B5207B"/>
    <w:p w14:paraId="447C392D" w14:textId="0E2400C0" w:rsidR="00B5207B" w:rsidRDefault="00B5207B">
      <w:r w:rsidRPr="00B5207B">
        <w:rPr>
          <w:noProof/>
        </w:rPr>
        <w:lastRenderedPageBreak/>
        <w:drawing>
          <wp:inline distT="0" distB="0" distL="0" distR="0" wp14:anchorId="6911479D" wp14:editId="277D549E">
            <wp:extent cx="5731510" cy="5419090"/>
            <wp:effectExtent l="0" t="0" r="254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86F1" w14:textId="516E8013" w:rsidR="00B5207B" w:rsidRDefault="00B5207B"/>
    <w:p w14:paraId="17343F68" w14:textId="28C13FA6" w:rsidR="00B5207B" w:rsidRDefault="00B5207B">
      <w:r w:rsidRPr="00B5207B">
        <w:rPr>
          <w:noProof/>
        </w:rPr>
        <w:lastRenderedPageBreak/>
        <w:drawing>
          <wp:inline distT="0" distB="0" distL="0" distR="0" wp14:anchorId="0B08113D" wp14:editId="20063238">
            <wp:extent cx="5731510" cy="4975225"/>
            <wp:effectExtent l="0" t="0" r="254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8AB7" w14:textId="3ADD45EE" w:rsidR="00B5207B" w:rsidRDefault="00B5207B"/>
    <w:p w14:paraId="55D07ED2" w14:textId="76D890DF" w:rsidR="00B5207B" w:rsidRDefault="00BF04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AABB4" wp14:editId="066E4D25">
                <wp:simplePos x="0" y="0"/>
                <wp:positionH relativeFrom="column">
                  <wp:posOffset>2409091</wp:posOffset>
                </wp:positionH>
                <wp:positionV relativeFrom="paragraph">
                  <wp:posOffset>4460631</wp:posOffset>
                </wp:positionV>
                <wp:extent cx="1230923" cy="17584"/>
                <wp:effectExtent l="0" t="0" r="26670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0923" cy="17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F4A98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pt,351.25pt" to="286.6pt,3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B2397" w:rsidRPr="000B2397">
        <w:rPr>
          <w:noProof/>
        </w:rPr>
        <w:drawing>
          <wp:inline distT="0" distB="0" distL="0" distR="0" wp14:anchorId="6FD2B94E" wp14:editId="2245898B">
            <wp:extent cx="5731510" cy="3500755"/>
            <wp:effectExtent l="0" t="0" r="254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07B" w:rsidSect="007B338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C066D"/>
    <w:multiLevelType w:val="hybridMultilevel"/>
    <w:tmpl w:val="75769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12D63"/>
    <w:multiLevelType w:val="hybridMultilevel"/>
    <w:tmpl w:val="EEB412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C857B6"/>
    <w:multiLevelType w:val="hybridMultilevel"/>
    <w:tmpl w:val="55A073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B7334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FA60B94"/>
    <w:multiLevelType w:val="hybridMultilevel"/>
    <w:tmpl w:val="95AA0B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9E345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3878273">
    <w:abstractNumId w:val="3"/>
  </w:num>
  <w:num w:numId="2" w16cid:durableId="1306009794">
    <w:abstractNumId w:val="4"/>
  </w:num>
  <w:num w:numId="3" w16cid:durableId="1957176258">
    <w:abstractNumId w:val="5"/>
  </w:num>
  <w:num w:numId="4" w16cid:durableId="857737877">
    <w:abstractNumId w:val="1"/>
  </w:num>
  <w:num w:numId="5" w16cid:durableId="142965798">
    <w:abstractNumId w:val="0"/>
  </w:num>
  <w:num w:numId="6" w16cid:durableId="1875117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05"/>
    <w:rsid w:val="000B2397"/>
    <w:rsid w:val="002F2E0C"/>
    <w:rsid w:val="00432467"/>
    <w:rsid w:val="008E41E0"/>
    <w:rsid w:val="009951FC"/>
    <w:rsid w:val="009C0905"/>
    <w:rsid w:val="00B5207B"/>
    <w:rsid w:val="00BF047D"/>
    <w:rsid w:val="00F30EEE"/>
    <w:rsid w:val="00F9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94A3"/>
  <w15:chartTrackingRefBased/>
  <w15:docId w15:val="{B03EFCC3-C56E-4F84-9EAB-F4D917C3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905"/>
  </w:style>
  <w:style w:type="paragraph" w:styleId="Heading1">
    <w:name w:val="heading 1"/>
    <w:basedOn w:val="Normal"/>
    <w:next w:val="Normal"/>
    <w:link w:val="Heading1Char"/>
    <w:uiPriority w:val="9"/>
    <w:qFormat/>
    <w:rsid w:val="009C0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9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9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09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9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C09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C090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0905"/>
    <w:rPr>
      <w:rFonts w:eastAsiaTheme="minorEastAsia"/>
      <w:lang w:val="en-US"/>
    </w:rPr>
  </w:style>
  <w:style w:type="paragraph" w:customStyle="1" w:styleId="msonormal0">
    <w:name w:val="msonormal"/>
    <w:basedOn w:val="Normal"/>
    <w:rsid w:val="009C0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C0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1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Detroja</dc:creator>
  <cp:keywords/>
  <dc:description/>
  <cp:lastModifiedBy>Chintan Detroja</cp:lastModifiedBy>
  <cp:revision>4</cp:revision>
  <dcterms:created xsi:type="dcterms:W3CDTF">2022-11-28T07:01:00Z</dcterms:created>
  <dcterms:modified xsi:type="dcterms:W3CDTF">2024-05-31T09:07:00Z</dcterms:modified>
</cp:coreProperties>
</file>