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C0" w:rsidRDefault="00662DED">
      <w:r>
        <w:t xml:space="preserve">Shift all even elements to </w:t>
      </w:r>
      <w:r w:rsidR="00432E57">
        <w:t>left and odd number to right.</w:t>
      </w:r>
    </w:p>
    <w:p w:rsidR="00432E57" w:rsidRDefault="00D92796">
      <w:r>
        <w:t xml:space="preserve">So we have a question. We are given array which </w:t>
      </w:r>
      <w:r w:rsidR="00E10103">
        <w:t xml:space="preserve">has some elements into it. </w:t>
      </w:r>
      <w:r w:rsidR="004E46CC">
        <w:t xml:space="preserve">What we need to </w:t>
      </w:r>
      <w:r w:rsidR="008E7C4C">
        <w:t xml:space="preserve">do is shift all </w:t>
      </w:r>
      <w:r w:rsidR="00700A6D">
        <w:t xml:space="preserve">even numbers to left and odd numbers to right. </w:t>
      </w:r>
      <w:r w:rsidR="00065B7C">
        <w:t>We are not allowed to use any extra array.</w:t>
      </w:r>
    </w:p>
    <w:p w:rsidR="005E4EC0" w:rsidRDefault="004351E7" w:rsidP="00086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Example input </w:t>
      </w:r>
      <w:r w:rsidR="009A1C4A">
        <w:t xml:space="preserve">   </w:t>
      </w:r>
      <w:r w:rsidR="0008683D">
        <w:rPr>
          <w:rFonts w:ascii="Consolas" w:hAnsi="Consolas" w:cs="Consolas"/>
          <w:color w:val="000000"/>
          <w:sz w:val="20"/>
          <w:szCs w:val="20"/>
        </w:rPr>
        <w:t>{1,</w:t>
      </w:r>
      <w:r w:rsidR="00A16F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683D">
        <w:rPr>
          <w:rFonts w:ascii="Consolas" w:hAnsi="Consolas" w:cs="Consolas"/>
          <w:color w:val="000000"/>
          <w:sz w:val="20"/>
          <w:szCs w:val="20"/>
        </w:rPr>
        <w:t>2,</w:t>
      </w:r>
      <w:r w:rsidR="00A16F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683D">
        <w:rPr>
          <w:rFonts w:ascii="Consolas" w:hAnsi="Consolas" w:cs="Consolas"/>
          <w:color w:val="000000"/>
          <w:sz w:val="20"/>
          <w:szCs w:val="20"/>
        </w:rPr>
        <w:t>3,</w:t>
      </w:r>
      <w:r w:rsidR="00A16F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683D">
        <w:rPr>
          <w:rFonts w:ascii="Consolas" w:hAnsi="Consolas" w:cs="Consolas"/>
          <w:color w:val="000000"/>
          <w:sz w:val="20"/>
          <w:szCs w:val="20"/>
        </w:rPr>
        <w:t>4,</w:t>
      </w:r>
      <w:r w:rsidR="00A16F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683D">
        <w:rPr>
          <w:rFonts w:ascii="Consolas" w:hAnsi="Consolas" w:cs="Consolas"/>
          <w:color w:val="000000"/>
          <w:sz w:val="20"/>
          <w:szCs w:val="20"/>
        </w:rPr>
        <w:t>5,</w:t>
      </w:r>
      <w:r w:rsidR="00A16F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683D">
        <w:rPr>
          <w:rFonts w:ascii="Consolas" w:hAnsi="Consolas" w:cs="Consolas"/>
          <w:color w:val="000000"/>
          <w:sz w:val="20"/>
          <w:szCs w:val="20"/>
        </w:rPr>
        <w:t>6,</w:t>
      </w:r>
      <w:r w:rsidR="00A16F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683D">
        <w:rPr>
          <w:rFonts w:ascii="Consolas" w:hAnsi="Consolas" w:cs="Consolas"/>
          <w:color w:val="000000"/>
          <w:sz w:val="20"/>
          <w:szCs w:val="20"/>
        </w:rPr>
        <w:t>7,</w:t>
      </w:r>
      <w:r w:rsidR="00A16F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683D">
        <w:rPr>
          <w:rFonts w:ascii="Consolas" w:hAnsi="Consolas" w:cs="Consolas"/>
          <w:color w:val="000000"/>
          <w:sz w:val="20"/>
          <w:szCs w:val="20"/>
        </w:rPr>
        <w:t>8,</w:t>
      </w:r>
      <w:r w:rsidR="00A16F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683D">
        <w:rPr>
          <w:rFonts w:ascii="Consolas" w:hAnsi="Consolas" w:cs="Consolas"/>
          <w:color w:val="000000"/>
          <w:sz w:val="20"/>
          <w:szCs w:val="20"/>
        </w:rPr>
        <w:t>9,</w:t>
      </w:r>
      <w:r w:rsidR="00A16F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683D">
        <w:rPr>
          <w:rFonts w:ascii="Consolas" w:hAnsi="Consolas" w:cs="Consolas"/>
          <w:color w:val="000000"/>
          <w:sz w:val="20"/>
          <w:szCs w:val="20"/>
        </w:rPr>
        <w:t>10}</w:t>
      </w:r>
    </w:p>
    <w:p w:rsidR="00B77A0E" w:rsidRDefault="006038D3" w:rsidP="006038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/>
          <w:color w:val="000000"/>
        </w:rPr>
        <w:t>Example Output</w:t>
      </w:r>
      <w:r w:rsidR="00CD6F5F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1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A0E" w:rsidRDefault="0075324B" w:rsidP="006038D3">
      <w:pPr>
        <w:rPr>
          <w:rFonts w:cs="Consolas"/>
          <w:color w:val="000000"/>
        </w:rPr>
      </w:pPr>
      <w:r>
        <w:rPr>
          <w:rFonts w:cs="Consolas"/>
          <w:color w:val="000000"/>
        </w:rPr>
        <w:t>So how to solve this problem?</w:t>
      </w:r>
    </w:p>
    <w:p w:rsidR="0075324B" w:rsidRDefault="00B810F0" w:rsidP="006038D3">
      <w:pPr>
        <w:rPr>
          <w:rFonts w:cs="Consolas"/>
          <w:color w:val="000000"/>
        </w:rPr>
      </w:pPr>
      <w:r>
        <w:rPr>
          <w:rFonts w:cs="Consolas"/>
          <w:color w:val="000000"/>
        </w:rPr>
        <w:t>What we can do is skip those elements that are in place and shift those that are not in place.</w:t>
      </w:r>
    </w:p>
    <w:p w:rsidR="00B810F0" w:rsidRDefault="00A7223F" w:rsidP="006038D3">
      <w:pPr>
        <w:rPr>
          <w:rFonts w:cs="Consolas"/>
          <w:color w:val="000000"/>
        </w:rPr>
      </w:pPr>
      <w:r>
        <w:rPr>
          <w:rFonts w:cs="Consolas"/>
          <w:color w:val="000000"/>
        </w:rPr>
        <w:t>Time complexity O(n)</w:t>
      </w:r>
    </w:p>
    <w:p w:rsidR="00377656" w:rsidRDefault="00C417CF" w:rsidP="006038D3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Space complexity </w:t>
      </w:r>
      <w:r w:rsidR="00377656">
        <w:rPr>
          <w:rFonts w:cs="Consolas"/>
          <w:color w:val="000000"/>
        </w:rPr>
        <w:t>O(1)</w:t>
      </w:r>
    </w:p>
    <w:p w:rsidR="009046EB" w:rsidRDefault="00C106A4" w:rsidP="006038D3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Below is the code for 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EvenOddLeftRight {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 4, 5, 6, 4, 3, 2, 1, 3, 2, 4, 3, 5 };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evenOddLeftRight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evenOddLeftRight(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There are two pointers 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 is at beginning and will move forward.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j is at end and will move backward.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It is even number so move pointer forward.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% 2 == 0) {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It is odd number so move pointer backward.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% 2 != 0) {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If i &lt; j we need to swap them as they are 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misplaced.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6EB" w:rsidRDefault="009046EB" w:rsidP="00904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6EB" w:rsidRDefault="009046EB" w:rsidP="009046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02EA" w:rsidRDefault="00AC02EA" w:rsidP="009046EB">
      <w:pPr>
        <w:rPr>
          <w:rFonts w:ascii="Consolas" w:hAnsi="Consolas" w:cs="Consolas"/>
          <w:color w:val="000000"/>
          <w:sz w:val="20"/>
          <w:szCs w:val="20"/>
        </w:rPr>
      </w:pPr>
    </w:p>
    <w:p w:rsidR="00AC02EA" w:rsidRPr="00AC02EA" w:rsidRDefault="00AC02EA" w:rsidP="009046EB">
      <w:pPr>
        <w:rPr>
          <w:rFonts w:cs="Consolas"/>
          <w:color w:val="000000"/>
        </w:rPr>
      </w:pPr>
      <w:r w:rsidRPr="00AC02EA">
        <w:rPr>
          <w:rFonts w:cs="Consolas"/>
          <w:color w:val="000000"/>
        </w:rPr>
        <w:t>Let us now write the test cases.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EvenOddLeftRightTest {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{ 1, 2, 3, 4, 5, 6, 7, 8, 9, 10 };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a1Output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{ 10, 2, 8, 4, 6, 5, 7, 3, 9, 1 };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= { 1, 3, 5, 7, 9, 11 };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b1Output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{ 1, 3, 5, 7, 9, 11 };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{ 2, 4, 6, 8, 10 };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c1Output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{ 2, 4, 6, 8, 10 };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testA1Test() {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a1Output</w:t>
      </w:r>
      <w:r>
        <w:rPr>
          <w:rFonts w:ascii="Consolas" w:hAnsi="Consolas" w:cs="Consolas"/>
          <w:color w:val="000000"/>
          <w:sz w:val="20"/>
          <w:szCs w:val="20"/>
        </w:rPr>
        <w:t>, EvenOddLeftRight.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evenOddLeftRight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testB1Test() {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b1Output</w:t>
      </w:r>
      <w:r>
        <w:rPr>
          <w:rFonts w:ascii="Consolas" w:hAnsi="Consolas" w:cs="Consolas"/>
          <w:color w:val="000000"/>
          <w:sz w:val="20"/>
          <w:szCs w:val="20"/>
        </w:rPr>
        <w:t>, EvenOddLeftRight.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evenOddLeftRight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testC1Test() {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c1Output</w:t>
      </w:r>
      <w:r>
        <w:rPr>
          <w:rFonts w:ascii="Consolas" w:hAnsi="Consolas" w:cs="Consolas"/>
          <w:color w:val="000000"/>
          <w:sz w:val="20"/>
          <w:szCs w:val="20"/>
        </w:rPr>
        <w:t>, EvenOddLeftRight.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evenOddLeftRight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2C72" w:rsidRDefault="004B2C72" w:rsidP="004B2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15F3" w:rsidRDefault="004B2C72" w:rsidP="004D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15F3" w:rsidRDefault="004D15F3" w:rsidP="004D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6E376D" w:rsidRPr="004D15F3" w:rsidRDefault="008B5437" w:rsidP="004D1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="Consolas"/>
          <w:color w:val="0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15pt;height:150.15pt">
            <v:imagedata r:id="rId5" o:title="Even odd left right test case"/>
          </v:shape>
        </w:pict>
      </w:r>
    </w:p>
    <w:sectPr w:rsidR="006E376D" w:rsidRPr="004D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ED"/>
    <w:rsid w:val="00005683"/>
    <w:rsid w:val="00065B7C"/>
    <w:rsid w:val="0008683D"/>
    <w:rsid w:val="002534C0"/>
    <w:rsid w:val="0034081C"/>
    <w:rsid w:val="00377656"/>
    <w:rsid w:val="00432E57"/>
    <w:rsid w:val="004351E7"/>
    <w:rsid w:val="004447C3"/>
    <w:rsid w:val="004B2C72"/>
    <w:rsid w:val="004D15F3"/>
    <w:rsid w:val="004E46CC"/>
    <w:rsid w:val="005E4EC0"/>
    <w:rsid w:val="006038D3"/>
    <w:rsid w:val="00614AAE"/>
    <w:rsid w:val="00662DED"/>
    <w:rsid w:val="006B0A36"/>
    <w:rsid w:val="006E376D"/>
    <w:rsid w:val="00700A6D"/>
    <w:rsid w:val="0075324B"/>
    <w:rsid w:val="00831054"/>
    <w:rsid w:val="00834553"/>
    <w:rsid w:val="008577D6"/>
    <w:rsid w:val="008B5437"/>
    <w:rsid w:val="008E7C4C"/>
    <w:rsid w:val="0090184D"/>
    <w:rsid w:val="009046EB"/>
    <w:rsid w:val="009A1C4A"/>
    <w:rsid w:val="009A779C"/>
    <w:rsid w:val="00A16F5D"/>
    <w:rsid w:val="00A7223F"/>
    <w:rsid w:val="00AC02EA"/>
    <w:rsid w:val="00B478D2"/>
    <w:rsid w:val="00B77A0E"/>
    <w:rsid w:val="00B810F0"/>
    <w:rsid w:val="00BE2E04"/>
    <w:rsid w:val="00C106A4"/>
    <w:rsid w:val="00C417CF"/>
    <w:rsid w:val="00CD6F5F"/>
    <w:rsid w:val="00D92796"/>
    <w:rsid w:val="00E10103"/>
    <w:rsid w:val="00EA3966"/>
    <w:rsid w:val="00E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46</cp:revision>
  <dcterms:created xsi:type="dcterms:W3CDTF">2015-05-16T05:21:00Z</dcterms:created>
  <dcterms:modified xsi:type="dcterms:W3CDTF">2015-05-16T05:56:00Z</dcterms:modified>
</cp:coreProperties>
</file>