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14" w:rsidRDefault="007B7114" w:rsidP="0054409E"/>
    <w:p w:rsidR="007B7114" w:rsidRDefault="007B7114" w:rsidP="00EF3322">
      <w:pPr>
        <w:ind w:firstLine="720"/>
      </w:pPr>
      <w:r>
        <w:t>Array Interview Questions Index</w:t>
      </w:r>
    </w:p>
    <w:tbl>
      <w:tblPr>
        <w:tblStyle w:val="TableGrid"/>
        <w:tblW w:w="5868" w:type="dxa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</w:tblGrid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6" w:history="1">
              <w:r w:rsidR="008D4DE4" w:rsidRPr="001632F5">
                <w:rPr>
                  <w:rStyle w:val="Hyperlink"/>
                </w:rPr>
                <w:t xml:space="preserve">Find </w:t>
              </w:r>
              <w:r w:rsidR="008D4DE4" w:rsidRPr="007A4214">
                <w:rPr>
                  <w:rStyle w:val="Hyperlink"/>
                  <w:b/>
                </w:rPr>
                <w:t>max</w:t>
              </w:r>
              <w:r w:rsidR="008D4DE4" w:rsidRPr="001632F5">
                <w:rPr>
                  <w:rStyle w:val="Hyperlink"/>
                </w:rPr>
                <w:t xml:space="preserve"> in </w:t>
              </w:r>
              <w:r w:rsidR="008D4DE4" w:rsidRPr="007A4214">
                <w:rPr>
                  <w:rStyle w:val="Hyperlink"/>
                  <w:b/>
                </w:rPr>
                <w:t>int</w:t>
              </w:r>
              <w:r w:rsidR="008D4DE4" w:rsidRPr="001632F5">
                <w:rPr>
                  <w:rStyle w:val="Hyperlink"/>
                </w:rPr>
                <w:t xml:space="preserve"> array</w:t>
              </w:r>
            </w:hyperlink>
          </w:p>
          <w:p w:rsidR="0054409E" w:rsidRDefault="0054409E" w:rsidP="0054409E">
            <w:pPr>
              <w:pStyle w:val="ListParagraph"/>
              <w:tabs>
                <w:tab w:val="left" w:pos="450"/>
              </w:tabs>
              <w:ind w:left="9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7" w:history="1">
              <w:r w:rsidR="008D4DE4" w:rsidRPr="001632F5">
                <w:rPr>
                  <w:rStyle w:val="Hyperlink"/>
                </w:rPr>
                <w:t xml:space="preserve">Find </w:t>
              </w:r>
              <w:r w:rsidR="008D4DE4" w:rsidRPr="007A4214">
                <w:rPr>
                  <w:rStyle w:val="Hyperlink"/>
                  <w:b/>
                </w:rPr>
                <w:t>min</w:t>
              </w:r>
              <w:r w:rsidR="008D4DE4" w:rsidRPr="001632F5">
                <w:rPr>
                  <w:rStyle w:val="Hyperlink"/>
                </w:rPr>
                <w:t xml:space="preserve"> in </w:t>
              </w:r>
              <w:r w:rsidR="008D4DE4" w:rsidRPr="007A4214">
                <w:rPr>
                  <w:rStyle w:val="Hyperlink"/>
                  <w:b/>
                </w:rPr>
                <w:t>int</w:t>
              </w:r>
              <w:r w:rsidR="008D4DE4" w:rsidRPr="001632F5">
                <w:rPr>
                  <w:rStyle w:val="Hyperlink"/>
                </w:rPr>
                <w:t xml:space="preserve"> array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8" w:history="1">
              <w:r w:rsidR="008D4DE4" w:rsidRPr="001632F5">
                <w:rPr>
                  <w:rStyle w:val="Hyperlink"/>
                </w:rPr>
                <w:t xml:space="preserve">Summation </w:t>
              </w:r>
              <w:r w:rsidR="008D4DE4" w:rsidRPr="007A4214">
                <w:rPr>
                  <w:rStyle w:val="Hyperlink"/>
                  <w:b/>
                </w:rPr>
                <w:t>2 ways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C735BB" w:rsidTr="00EF3322">
        <w:tc>
          <w:tcPr>
            <w:tcW w:w="5868" w:type="dxa"/>
          </w:tcPr>
          <w:p w:rsidR="00C735BB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9" w:history="1">
              <w:r w:rsidR="00C735BB" w:rsidRPr="00FB1E73">
                <w:rPr>
                  <w:rStyle w:val="Hyperlink"/>
                </w:rPr>
                <w:t>Summation of Wrapper types</w:t>
              </w:r>
            </w:hyperlink>
            <w:bookmarkStart w:id="0" w:name="_GoBack"/>
            <w:bookmarkEnd w:id="0"/>
          </w:p>
          <w:p w:rsidR="00C735BB" w:rsidRDefault="00C735BB" w:rsidP="00C735BB">
            <w:pPr>
              <w:pStyle w:val="ListParagraph"/>
              <w:tabs>
                <w:tab w:val="left" w:pos="450"/>
              </w:tabs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0" w:history="1">
              <w:r w:rsidR="008D4DE4" w:rsidRPr="001632F5">
                <w:rPr>
                  <w:rStyle w:val="Hyperlink"/>
                </w:rPr>
                <w:t xml:space="preserve">Calculate average of Sequence </w:t>
              </w:r>
              <w:r w:rsidR="008D4DE4" w:rsidRPr="007A4214">
                <w:rPr>
                  <w:rStyle w:val="Hyperlink"/>
                  <w:b/>
                </w:rPr>
                <w:t>2 ways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1" w:history="1">
              <w:r w:rsidR="008D4DE4" w:rsidRPr="001632F5">
                <w:rPr>
                  <w:rStyle w:val="Hyperlink"/>
                </w:rPr>
                <w:t xml:space="preserve">Reverse a Array </w:t>
              </w:r>
              <w:r w:rsidR="008D4DE4" w:rsidRPr="007A4214">
                <w:rPr>
                  <w:rStyle w:val="Hyperlink"/>
                  <w:b/>
                </w:rPr>
                <w:t>2 ways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2" w:history="1">
              <w:r w:rsidR="008D4DE4" w:rsidRPr="001632F5">
                <w:rPr>
                  <w:rStyle w:val="Hyperlink"/>
                </w:rPr>
                <w:t>Linear Search on (int[], Integer[], String[], List&lt;String&gt;)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3" w:history="1">
              <w:r w:rsidR="008D4DE4" w:rsidRPr="001632F5">
                <w:rPr>
                  <w:rStyle w:val="Hyperlink"/>
                </w:rPr>
                <w:t xml:space="preserve">Fibonacci Series </w:t>
              </w:r>
              <w:r w:rsidR="008D4DE4" w:rsidRPr="007A4214">
                <w:rPr>
                  <w:rStyle w:val="Hyperlink"/>
                  <w:b/>
                </w:rPr>
                <w:t>2 ways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4" w:history="1">
              <w:r w:rsidR="008D4DE4" w:rsidRPr="001632F5">
                <w:rPr>
                  <w:rStyle w:val="Hyperlink"/>
                </w:rPr>
                <w:t>Last Index of element in Array</w:t>
              </w:r>
            </w:hyperlink>
          </w:p>
          <w:p w:rsidR="0054409E" w:rsidRDefault="0054409E" w:rsidP="0054409E">
            <w:pPr>
              <w:tabs>
                <w:tab w:val="left" w:pos="450"/>
              </w:tabs>
              <w:ind w:left="360"/>
            </w:pPr>
          </w:p>
        </w:tc>
      </w:tr>
      <w:tr w:rsidR="008D4DE4" w:rsidTr="00EF3322">
        <w:tc>
          <w:tcPr>
            <w:tcW w:w="5868" w:type="dxa"/>
            <w:hideMark/>
          </w:tcPr>
          <w:p w:rsidR="008D4DE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5" w:history="1">
              <w:r w:rsidR="008D4DE4" w:rsidRPr="008D4DE4">
                <w:rPr>
                  <w:rStyle w:val="Hyperlink"/>
                </w:rPr>
                <w:t>Shift even elements to left and odd to right</w:t>
              </w:r>
            </w:hyperlink>
          </w:p>
          <w:p w:rsidR="0054409E" w:rsidRDefault="0054409E" w:rsidP="0054409E">
            <w:pPr>
              <w:pStyle w:val="ListParagraph"/>
              <w:tabs>
                <w:tab w:val="left" w:pos="450"/>
              </w:tabs>
              <w:ind w:left="90"/>
            </w:pPr>
          </w:p>
        </w:tc>
      </w:tr>
      <w:tr w:rsidR="00184A43" w:rsidTr="00EF3322">
        <w:tc>
          <w:tcPr>
            <w:tcW w:w="5868" w:type="dxa"/>
          </w:tcPr>
          <w:p w:rsidR="00184A43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6" w:history="1">
              <w:r w:rsidR="00184A43" w:rsidRPr="00184A43">
                <w:rPr>
                  <w:rStyle w:val="Hyperlink"/>
                </w:rPr>
                <w:t>Convert List to Array</w:t>
              </w:r>
            </w:hyperlink>
          </w:p>
          <w:p w:rsidR="00241984" w:rsidRDefault="00241984" w:rsidP="00241984">
            <w:pPr>
              <w:pStyle w:val="ListParagraph"/>
              <w:tabs>
                <w:tab w:val="left" w:pos="450"/>
              </w:tabs>
            </w:pPr>
          </w:p>
        </w:tc>
      </w:tr>
      <w:tr w:rsidR="00241984" w:rsidTr="00EF3322">
        <w:tc>
          <w:tcPr>
            <w:tcW w:w="5868" w:type="dxa"/>
          </w:tcPr>
          <w:p w:rsidR="00241984" w:rsidRDefault="00FB1E73" w:rsidP="007A4214">
            <w:pPr>
              <w:pStyle w:val="ListParagraph"/>
              <w:numPr>
                <w:ilvl w:val="0"/>
                <w:numId w:val="3"/>
              </w:numPr>
              <w:tabs>
                <w:tab w:val="left" w:pos="450"/>
              </w:tabs>
            </w:pPr>
            <w:hyperlink r:id="rId17" w:history="1">
              <w:r w:rsidR="00241984" w:rsidRPr="00241984">
                <w:rPr>
                  <w:rStyle w:val="Hyperlink"/>
                </w:rPr>
                <w:t>Convert primitive array to List</w:t>
              </w:r>
            </w:hyperlink>
          </w:p>
        </w:tc>
      </w:tr>
    </w:tbl>
    <w:p w:rsidR="007B7114" w:rsidRDefault="007B7114" w:rsidP="0054409E">
      <w:pPr>
        <w:autoSpaceDE w:val="0"/>
        <w:autoSpaceDN w:val="0"/>
        <w:adjustRightInd w:val="0"/>
        <w:spacing w:after="0" w:line="240" w:lineRule="auto"/>
      </w:pPr>
    </w:p>
    <w:p w:rsidR="005A1354" w:rsidRDefault="005A1354" w:rsidP="0054409E"/>
    <w:sectPr w:rsidR="005A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5CA7"/>
    <w:multiLevelType w:val="hybridMultilevel"/>
    <w:tmpl w:val="8D767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F6C98"/>
    <w:multiLevelType w:val="hybridMultilevel"/>
    <w:tmpl w:val="A240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075BE"/>
    <w:multiLevelType w:val="hybridMultilevel"/>
    <w:tmpl w:val="C56EB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95"/>
    <w:rsid w:val="0004754F"/>
    <w:rsid w:val="001632F5"/>
    <w:rsid w:val="00184A43"/>
    <w:rsid w:val="0020326D"/>
    <w:rsid w:val="00205BA2"/>
    <w:rsid w:val="00241984"/>
    <w:rsid w:val="0025625D"/>
    <w:rsid w:val="002616FE"/>
    <w:rsid w:val="002F4018"/>
    <w:rsid w:val="004C4043"/>
    <w:rsid w:val="004E3412"/>
    <w:rsid w:val="0054409E"/>
    <w:rsid w:val="005A1354"/>
    <w:rsid w:val="00723BEB"/>
    <w:rsid w:val="007A4214"/>
    <w:rsid w:val="007B7114"/>
    <w:rsid w:val="00801524"/>
    <w:rsid w:val="008D4DE4"/>
    <w:rsid w:val="008F2036"/>
    <w:rsid w:val="00AB53B5"/>
    <w:rsid w:val="00AD247F"/>
    <w:rsid w:val="00C735BB"/>
    <w:rsid w:val="00CB583C"/>
    <w:rsid w:val="00DC21AE"/>
    <w:rsid w:val="00DE0E95"/>
    <w:rsid w:val="00EB73CE"/>
    <w:rsid w:val="00ED5046"/>
    <w:rsid w:val="00EF3322"/>
    <w:rsid w:val="00F530C9"/>
    <w:rsid w:val="00F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summation-by-2-ways.html" TargetMode="External"/><Relationship Id="rId13" Type="http://schemas.openxmlformats.org/officeDocument/2006/relationships/hyperlink" Target="http://data-structure-learning.blogspot.com/2015/05/fibonacci-series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find-min-in-int-array.html" TargetMode="External"/><Relationship Id="rId12" Type="http://schemas.openxmlformats.org/officeDocument/2006/relationships/hyperlink" Target="http://data-structure-learning.blogspot.com/2015/05/linear-search.html" TargetMode="External"/><Relationship Id="rId17" Type="http://schemas.openxmlformats.org/officeDocument/2006/relationships/hyperlink" Target="http://data-structure-learning.blogspot.com/2015/06/convert-primitive-array-to-li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6/convert-list-to-arra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max-element-in-int-array.html" TargetMode="External"/><Relationship Id="rId11" Type="http://schemas.openxmlformats.org/officeDocument/2006/relationships/hyperlink" Target="http://data-structure-learning.blogspot.com/2015/05/reverse-array-2-way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2015/05/shift-even-elements-to-left-and-odd-to.html" TargetMode="External"/><Relationship Id="rId10" Type="http://schemas.openxmlformats.org/officeDocument/2006/relationships/hyperlink" Target="http://data-structure-learning.blogspot.com/2015/05/calculate-average-of-arra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9/summation-of-wrapper-types.html" TargetMode="External"/><Relationship Id="rId14" Type="http://schemas.openxmlformats.org/officeDocument/2006/relationships/hyperlink" Target="http://data-structure-learning.blogspot.com/2015/05/last-index-of-element-in-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38</cp:revision>
  <dcterms:created xsi:type="dcterms:W3CDTF">2015-05-20T20:19:00Z</dcterms:created>
  <dcterms:modified xsi:type="dcterms:W3CDTF">2015-09-05T21:43:00Z</dcterms:modified>
</cp:coreProperties>
</file>