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691" w:rsidRDefault="00925A57">
      <w:r>
        <w:t>Fail-Safe Iterator</w:t>
      </w:r>
    </w:p>
    <w:p w:rsidR="00EC2691" w:rsidRDefault="00B47386">
      <w:r>
        <w:t xml:space="preserve">In previous post we saw Fail-Fast Iterator and </w:t>
      </w:r>
      <w:hyperlink r:id="rId5" w:history="1">
        <w:r w:rsidR="00725D45" w:rsidRPr="00725D45">
          <w:rPr>
            <w:rStyle w:val="Hyperlink"/>
          </w:rPr>
          <w:t>ConcurrentModificationException</w:t>
        </w:r>
      </w:hyperlink>
      <w:bookmarkStart w:id="0" w:name="_GoBack"/>
      <w:bookmarkEnd w:id="0"/>
      <w:r w:rsidR="00A70139">
        <w:t xml:space="preserve">. </w:t>
      </w:r>
      <w:r w:rsidR="000137CB">
        <w:t xml:space="preserve">In Fail-Fast Iterator </w:t>
      </w:r>
      <w:r w:rsidR="00CC494A">
        <w:t xml:space="preserve">if Collection is modified structurally </w:t>
      </w:r>
      <w:r w:rsidR="008F0CA6">
        <w:t>then</w:t>
      </w:r>
      <w:r w:rsidR="000014D5">
        <w:t xml:space="preserve"> </w:t>
      </w:r>
      <w:r w:rsidR="0081530B">
        <w:t>ConcurrentModificationException is thrown.</w:t>
      </w:r>
    </w:p>
    <w:p w:rsidR="00864E62" w:rsidRDefault="00864E62">
      <w:r>
        <w:t xml:space="preserve">In this post we will see what </w:t>
      </w:r>
      <w:proofErr w:type="gramStart"/>
      <w:r w:rsidR="008A211D">
        <w:t>is</w:t>
      </w:r>
      <w:r>
        <w:t xml:space="preserve"> Fail-Safe iterator</w:t>
      </w:r>
      <w:proofErr w:type="gramEnd"/>
      <w:r>
        <w:t>.</w:t>
      </w:r>
    </w:p>
    <w:p w:rsidR="00030F51" w:rsidRDefault="002C10F7">
      <w:r>
        <w:t xml:space="preserve">Fail-Safe iterator iterates over the </w:t>
      </w:r>
      <w:r w:rsidR="00F61F4C">
        <w:t>snapshot of the array.</w:t>
      </w:r>
      <w:r w:rsidR="00EC591A">
        <w:t xml:space="preserve"> Operations like add and set are </w:t>
      </w:r>
      <w:r w:rsidR="0081142B">
        <w:t>implemented on the fresh copy of underlying array.</w:t>
      </w:r>
      <w:r w:rsidR="008912F1">
        <w:t xml:space="preserve"> This is costly operations but is more efficient if we don’t want to synchronize </w:t>
      </w:r>
      <w:r w:rsidR="005060BA">
        <w:t>traversals</w:t>
      </w:r>
      <w:r w:rsidR="006902F4">
        <w:t xml:space="preserve">. </w:t>
      </w:r>
      <w:proofErr w:type="gramStart"/>
      <w:r w:rsidR="009305D3">
        <w:t>remove(</w:t>
      </w:r>
      <w:proofErr w:type="gramEnd"/>
      <w:r w:rsidR="009305D3">
        <w:t xml:space="preserve">), set() and add() method of </w:t>
      </w:r>
      <w:r w:rsidR="00622CE6">
        <w:t xml:space="preserve">Iterator </w:t>
      </w:r>
      <w:r w:rsidR="0046530D">
        <w:t>will</w:t>
      </w:r>
      <w:r w:rsidR="00053938">
        <w:t xml:space="preserve"> throw </w:t>
      </w:r>
      <w:proofErr w:type="spellStart"/>
      <w:r w:rsidR="00053938">
        <w:t>Uns</w:t>
      </w:r>
      <w:r w:rsidR="000809EE">
        <w:t>upported</w:t>
      </w:r>
      <w:r w:rsidR="00310523">
        <w:t>Operation</w:t>
      </w:r>
      <w:r w:rsidR="000809EE">
        <w:t>Exception</w:t>
      </w:r>
      <w:proofErr w:type="spellEnd"/>
      <w:r w:rsidR="00310523">
        <w:t>.</w:t>
      </w:r>
    </w:p>
    <w:p w:rsidR="00235F01" w:rsidRDefault="00235F01">
      <w:r>
        <w:t xml:space="preserve">Fail-Safe </w:t>
      </w:r>
      <w:r w:rsidR="00900326">
        <w:t>iterator does</w:t>
      </w:r>
      <w:r>
        <w:t xml:space="preserve"> not guarantee that data </w:t>
      </w:r>
      <w:r w:rsidR="00900326">
        <w:t xml:space="preserve">currently been </w:t>
      </w:r>
      <w:r>
        <w:t xml:space="preserve">read is data currently in </w:t>
      </w:r>
      <w:r w:rsidR="00E10CA2">
        <w:t>data structure.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java.util.concurrent.CopyOnWriteArrayList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CopyOnWriteArrayList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CopyOnWriteArrayList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 w:rsidR="00E62C09"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2, 3, 4));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1,44);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Integer(3));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1A6E" w:rsidRDefault="00041A6E" w:rsidP="0004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1A6E" w:rsidRDefault="00041A6E" w:rsidP="00041A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C4C" w:rsidRDefault="00316C4C" w:rsidP="00041A6E">
      <w:pPr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316C4C" w:rsidRPr="00DE2A02" w:rsidRDefault="00316C4C" w:rsidP="00DE2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44, 4]</w:t>
      </w:r>
    </w:p>
    <w:sectPr w:rsidR="00316C4C" w:rsidRPr="00DE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49"/>
    <w:rsid w:val="000014D5"/>
    <w:rsid w:val="000137CB"/>
    <w:rsid w:val="00030F51"/>
    <w:rsid w:val="00041A6E"/>
    <w:rsid w:val="00053938"/>
    <w:rsid w:val="000809EE"/>
    <w:rsid w:val="00235F01"/>
    <w:rsid w:val="002C10F7"/>
    <w:rsid w:val="00310523"/>
    <w:rsid w:val="00316C4C"/>
    <w:rsid w:val="0046530D"/>
    <w:rsid w:val="005060BA"/>
    <w:rsid w:val="005F4EF2"/>
    <w:rsid w:val="00622CE6"/>
    <w:rsid w:val="006902F4"/>
    <w:rsid w:val="00725D45"/>
    <w:rsid w:val="007476E0"/>
    <w:rsid w:val="0081142B"/>
    <w:rsid w:val="0081530B"/>
    <w:rsid w:val="00864E62"/>
    <w:rsid w:val="008912F1"/>
    <w:rsid w:val="008A211D"/>
    <w:rsid w:val="008E1180"/>
    <w:rsid w:val="008F0CA6"/>
    <w:rsid w:val="00900326"/>
    <w:rsid w:val="00925A57"/>
    <w:rsid w:val="009305D3"/>
    <w:rsid w:val="00A70139"/>
    <w:rsid w:val="00B47386"/>
    <w:rsid w:val="00C77149"/>
    <w:rsid w:val="00CC494A"/>
    <w:rsid w:val="00DE2A02"/>
    <w:rsid w:val="00E10CA2"/>
    <w:rsid w:val="00E62C09"/>
    <w:rsid w:val="00EC2691"/>
    <w:rsid w:val="00EC591A"/>
    <w:rsid w:val="00F61F4C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D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D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concurrentmodificationex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38</cp:revision>
  <dcterms:created xsi:type="dcterms:W3CDTF">2015-05-25T02:33:00Z</dcterms:created>
  <dcterms:modified xsi:type="dcterms:W3CDTF">2015-05-27T01:53:00Z</dcterms:modified>
</cp:coreProperties>
</file>