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D8" w:rsidRDefault="00A84DD8" w:rsidP="00273369">
      <w:r>
        <w:t>Fail-Fast Iterator</w:t>
      </w:r>
    </w:p>
    <w:p w:rsidR="00954481" w:rsidRDefault="000276DC" w:rsidP="00273369">
      <w:r>
        <w:t>Before understanding Fail-Fast Iterator</w:t>
      </w:r>
      <w:r w:rsidR="000A6B48">
        <w:t xml:space="preserve"> you need to understand </w:t>
      </w:r>
      <w:hyperlink r:id="rId5" w:history="1">
        <w:r w:rsidR="000A6B48" w:rsidRPr="00A23FA6">
          <w:rPr>
            <w:rStyle w:val="Hyperlink"/>
          </w:rPr>
          <w:t>ConcurrentModificationException</w:t>
        </w:r>
      </w:hyperlink>
      <w:r w:rsidR="000A6B48">
        <w:t>.</w:t>
      </w:r>
      <w:r w:rsidR="00DD2C12">
        <w:t xml:space="preserve"> </w:t>
      </w:r>
    </w:p>
    <w:p w:rsidR="00DD2C12" w:rsidRDefault="00DD2C12" w:rsidP="00273369">
      <w:r>
        <w:t>If you are at this line that I am assum</w:t>
      </w:r>
      <w:r w:rsidR="00BE4B0B">
        <w:t xml:space="preserve">ing that you have read about the ConcurrentModificationException. </w:t>
      </w:r>
      <w:r w:rsidR="002434DB">
        <w:t xml:space="preserve"> </w:t>
      </w:r>
      <w:r w:rsidR="00411893">
        <w:t xml:space="preserve">Fail-Fast iterators throw ConcurrentModificationException </w:t>
      </w:r>
      <w:r w:rsidR="00AD4182">
        <w:t xml:space="preserve">if the </w:t>
      </w:r>
      <w:hyperlink r:id="rId6" w:history="1">
        <w:r w:rsidR="00AD4182" w:rsidRPr="00AD4182">
          <w:rPr>
            <w:rStyle w:val="Hyperlink"/>
          </w:rPr>
          <w:t>Collection</w:t>
        </w:r>
      </w:hyperlink>
      <w:r w:rsidR="00EA2542">
        <w:t xml:space="preserve"> is modified structurally.</w:t>
      </w:r>
      <w:bookmarkStart w:id="0" w:name="_GoBack"/>
      <w:bookmarkEnd w:id="0"/>
      <w:r w:rsidR="00EA2542">
        <w:t xml:space="preserve"> </w:t>
      </w:r>
      <w:r w:rsidR="00301520">
        <w:t xml:space="preserve">Fail-Fast </w:t>
      </w:r>
      <w:r w:rsidR="00053520">
        <w:t>iterators fail</w:t>
      </w:r>
      <w:r w:rsidR="00301520">
        <w:t xml:space="preserve"> quickly and cleanly</w:t>
      </w:r>
      <w:r w:rsidR="00F67F47">
        <w:t xml:space="preserve"> rather than risking the arbitrary non-deterministic behavior at undetermined time in future.</w:t>
      </w:r>
    </w:p>
    <w:p w:rsidR="001F5AE8" w:rsidRDefault="001F5AE8" w:rsidP="00273369">
      <w:r>
        <w:t>Now Fail-Fast iterators can throw C</w:t>
      </w:r>
      <w:r w:rsidR="00286245">
        <w:t xml:space="preserve">oncurrentModificationException in two </w:t>
      </w:r>
      <w:r w:rsidR="007E2247">
        <w:t>situations</w:t>
      </w:r>
      <w:r w:rsidR="00286245">
        <w:t xml:space="preserve">: </w:t>
      </w:r>
    </w:p>
    <w:p w:rsidR="007E2247" w:rsidRDefault="00B406EA" w:rsidP="00273369">
      <w:r>
        <w:t xml:space="preserve">Single threaded environment: Once iterator is created and you </w:t>
      </w:r>
      <w:r w:rsidR="000646D1">
        <w:t xml:space="preserve">don’t </w:t>
      </w:r>
      <w:r>
        <w:t xml:space="preserve">use </w:t>
      </w:r>
      <w:r w:rsidR="00EC4671">
        <w:t xml:space="preserve">remove method </w:t>
      </w:r>
      <w:r w:rsidR="00F90B17">
        <w:t xml:space="preserve">of </w:t>
      </w:r>
      <w:r w:rsidR="00393137">
        <w:t xml:space="preserve">iterator to remove element from Collection. </w:t>
      </w:r>
      <w:r w:rsidR="003154F0">
        <w:t xml:space="preserve">Also if you use add method </w:t>
      </w:r>
      <w:r w:rsidR="00B56E63">
        <w:t xml:space="preserve">while iterating over collection </w:t>
      </w:r>
      <w:r w:rsidR="003154F0">
        <w:t>then also ConcurrentModificationException is thrown.</w:t>
      </w:r>
    </w:p>
    <w:p w:rsidR="00B97B97" w:rsidRDefault="00B97B97" w:rsidP="00273369">
      <w:r>
        <w:t xml:space="preserve">Multithreaded </w:t>
      </w:r>
      <w:r w:rsidR="00626F70">
        <w:t xml:space="preserve">Environment: </w:t>
      </w:r>
      <w:r w:rsidR="00D30425">
        <w:t>If one thread is iterating over the collection and another thread modifies the collection structurally.</w:t>
      </w:r>
    </w:p>
    <w:p w:rsidR="00CF1932" w:rsidRDefault="00CF1932" w:rsidP="00273369"/>
    <w:p w:rsidR="00552822" w:rsidRDefault="00552822" w:rsidP="00273369">
      <w:r>
        <w:t>This leads to one more question</w:t>
      </w:r>
      <w:r w:rsidR="00E3748D">
        <w:t>:</w:t>
      </w:r>
      <w:r>
        <w:t xml:space="preserve"> How does the i</w:t>
      </w:r>
      <w:r w:rsidR="00CD4581">
        <w:t>terator comes to know that internal structure is modified?</w:t>
      </w:r>
      <w:r w:rsidR="006E58B4">
        <w:t xml:space="preserve"> </w:t>
      </w:r>
    </w:p>
    <w:p w:rsidR="00273369" w:rsidRDefault="006E58B4" w:rsidP="00E3748D">
      <w:r>
        <w:t>There is a flag value</w:t>
      </w:r>
      <w:r w:rsidR="00BF2FFC">
        <w:t xml:space="preserve"> called </w:t>
      </w:r>
      <w:proofErr w:type="spellStart"/>
      <w:r w:rsidR="00BF2FFC">
        <w:t>modCount</w:t>
      </w:r>
      <w:proofErr w:type="spellEnd"/>
      <w:r w:rsidR="00BF2FFC">
        <w:t xml:space="preserve">. </w:t>
      </w:r>
      <w:r w:rsidR="009D513E">
        <w:t xml:space="preserve">Whenever the Collection is modified structurally the </w:t>
      </w:r>
      <w:proofErr w:type="spellStart"/>
      <w:r w:rsidR="000916A6">
        <w:t>modCount</w:t>
      </w:r>
      <w:proofErr w:type="spellEnd"/>
      <w:r w:rsidR="000916A6">
        <w:t xml:space="preserve"> is incremented. </w:t>
      </w:r>
      <w:proofErr w:type="gramStart"/>
      <w:r w:rsidR="00414DC8">
        <w:t>next(</w:t>
      </w:r>
      <w:proofErr w:type="gramEnd"/>
      <w:r w:rsidR="00414DC8">
        <w:t xml:space="preserve">) method and remove() method of Iterator </w:t>
      </w:r>
      <w:r w:rsidR="000F751E">
        <w:t xml:space="preserve">calls </w:t>
      </w:r>
      <w:proofErr w:type="spellStart"/>
      <w:r w:rsidR="000F751E">
        <w:t>checkForComodification</w:t>
      </w:r>
      <w:proofErr w:type="spellEnd"/>
      <w:r w:rsidR="000F751E">
        <w:t xml:space="preserve">() method which checks </w:t>
      </w:r>
      <w:proofErr w:type="spellStart"/>
      <w:r w:rsidR="000F751E">
        <w:t>modCount</w:t>
      </w:r>
      <w:proofErr w:type="spellEnd"/>
      <w:r w:rsidR="000F751E">
        <w:t xml:space="preserve"> and </w:t>
      </w:r>
      <w:proofErr w:type="spellStart"/>
      <w:r w:rsidR="000F751E">
        <w:t>expectedModCount</w:t>
      </w:r>
      <w:proofErr w:type="spellEnd"/>
      <w:r w:rsidR="000F751E">
        <w:t xml:space="preserve"> are same or not. </w:t>
      </w:r>
      <w:r w:rsidR="00DC7AE5">
        <w:t xml:space="preserve">If not then </w:t>
      </w:r>
      <w:r w:rsidR="00C9384B">
        <w:t>ConcurrentModificationException is thrown.</w:t>
      </w:r>
    </w:p>
    <w:p w:rsidR="00273369" w:rsidRDefault="00273369" w:rsidP="00273369">
      <w:r>
        <w:t>Below program throws ConcurrentModificationException.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2, 3, 4, 5));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throwConcurrentModificationException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.throwConcurrentModificationException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3369" w:rsidRDefault="00273369" w:rsidP="00273369"/>
    <w:p w:rsidR="00273369" w:rsidRDefault="00273369" w:rsidP="00273369"/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java.util.</w:t>
      </w:r>
      <w:r w:rsidRPr="00782357">
        <w:rPr>
          <w:rFonts w:ascii="Consolas" w:hAnsi="Consolas" w:cs="Consolas"/>
          <w:b/>
          <w:color w:val="0066CC"/>
          <w:sz w:val="20"/>
          <w:szCs w:val="20"/>
          <w:u w:val="single"/>
        </w:rPr>
        <w:t>ConcurrentModificationException</w:t>
      </w:r>
      <w:proofErr w:type="spellEnd"/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java.util.ArrayList$Itr.checkForComodification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java.util.ArrayList$Itr.next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org.collections.ArrayListExample.throwConcurrentModificationException(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ArrayListExample.java:19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73369" w:rsidRDefault="00273369" w:rsidP="0027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org.collections.ArrayListExample.main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ArrayListExample.java:27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73369" w:rsidRDefault="00273369" w:rsidP="00273369"/>
    <w:p w:rsidR="00393CE2" w:rsidRDefault="00393CE2"/>
    <w:sectPr w:rsidR="0039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85"/>
    <w:rsid w:val="000276DC"/>
    <w:rsid w:val="00053520"/>
    <w:rsid w:val="000646D1"/>
    <w:rsid w:val="000916A6"/>
    <w:rsid w:val="000A6B48"/>
    <w:rsid w:val="000F751E"/>
    <w:rsid w:val="001F5AE8"/>
    <w:rsid w:val="002434DB"/>
    <w:rsid w:val="00273369"/>
    <w:rsid w:val="00286245"/>
    <w:rsid w:val="00301520"/>
    <w:rsid w:val="003154F0"/>
    <w:rsid w:val="00393137"/>
    <w:rsid w:val="00393CE2"/>
    <w:rsid w:val="00411893"/>
    <w:rsid w:val="00414DC8"/>
    <w:rsid w:val="00552822"/>
    <w:rsid w:val="00626F70"/>
    <w:rsid w:val="006E58B4"/>
    <w:rsid w:val="00782357"/>
    <w:rsid w:val="007E2247"/>
    <w:rsid w:val="00886821"/>
    <w:rsid w:val="00954481"/>
    <w:rsid w:val="009D513E"/>
    <w:rsid w:val="00A23FA6"/>
    <w:rsid w:val="00A84DD8"/>
    <w:rsid w:val="00AD4182"/>
    <w:rsid w:val="00B406EA"/>
    <w:rsid w:val="00B56E63"/>
    <w:rsid w:val="00B57B85"/>
    <w:rsid w:val="00B97B97"/>
    <w:rsid w:val="00BE4B0B"/>
    <w:rsid w:val="00BF2FFC"/>
    <w:rsid w:val="00C9384B"/>
    <w:rsid w:val="00CD4581"/>
    <w:rsid w:val="00CF1932"/>
    <w:rsid w:val="00D30425"/>
    <w:rsid w:val="00DC7AE5"/>
    <w:rsid w:val="00DD2C12"/>
    <w:rsid w:val="00E3748D"/>
    <w:rsid w:val="00EA2542"/>
    <w:rsid w:val="00EC4671"/>
    <w:rsid w:val="00F67F47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4collection.html" TargetMode="External"/><Relationship Id="rId5" Type="http://schemas.openxmlformats.org/officeDocument/2006/relationships/hyperlink" Target="http://data-structure-learning.blogspot.com/2015/05/concurrentmodification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45</cp:revision>
  <dcterms:created xsi:type="dcterms:W3CDTF">2015-05-24T22:30:00Z</dcterms:created>
  <dcterms:modified xsi:type="dcterms:W3CDTF">2015-05-27T02:00:00Z</dcterms:modified>
</cp:coreProperties>
</file>