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209" w:rsidRDefault="003F255C">
      <w:r>
        <w:t>Difference bet</w:t>
      </w:r>
      <w:r w:rsidR="006A6565">
        <w:t>ween Collection and Collections</w:t>
      </w:r>
    </w:p>
    <w:p w:rsidR="006A6565" w:rsidRDefault="004D437E">
      <w:hyperlink r:id="rId5" w:history="1">
        <w:r w:rsidR="003811F6" w:rsidRPr="004D437E">
          <w:rPr>
            <w:rStyle w:val="Hyperlink"/>
            <w:b/>
          </w:rPr>
          <w:t>Collection</w:t>
        </w:r>
      </w:hyperlink>
      <w:r w:rsidR="003811F6">
        <w:t xml:space="preserve"> is a </w:t>
      </w:r>
      <w:r w:rsidR="003811F6" w:rsidRPr="001C757E">
        <w:rPr>
          <w:b/>
        </w:rPr>
        <w:t>root</w:t>
      </w:r>
      <w:r w:rsidR="003811F6">
        <w:t xml:space="preserve"> </w:t>
      </w:r>
      <w:r w:rsidR="003811F6" w:rsidRPr="001C757E">
        <w:rPr>
          <w:b/>
        </w:rPr>
        <w:t>interface</w:t>
      </w:r>
      <w:r w:rsidR="003811F6">
        <w:t xml:space="preserve"> for </w:t>
      </w:r>
      <w:hyperlink r:id="rId6" w:history="1">
        <w:r w:rsidR="003811F6" w:rsidRPr="004D437E">
          <w:rPr>
            <w:rStyle w:val="Hyperlink"/>
          </w:rPr>
          <w:t>Java Collections Framework</w:t>
        </w:r>
      </w:hyperlink>
      <w:r w:rsidR="003811F6">
        <w:t>.</w:t>
      </w:r>
    </w:p>
    <w:p w:rsidR="00BF4CB7" w:rsidRDefault="00BF4CB7">
      <w:proofErr w:type="gramStart"/>
      <w:r w:rsidRPr="001C757E">
        <w:rPr>
          <w:b/>
        </w:rPr>
        <w:t>Collections</w:t>
      </w:r>
      <w:r>
        <w:t xml:space="preserve"> is</w:t>
      </w:r>
      <w:proofErr w:type="gramEnd"/>
      <w:r>
        <w:t xml:space="preserve"> a </w:t>
      </w:r>
      <w:r w:rsidRPr="001C757E">
        <w:rPr>
          <w:b/>
        </w:rPr>
        <w:t>class</w:t>
      </w:r>
      <w:r>
        <w:t xml:space="preserve"> that consists of static methods t</w:t>
      </w:r>
      <w:bookmarkStart w:id="0" w:name="_GoBack"/>
      <w:bookmarkEnd w:id="0"/>
      <w:r>
        <w:t xml:space="preserve">hat operate on or return collections. </w:t>
      </w:r>
    </w:p>
    <w:p w:rsidR="00B855C2" w:rsidRDefault="00B855C2">
      <w:r>
        <w:t xml:space="preserve">Look for the “s” at the end of the word. </w:t>
      </w:r>
    </w:p>
    <w:p w:rsidR="00290207" w:rsidRDefault="00290207"/>
    <w:sectPr w:rsidR="00290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976"/>
    <w:rsid w:val="001C757E"/>
    <w:rsid w:val="00290207"/>
    <w:rsid w:val="003022FC"/>
    <w:rsid w:val="003811F6"/>
    <w:rsid w:val="003F255C"/>
    <w:rsid w:val="00483209"/>
    <w:rsid w:val="004D437E"/>
    <w:rsid w:val="004F4976"/>
    <w:rsid w:val="006A6565"/>
    <w:rsid w:val="006D4DE3"/>
    <w:rsid w:val="00B855C2"/>
    <w:rsid w:val="00BF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437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43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ata-structure-learning.blogspot.com/2015/05/java-collections-part-1.html" TargetMode="External"/><Relationship Id="rId5" Type="http://schemas.openxmlformats.org/officeDocument/2006/relationships/hyperlink" Target="http://data-structure-learning.blogspot.com/2015/05/java-collections-part-4collec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15</cp:revision>
  <dcterms:created xsi:type="dcterms:W3CDTF">2015-05-25T22:42:00Z</dcterms:created>
  <dcterms:modified xsi:type="dcterms:W3CDTF">2015-05-25T22:46:00Z</dcterms:modified>
</cp:coreProperties>
</file>