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09" w:rsidRDefault="00322257">
      <w:r>
        <w:t>Different ways to traverse the Map&lt;K,</w:t>
      </w:r>
      <w:r w:rsidR="007B3F69">
        <w:t xml:space="preserve"> </w:t>
      </w:r>
      <w:r>
        <w:t>V&gt;</w:t>
      </w:r>
    </w:p>
    <w:p w:rsidR="00322257" w:rsidRDefault="001B7B6E">
      <w:r>
        <w:t xml:space="preserve">We saw what </w:t>
      </w:r>
      <w:proofErr w:type="gramStart"/>
      <w:r>
        <w:t>is</w:t>
      </w:r>
      <w:proofErr w:type="gramEnd"/>
      <w:r>
        <w:t xml:space="preserve"> </w:t>
      </w:r>
      <w:hyperlink r:id="rId5" w:history="1">
        <w:r w:rsidRPr="003B0A66">
          <w:rPr>
            <w:rStyle w:val="Hyperlink"/>
          </w:rPr>
          <w:t>Map&lt;K, V&gt; interface</w:t>
        </w:r>
      </w:hyperlink>
      <w:r>
        <w:t xml:space="preserve"> and its methods.</w:t>
      </w:r>
    </w:p>
    <w:p w:rsidR="00157CDE" w:rsidRDefault="00521C63">
      <w:r>
        <w:t>We see 4 different ways to traverse the Map&lt;K, V&gt;</w:t>
      </w:r>
      <w:r w:rsidR="00C56332">
        <w:t>.</w:t>
      </w:r>
    </w:p>
    <w:p w:rsidR="00C56332" w:rsidRDefault="00181CF9">
      <w:r>
        <w:t>First</w:t>
      </w:r>
      <w:r w:rsidR="001F666C">
        <w:t>,</w:t>
      </w:r>
      <w:r>
        <w:t xml:space="preserve"> we take all the keys from map using </w:t>
      </w:r>
      <w:proofErr w:type="spellStart"/>
      <w:proofErr w:type="gramStart"/>
      <w:r>
        <w:t>keySet</w:t>
      </w:r>
      <w:proofErr w:type="spellEnd"/>
      <w:r>
        <w:t>(</w:t>
      </w:r>
      <w:proofErr w:type="gramEnd"/>
      <w:r>
        <w:t xml:space="preserve">) method. Then we can get the value of Key using the </w:t>
      </w:r>
      <w:proofErr w:type="gramStart"/>
      <w:r>
        <w:t>get(</w:t>
      </w:r>
      <w:proofErr w:type="gramEnd"/>
      <w:r>
        <w:t>Object key) method.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one of the Collection views to see the data in Map.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returns the Set of keys and we can get value of keys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get(Object key) method.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traverseByKeys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the Set view of keys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666C" w:rsidRDefault="001F666C" w:rsidP="001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666C" w:rsidRDefault="001F666C"/>
    <w:p w:rsidR="000D2161" w:rsidRDefault="000D2161">
      <w:r>
        <w:t xml:space="preserve">Second, we again use </w:t>
      </w:r>
      <w:proofErr w:type="spellStart"/>
      <w:proofErr w:type="gramStart"/>
      <w:r>
        <w:t>keySet</w:t>
      </w:r>
      <w:proofErr w:type="spellEnd"/>
      <w:r>
        <w:t>(</w:t>
      </w:r>
      <w:proofErr w:type="gramEnd"/>
      <w:r>
        <w:t>) method to get the</w:t>
      </w:r>
      <w:r w:rsidR="00062870">
        <w:t xml:space="preserve"> set of keys. Then we take the iterator from the </w:t>
      </w:r>
      <w:proofErr w:type="spellStart"/>
      <w:proofErr w:type="gramStart"/>
      <w:r w:rsidR="00AF4CD8">
        <w:t>keySet</w:t>
      </w:r>
      <w:proofErr w:type="spellEnd"/>
      <w:r w:rsidR="00AF4CD8">
        <w:t>(</w:t>
      </w:r>
      <w:proofErr w:type="gramEnd"/>
      <w:r w:rsidR="00AF4CD8">
        <w:t>) and iterate over the Map.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above method is used to traverse using enhanced for loop on Set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collection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 In this method we take iterator of set and then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traverse the map.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traverseByKeysIterator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).iterator();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keySet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1C36" w:rsidRDefault="00371C36" w:rsidP="0037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1C36" w:rsidRDefault="00371C36"/>
    <w:p w:rsidR="00AF4CD8" w:rsidRDefault="000A5815">
      <w:r>
        <w:t xml:space="preserve">Third, </w:t>
      </w:r>
      <w:r w:rsidR="000C4F93">
        <w:t>we take entire entry of Key and Value</w:t>
      </w:r>
      <w:r w:rsidR="00190DDA">
        <w:t xml:space="preserve"> from Map. This entire entry is returned in Set.</w:t>
      </w:r>
      <w:r w:rsidR="00666A96">
        <w:t xml:space="preserve"> Now we use the enhanced for loop to print the key and value.</w:t>
      </w:r>
    </w:p>
    <w:p w:rsidR="00900C04" w:rsidRDefault="00900C04" w:rsidP="0090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00C04" w:rsidRDefault="00900C04" w:rsidP="0090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entrySet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another view that is provided by Map Interface.</w:t>
      </w:r>
    </w:p>
    <w:p w:rsidR="00900C04" w:rsidRDefault="00900C04" w:rsidP="0090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entrySet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returns the Set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900C04" w:rsidRDefault="00900C04" w:rsidP="0090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can then traverse using the enhanced for loop.</w:t>
      </w:r>
    </w:p>
    <w:p w:rsidR="00900C04" w:rsidRDefault="00900C04" w:rsidP="0090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900C04" w:rsidRDefault="00900C04" w:rsidP="0090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traverseByEntrySet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0C04" w:rsidRDefault="00900C04" w:rsidP="0090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String&gt;&gt; </w:t>
      </w:r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C04" w:rsidRDefault="00900C04" w:rsidP="0090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(Entry&lt;String, String&gt;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0C04" w:rsidRDefault="00900C04" w:rsidP="0090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00C04" w:rsidRDefault="00900C04" w:rsidP="0090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0C04" w:rsidRDefault="00900C04" w:rsidP="0090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0C04" w:rsidRDefault="00900C04"/>
    <w:p w:rsidR="00666A96" w:rsidRDefault="00E72782">
      <w:r>
        <w:t xml:space="preserve">Fourth, we </w:t>
      </w:r>
      <w:r w:rsidR="002E2836">
        <w:t xml:space="preserve">again take the </w:t>
      </w:r>
      <w:proofErr w:type="spellStart"/>
      <w:r w:rsidR="002E2836">
        <w:t>entrySet</w:t>
      </w:r>
      <w:proofErr w:type="spellEnd"/>
      <w:r w:rsidR="002E2836">
        <w:t xml:space="preserve"> and then we take iterator of </w:t>
      </w:r>
      <w:proofErr w:type="spellStart"/>
      <w:r w:rsidR="002E2836">
        <w:t>entrySet</w:t>
      </w:r>
      <w:proofErr w:type="spellEnd"/>
      <w:r w:rsidR="002E2836">
        <w:t>.</w:t>
      </w:r>
      <w:r w:rsidR="00794D36">
        <w:t xml:space="preserve"> Then we can iterate and print the entry.</w:t>
      </w:r>
    </w:p>
    <w:p w:rsidR="00ED5089" w:rsidRDefault="00ED5089" w:rsidP="007B58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entrySet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another view that is provided by Map Interface.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entrySet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returns the Set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Then we take the iterator for the Entry&lt;K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,V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&gt; and iterate 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through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map.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traverseByEntrySetIterator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Iterator&lt;Entry&lt;String, String&gt;&gt; </w:t>
      </w:r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).iterator();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Entry&lt;String, String&gt;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089" w:rsidRDefault="00ED5089" w:rsidP="00ED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089" w:rsidRDefault="00ED5089"/>
    <w:p w:rsidR="00E35DD5" w:rsidRDefault="00E35DD5">
      <w:r>
        <w:t>Below is the code for entire program: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demonstrates the traversals ways for HashMap.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populateMap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traverseByKeys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traverseByKeysIterator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traverseByEntrySet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traverseByEntrySetIterator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enter data into HashMap.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"Jonny"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"Kevin"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one of the Collection views to see the data in Map.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returns the Set of keys and we can get value of keys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get(Object key) method.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traverseByKeys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the Set view of keys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above method is used to traverse using enhanced for loop on Set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collection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 In this method we take iterator of set and then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traverse the map.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traverseByKeysIterator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).iterator();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keySet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entrySet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another view that is provided by Map Interface.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entrySet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returns the Set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can then traverse using the enhanced for loop.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traverseByEntrySet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String&gt;&gt; </w:t>
      </w:r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F1D20">
        <w:rPr>
          <w:rFonts w:ascii="Consolas" w:hAnsi="Consolas" w:cs="Consolas"/>
          <w:color w:val="000000"/>
          <w:sz w:val="20"/>
          <w:szCs w:val="20"/>
        </w:rPr>
        <w:t>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(Entry&lt;String, String&gt;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entrySet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another view that is provided by Map Interface.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entrySet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returns the Set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Then we take the iterator for the Entry&lt;K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,V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&gt; and iterate 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through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map.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traverseByEntrySetIterator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Iterator&lt;Entry&lt;String, String&gt;&gt; </w:t>
      </w:r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F1D20">
        <w:rPr>
          <w:rFonts w:ascii="Consolas" w:hAnsi="Consolas" w:cs="Consolas"/>
          <w:color w:val="000000"/>
          <w:sz w:val="20"/>
          <w:szCs w:val="20"/>
        </w:rPr>
        <w:t>entrySet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).iterator();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Entry&lt;String, String&gt;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6B" w:rsidRDefault="00DF4F6B" w:rsidP="00DF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5DD5" w:rsidRDefault="00E35DD5"/>
    <w:sectPr w:rsidR="00E3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CB"/>
    <w:rsid w:val="00062870"/>
    <w:rsid w:val="000A5815"/>
    <w:rsid w:val="000C4F93"/>
    <w:rsid w:val="000D2161"/>
    <w:rsid w:val="001218C5"/>
    <w:rsid w:val="00157CDE"/>
    <w:rsid w:val="00181CF9"/>
    <w:rsid w:val="00190DDA"/>
    <w:rsid w:val="001B7B6E"/>
    <w:rsid w:val="001F666C"/>
    <w:rsid w:val="002E2836"/>
    <w:rsid w:val="00322257"/>
    <w:rsid w:val="00371C36"/>
    <w:rsid w:val="003B0A66"/>
    <w:rsid w:val="00483209"/>
    <w:rsid w:val="004E10ED"/>
    <w:rsid w:val="00521C63"/>
    <w:rsid w:val="00591BCB"/>
    <w:rsid w:val="00666A96"/>
    <w:rsid w:val="00794D36"/>
    <w:rsid w:val="007B3F69"/>
    <w:rsid w:val="007B58B6"/>
    <w:rsid w:val="00900C04"/>
    <w:rsid w:val="009F1D20"/>
    <w:rsid w:val="00AF4CD8"/>
    <w:rsid w:val="00C56332"/>
    <w:rsid w:val="00D35D9B"/>
    <w:rsid w:val="00DF4F6B"/>
    <w:rsid w:val="00E35DD5"/>
    <w:rsid w:val="00E72782"/>
    <w:rsid w:val="00ED5089"/>
    <w:rsid w:val="00F3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A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A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java-collections-part-4map-interfa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33</cp:revision>
  <dcterms:created xsi:type="dcterms:W3CDTF">2015-05-25T22:28:00Z</dcterms:created>
  <dcterms:modified xsi:type="dcterms:W3CDTF">2015-05-25T22:38:00Z</dcterms:modified>
</cp:coreProperties>
</file>