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2A45" w:rsidRDefault="001E22CF" w:rsidP="00C9657E">
      <w:pPr>
        <w:jc w:val="both"/>
      </w:pPr>
      <w:r>
        <w:t xml:space="preserve">When to use Set, List </w:t>
      </w:r>
      <w:r w:rsidR="00AE2870">
        <w:t>&amp;</w:t>
      </w:r>
      <w:r>
        <w:t xml:space="preserve"> </w:t>
      </w:r>
      <w:r w:rsidR="00AE2870">
        <w:t>M</w:t>
      </w:r>
      <w:r>
        <w:t>ap</w:t>
      </w:r>
    </w:p>
    <w:p w:rsidR="00AE2870" w:rsidRDefault="00DD22CF" w:rsidP="00C9657E">
      <w:pPr>
        <w:jc w:val="both"/>
      </w:pPr>
      <w:r>
        <w:t xml:space="preserve">In previous posts we saw difference between Set, List and Map. </w:t>
      </w:r>
      <w:r w:rsidR="00834D80">
        <w:t>We also saw popular implementations of Set, List and Map.</w:t>
      </w:r>
    </w:p>
    <w:p w:rsidR="00353A67" w:rsidRDefault="007A7D88" w:rsidP="00C9657E">
      <w:pPr>
        <w:jc w:val="both"/>
      </w:pPr>
      <w:r>
        <w:t xml:space="preserve">Set, List and Map are very important interfaces in Java Collections Framework. </w:t>
      </w:r>
    </w:p>
    <w:p w:rsidR="00105C66" w:rsidRDefault="003B081F" w:rsidP="00C9657E">
      <w:pPr>
        <w:jc w:val="both"/>
      </w:pPr>
      <w:r>
        <w:t xml:space="preserve">When to use them also makes a good Java Collections interview </w:t>
      </w:r>
      <w:r w:rsidR="00C452E0">
        <w:t>question.</w:t>
      </w:r>
    </w:p>
    <w:p w:rsidR="00C452E0" w:rsidRDefault="00C452E0" w:rsidP="00C9657E">
      <w:pPr>
        <w:jc w:val="both"/>
      </w:pPr>
    </w:p>
    <w:p w:rsidR="00C452E0" w:rsidRDefault="003E1F92" w:rsidP="00AB0C5A">
      <w:pPr>
        <w:pStyle w:val="ListParagraph"/>
        <w:numPr>
          <w:ilvl w:val="0"/>
          <w:numId w:val="1"/>
        </w:numPr>
        <w:ind w:left="1080"/>
        <w:jc w:val="both"/>
      </w:pPr>
      <w:r>
        <w:t>Let’</w:t>
      </w:r>
      <w:r w:rsidR="00E457D3">
        <w:t>s say that we want a container or Collection</w:t>
      </w:r>
      <w:r w:rsidR="00C90FD0">
        <w:t xml:space="preserve"> of unique elements</w:t>
      </w:r>
      <w:r w:rsidR="00CD2921">
        <w:t xml:space="preserve"> then we go with Set. </w:t>
      </w:r>
      <w:r w:rsidR="00A010A1">
        <w:t>If you want unique elements and insertion order is to be maintained use LinkedHashSet&lt;E&gt;</w:t>
      </w:r>
      <w:r w:rsidR="006B09F8">
        <w:t>. If you want unique elements and elements in natural order use TreeSet&lt;E&gt;.</w:t>
      </w:r>
    </w:p>
    <w:p w:rsidR="00C87041" w:rsidRDefault="00C87041" w:rsidP="00AB0C5A">
      <w:pPr>
        <w:pStyle w:val="ListParagraph"/>
        <w:ind w:left="1080"/>
        <w:jc w:val="both"/>
      </w:pPr>
    </w:p>
    <w:p w:rsidR="00C87041" w:rsidRDefault="00836C39" w:rsidP="00AB0C5A">
      <w:pPr>
        <w:pStyle w:val="ListParagraph"/>
        <w:numPr>
          <w:ilvl w:val="0"/>
          <w:numId w:val="1"/>
        </w:numPr>
        <w:ind w:left="1080"/>
        <w:jc w:val="both"/>
      </w:pPr>
      <w:r>
        <w:t>Now, if you want to retrieve elements using index then use List interface’s implementation ArrayList</w:t>
      </w:r>
      <w:r w:rsidR="00915F4F">
        <w:t>&lt;E&gt;</w:t>
      </w:r>
      <w:r>
        <w:t xml:space="preserve"> as it is faster.</w:t>
      </w:r>
      <w:r w:rsidR="008B5DAD">
        <w:t xml:space="preserve"> </w:t>
      </w:r>
      <w:r w:rsidR="00427620">
        <w:t>If insertion order is to be maintained then use ArrayList&lt;E&gt;</w:t>
      </w:r>
      <w:r w:rsidR="00F05F57">
        <w:t xml:space="preserve"> class. </w:t>
      </w:r>
      <w:r w:rsidR="00246813">
        <w:t xml:space="preserve">If insertion order is to maintained and </w:t>
      </w:r>
      <w:r w:rsidR="00A170A1">
        <w:t xml:space="preserve">there are frequent </w:t>
      </w:r>
      <w:r w:rsidR="00954BC7">
        <w:t>add remove operation use LinkedList&lt;E&gt; class.</w:t>
      </w:r>
    </w:p>
    <w:p w:rsidR="00BE1AB1" w:rsidRDefault="00BE1AB1" w:rsidP="00AB0C5A">
      <w:pPr>
        <w:pStyle w:val="ListParagraph"/>
        <w:ind w:left="1080"/>
      </w:pPr>
    </w:p>
    <w:p w:rsidR="000F1802" w:rsidRDefault="007C6201" w:rsidP="00AB0C5A">
      <w:pPr>
        <w:pStyle w:val="ListParagraph"/>
        <w:numPr>
          <w:ilvl w:val="0"/>
          <w:numId w:val="1"/>
        </w:numPr>
        <w:ind w:left="1080"/>
        <w:jc w:val="both"/>
      </w:pPr>
      <w:r>
        <w:t>If you</w:t>
      </w:r>
      <w:r w:rsidR="0063090A">
        <w:t xml:space="preserve"> have a pair of Key and V</w:t>
      </w:r>
      <w:r>
        <w:t>alue mapping</w:t>
      </w:r>
      <w:r w:rsidR="003E4229">
        <w:t>:</w:t>
      </w:r>
    </w:p>
    <w:p w:rsidR="000F1802" w:rsidRDefault="00040FED" w:rsidP="00AB0C5A">
      <w:pPr>
        <w:pStyle w:val="ListParagraph"/>
        <w:numPr>
          <w:ilvl w:val="1"/>
          <w:numId w:val="1"/>
        </w:numPr>
        <w:ind w:left="1800"/>
        <w:jc w:val="both"/>
      </w:pPr>
      <w:r>
        <w:t>And i</w:t>
      </w:r>
      <w:r w:rsidR="00CA52D9">
        <w:t>nsertion</w:t>
      </w:r>
      <w:r w:rsidR="00FD0332">
        <w:t xml:space="preserve"> order is not important use HashMap&lt;K, V&gt;.</w:t>
      </w:r>
    </w:p>
    <w:p w:rsidR="00CA52D9" w:rsidRDefault="00040FED" w:rsidP="00AB0C5A">
      <w:pPr>
        <w:pStyle w:val="ListParagraph"/>
        <w:numPr>
          <w:ilvl w:val="1"/>
          <w:numId w:val="1"/>
        </w:numPr>
        <w:ind w:left="1800"/>
        <w:jc w:val="both"/>
      </w:pPr>
      <w:r>
        <w:t>And i</w:t>
      </w:r>
      <w:r w:rsidR="00CA52D9">
        <w:t>nsertion order is to be maintained then use LinkedHashMap&lt;K, V&gt;.</w:t>
      </w:r>
    </w:p>
    <w:p w:rsidR="00460910" w:rsidRDefault="00040FED" w:rsidP="00AB0C5A">
      <w:pPr>
        <w:pStyle w:val="ListParagraph"/>
        <w:numPr>
          <w:ilvl w:val="1"/>
          <w:numId w:val="1"/>
        </w:numPr>
        <w:ind w:left="1800"/>
        <w:jc w:val="both"/>
      </w:pPr>
      <w:r>
        <w:t>And i</w:t>
      </w:r>
      <w:r w:rsidR="003D426B">
        <w:t>nsert it in sorted order then use TreeMap&lt;K, V&gt;.</w:t>
      </w:r>
    </w:p>
    <w:p w:rsidR="00DC3ABF" w:rsidRDefault="00040FED" w:rsidP="00AB0C5A">
      <w:pPr>
        <w:pStyle w:val="ListParagraph"/>
        <w:numPr>
          <w:ilvl w:val="1"/>
          <w:numId w:val="1"/>
        </w:numPr>
        <w:ind w:left="1800"/>
        <w:jc w:val="both"/>
      </w:pPr>
      <w:r>
        <w:t>And i</w:t>
      </w:r>
      <w:r w:rsidR="00791210">
        <w:t>nsertion order is not important but thread safety is important then use ConcurrentHashMap&lt;K, V&gt;.</w:t>
      </w:r>
    </w:p>
    <w:p w:rsidR="0070339C" w:rsidRDefault="0070339C" w:rsidP="00AB0C5A">
      <w:pPr>
        <w:ind w:left="360"/>
        <w:jc w:val="both"/>
      </w:pPr>
    </w:p>
    <w:p w:rsidR="000A6B58" w:rsidRDefault="00DA5433" w:rsidP="00AB0C5A">
      <w:pPr>
        <w:ind w:left="360"/>
        <w:jc w:val="both"/>
      </w:pPr>
      <w:r>
        <w:t>Quick Reference.</w:t>
      </w:r>
      <w:bookmarkStart w:id="0" w:name="_GoBack"/>
      <w:bookmarkEnd w:id="0"/>
    </w:p>
    <w:tbl>
      <w:tblPr>
        <w:tblStyle w:val="TableGrid"/>
        <w:tblW w:w="0" w:type="auto"/>
        <w:tblInd w:w="1125" w:type="dxa"/>
        <w:tblLayout w:type="fixed"/>
        <w:tblLook w:val="04A0" w:firstRow="1" w:lastRow="0" w:firstColumn="1" w:lastColumn="0" w:noHBand="0" w:noVBand="1"/>
      </w:tblPr>
      <w:tblGrid>
        <w:gridCol w:w="1323"/>
        <w:gridCol w:w="1080"/>
        <w:gridCol w:w="990"/>
        <w:gridCol w:w="1080"/>
        <w:gridCol w:w="1080"/>
        <w:gridCol w:w="1710"/>
      </w:tblGrid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Uniqueness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Insertion Order</w:t>
            </w: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  <w:r>
              <w:t>Natural Order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1 to 1 mapping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Interface</w:t>
            </w:r>
          </w:p>
        </w:tc>
        <w:tc>
          <w:tcPr>
            <w:tcW w:w="1710" w:type="dxa"/>
          </w:tcPr>
          <w:p w:rsidR="009A2E4C" w:rsidRDefault="009A2E4C" w:rsidP="00762EC8">
            <w:pPr>
              <w:jc w:val="center"/>
            </w:pPr>
            <w:r>
              <w:t>Class</w:t>
            </w: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Set</w:t>
            </w:r>
          </w:p>
        </w:tc>
        <w:tc>
          <w:tcPr>
            <w:tcW w:w="1710" w:type="dxa"/>
          </w:tcPr>
          <w:p w:rsidR="009A2E4C" w:rsidRDefault="009A2E4C" w:rsidP="00762EC8">
            <w:pPr>
              <w:jc w:val="center"/>
            </w:pPr>
            <w:r>
              <w:t>HashSet</w:t>
            </w:r>
          </w:p>
          <w:p w:rsidR="007056F9" w:rsidRDefault="007056F9" w:rsidP="00762EC8">
            <w:pPr>
              <w:jc w:val="center"/>
            </w:pP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Set</w:t>
            </w:r>
          </w:p>
        </w:tc>
        <w:tc>
          <w:tcPr>
            <w:tcW w:w="1710" w:type="dxa"/>
          </w:tcPr>
          <w:p w:rsidR="009A2E4C" w:rsidRDefault="009A2E4C" w:rsidP="00762EC8">
            <w:pPr>
              <w:jc w:val="center"/>
            </w:pPr>
            <w:r>
              <w:t>LinkedHashSet</w:t>
            </w:r>
          </w:p>
          <w:p w:rsidR="007056F9" w:rsidRDefault="007056F9" w:rsidP="00762EC8">
            <w:pPr>
              <w:jc w:val="center"/>
            </w:pP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Set</w:t>
            </w:r>
          </w:p>
        </w:tc>
        <w:tc>
          <w:tcPr>
            <w:tcW w:w="1710" w:type="dxa"/>
          </w:tcPr>
          <w:p w:rsidR="009A2E4C" w:rsidRDefault="007056F9" w:rsidP="00762EC8">
            <w:pPr>
              <w:jc w:val="center"/>
            </w:pPr>
            <w:r>
              <w:t>TreeSet</w:t>
            </w:r>
          </w:p>
          <w:p w:rsidR="007056F9" w:rsidRDefault="007056F9" w:rsidP="00762EC8">
            <w:pPr>
              <w:jc w:val="center"/>
            </w:pP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List</w:t>
            </w:r>
          </w:p>
        </w:tc>
        <w:tc>
          <w:tcPr>
            <w:tcW w:w="1710" w:type="dxa"/>
          </w:tcPr>
          <w:p w:rsidR="009A2E4C" w:rsidRDefault="007056F9" w:rsidP="00762EC8">
            <w:pPr>
              <w:jc w:val="center"/>
            </w:pPr>
            <w:r>
              <w:t>ArrayList</w:t>
            </w:r>
          </w:p>
          <w:p w:rsidR="007056F9" w:rsidRDefault="007056F9" w:rsidP="00762EC8">
            <w:pPr>
              <w:jc w:val="center"/>
            </w:pP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Map</w:t>
            </w:r>
          </w:p>
        </w:tc>
        <w:tc>
          <w:tcPr>
            <w:tcW w:w="1710" w:type="dxa"/>
          </w:tcPr>
          <w:p w:rsidR="009A2E4C" w:rsidRDefault="009A2E4C" w:rsidP="00762EC8">
            <w:pPr>
              <w:jc w:val="center"/>
            </w:pPr>
            <w:r>
              <w:t>HashMap</w:t>
            </w:r>
          </w:p>
          <w:p w:rsidR="007056F9" w:rsidRDefault="007056F9" w:rsidP="00762EC8">
            <w:pPr>
              <w:jc w:val="center"/>
            </w:pPr>
          </w:p>
        </w:tc>
      </w:tr>
      <w:tr w:rsidR="003D77EE" w:rsidTr="003D77EE">
        <w:tc>
          <w:tcPr>
            <w:tcW w:w="1323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990" w:type="dxa"/>
          </w:tcPr>
          <w:p w:rsidR="009A2E4C" w:rsidRDefault="009A2E4C" w:rsidP="00762EC8">
            <w:pPr>
              <w:jc w:val="center"/>
            </w:pP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√</w:t>
            </w:r>
          </w:p>
        </w:tc>
        <w:tc>
          <w:tcPr>
            <w:tcW w:w="1080" w:type="dxa"/>
          </w:tcPr>
          <w:p w:rsidR="009A2E4C" w:rsidRDefault="009A2E4C" w:rsidP="00762EC8">
            <w:pPr>
              <w:jc w:val="center"/>
            </w:pPr>
            <w:r>
              <w:t>Map</w:t>
            </w:r>
          </w:p>
        </w:tc>
        <w:tc>
          <w:tcPr>
            <w:tcW w:w="1710" w:type="dxa"/>
          </w:tcPr>
          <w:p w:rsidR="009A2E4C" w:rsidRDefault="009A2E4C" w:rsidP="00762EC8">
            <w:pPr>
              <w:jc w:val="center"/>
            </w:pPr>
            <w:r>
              <w:t>LinkedHashMap</w:t>
            </w:r>
          </w:p>
          <w:p w:rsidR="007056F9" w:rsidRDefault="007056F9" w:rsidP="00762EC8">
            <w:pPr>
              <w:jc w:val="center"/>
            </w:pPr>
          </w:p>
        </w:tc>
      </w:tr>
    </w:tbl>
    <w:p w:rsidR="00E727BC" w:rsidRDefault="00E727BC" w:rsidP="00E727BC">
      <w:pPr>
        <w:jc w:val="both"/>
      </w:pPr>
    </w:p>
    <w:sectPr w:rsidR="00E727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863D7"/>
    <w:multiLevelType w:val="hybridMultilevel"/>
    <w:tmpl w:val="FAF41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51B"/>
    <w:rsid w:val="00032422"/>
    <w:rsid w:val="00040FED"/>
    <w:rsid w:val="00080BAF"/>
    <w:rsid w:val="000917C4"/>
    <w:rsid w:val="000A6B58"/>
    <w:rsid w:val="000B3C87"/>
    <w:rsid w:val="000F1802"/>
    <w:rsid w:val="00105C66"/>
    <w:rsid w:val="0014217A"/>
    <w:rsid w:val="00143ED7"/>
    <w:rsid w:val="00193840"/>
    <w:rsid w:val="001B61AB"/>
    <w:rsid w:val="001C3C23"/>
    <w:rsid w:val="001E22CF"/>
    <w:rsid w:val="001E2C6D"/>
    <w:rsid w:val="001F083C"/>
    <w:rsid w:val="0022133D"/>
    <w:rsid w:val="00246813"/>
    <w:rsid w:val="00280468"/>
    <w:rsid w:val="00297823"/>
    <w:rsid w:val="002E7EFD"/>
    <w:rsid w:val="002F1674"/>
    <w:rsid w:val="00345053"/>
    <w:rsid w:val="00352EE1"/>
    <w:rsid w:val="00353242"/>
    <w:rsid w:val="00353A67"/>
    <w:rsid w:val="00363D4A"/>
    <w:rsid w:val="003666D6"/>
    <w:rsid w:val="00371A7F"/>
    <w:rsid w:val="003B081F"/>
    <w:rsid w:val="003D426B"/>
    <w:rsid w:val="003D77EE"/>
    <w:rsid w:val="003E1F92"/>
    <w:rsid w:val="003E4229"/>
    <w:rsid w:val="00425084"/>
    <w:rsid w:val="00427620"/>
    <w:rsid w:val="00460910"/>
    <w:rsid w:val="0052422D"/>
    <w:rsid w:val="00556E8B"/>
    <w:rsid w:val="00561DC6"/>
    <w:rsid w:val="00581D86"/>
    <w:rsid w:val="0059119A"/>
    <w:rsid w:val="005D4213"/>
    <w:rsid w:val="0063090A"/>
    <w:rsid w:val="0068373B"/>
    <w:rsid w:val="006B09F8"/>
    <w:rsid w:val="0070339C"/>
    <w:rsid w:val="007056F9"/>
    <w:rsid w:val="007103D1"/>
    <w:rsid w:val="00762EC8"/>
    <w:rsid w:val="00791210"/>
    <w:rsid w:val="007A7D88"/>
    <w:rsid w:val="007C6201"/>
    <w:rsid w:val="00834D80"/>
    <w:rsid w:val="00836C39"/>
    <w:rsid w:val="00844019"/>
    <w:rsid w:val="00853C11"/>
    <w:rsid w:val="008B5DAD"/>
    <w:rsid w:val="008D251B"/>
    <w:rsid w:val="00915F4F"/>
    <w:rsid w:val="00954BC7"/>
    <w:rsid w:val="00976D1B"/>
    <w:rsid w:val="009A2D1D"/>
    <w:rsid w:val="009A2E4C"/>
    <w:rsid w:val="009B1C36"/>
    <w:rsid w:val="00A010A1"/>
    <w:rsid w:val="00A170A1"/>
    <w:rsid w:val="00A7423D"/>
    <w:rsid w:val="00AB0C5A"/>
    <w:rsid w:val="00AD57B8"/>
    <w:rsid w:val="00AE2870"/>
    <w:rsid w:val="00AF75C7"/>
    <w:rsid w:val="00B35A3F"/>
    <w:rsid w:val="00B9480B"/>
    <w:rsid w:val="00BA2494"/>
    <w:rsid w:val="00BE1AB1"/>
    <w:rsid w:val="00C452E0"/>
    <w:rsid w:val="00C82A45"/>
    <w:rsid w:val="00C87041"/>
    <w:rsid w:val="00C90FD0"/>
    <w:rsid w:val="00C94560"/>
    <w:rsid w:val="00C95436"/>
    <w:rsid w:val="00C9657E"/>
    <w:rsid w:val="00CA52D9"/>
    <w:rsid w:val="00CD2921"/>
    <w:rsid w:val="00D04FB8"/>
    <w:rsid w:val="00D472D9"/>
    <w:rsid w:val="00D57619"/>
    <w:rsid w:val="00D605FC"/>
    <w:rsid w:val="00D712C5"/>
    <w:rsid w:val="00D9676B"/>
    <w:rsid w:val="00DA5433"/>
    <w:rsid w:val="00DC3ABF"/>
    <w:rsid w:val="00DD21F5"/>
    <w:rsid w:val="00DD22CF"/>
    <w:rsid w:val="00DF399A"/>
    <w:rsid w:val="00E424DA"/>
    <w:rsid w:val="00E457D3"/>
    <w:rsid w:val="00E727BC"/>
    <w:rsid w:val="00E9201B"/>
    <w:rsid w:val="00EA47FC"/>
    <w:rsid w:val="00F05F57"/>
    <w:rsid w:val="00F148E7"/>
    <w:rsid w:val="00F562D9"/>
    <w:rsid w:val="00FA345C"/>
    <w:rsid w:val="00FD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92"/>
    <w:pPr>
      <w:ind w:left="720"/>
      <w:contextualSpacing/>
    </w:pPr>
  </w:style>
  <w:style w:type="table" w:styleId="TableGrid">
    <w:name w:val="Table Grid"/>
    <w:basedOn w:val="TableNormal"/>
    <w:uiPriority w:val="59"/>
    <w:rsid w:val="00E72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1F92"/>
    <w:pPr>
      <w:ind w:left="720"/>
      <w:contextualSpacing/>
    </w:pPr>
  </w:style>
  <w:style w:type="table" w:styleId="TableGrid">
    <w:name w:val="Table Grid"/>
    <w:basedOn w:val="TableNormal"/>
    <w:uiPriority w:val="59"/>
    <w:rsid w:val="00E727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114</cp:revision>
  <dcterms:created xsi:type="dcterms:W3CDTF">2015-06-10T22:54:00Z</dcterms:created>
  <dcterms:modified xsi:type="dcterms:W3CDTF">2015-06-10T23:23:00Z</dcterms:modified>
</cp:coreProperties>
</file>