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51A" w:rsidRPr="0093059A" w:rsidRDefault="00C81C7B">
      <w:pPr>
        <w:rPr>
          <w:b/>
        </w:rPr>
      </w:pPr>
      <w:r w:rsidRPr="0093059A">
        <w:rPr>
          <w:b/>
        </w:rPr>
        <w:t>Java Collections and its benefits</w:t>
      </w:r>
    </w:p>
    <w:p w:rsidR="00C81C7B" w:rsidRDefault="00C81C7B">
      <w:r>
        <w:t xml:space="preserve">Collections aka containers are used to group objects into single entity. </w:t>
      </w:r>
      <w:r w:rsidR="00480A5F">
        <w:t>Once the objects are stored in a collection you can then perform operations on single object or multiple objects</w:t>
      </w:r>
      <w:r w:rsidR="00A944D1">
        <w:t xml:space="preserve"> </w:t>
      </w:r>
      <w:r w:rsidR="00480A5F">
        <w:t>(bulk operations).</w:t>
      </w:r>
      <w:r w:rsidR="00927CA1">
        <w:t xml:space="preserve"> </w:t>
      </w:r>
      <w:r w:rsidR="00276BDD">
        <w:t>You can insert, update, delete, and retrieve objects into entity. Also we can query the entity for size and other things.</w:t>
      </w:r>
    </w:p>
    <w:p w:rsidR="0076233C" w:rsidRDefault="00163A39">
      <w:r>
        <w:t>Java Collections framework is widely used and it is definitely asked in interview</w:t>
      </w:r>
      <w:r w:rsidR="00AB3134">
        <w:t>. There can be numerous interview questions on Java Collections framework.</w:t>
      </w:r>
    </w:p>
    <w:p w:rsidR="00254BBD" w:rsidRDefault="00254BBD">
      <w:r>
        <w:t>Let us first understand what java collections are.</w:t>
      </w:r>
    </w:p>
    <w:p w:rsidR="00254BBD" w:rsidRDefault="00254BBD">
      <w:r>
        <w:t>Java collections are made up of following.</w:t>
      </w:r>
    </w:p>
    <w:p w:rsidR="00254BBD" w:rsidRPr="0093059A" w:rsidRDefault="00254BBD" w:rsidP="00254BBD">
      <w:pPr>
        <w:pStyle w:val="ListParagraph"/>
        <w:numPr>
          <w:ilvl w:val="0"/>
          <w:numId w:val="1"/>
        </w:numPr>
        <w:rPr>
          <w:b/>
        </w:rPr>
      </w:pPr>
      <w:r w:rsidRPr="0093059A">
        <w:rPr>
          <w:b/>
        </w:rPr>
        <w:t>Interfaces</w:t>
      </w:r>
      <w:r w:rsidR="00326513" w:rsidRPr="0093059A">
        <w:rPr>
          <w:b/>
        </w:rPr>
        <w:t xml:space="preserve"> </w:t>
      </w:r>
    </w:p>
    <w:p w:rsidR="00326513" w:rsidRDefault="00326513" w:rsidP="00326513">
      <w:pPr>
        <w:pStyle w:val="ListParagraph"/>
        <w:numPr>
          <w:ilvl w:val="1"/>
          <w:numId w:val="1"/>
        </w:numPr>
      </w:pPr>
      <w:r>
        <w:t>Interfaces are abstract data</w:t>
      </w:r>
      <w:r w:rsidR="00181144">
        <w:t xml:space="preserve"> </w:t>
      </w:r>
      <w:r>
        <w:t>types which represents the collections. Interfaces al</w:t>
      </w:r>
      <w:r w:rsidR="00B76E94">
        <w:t>l</w:t>
      </w:r>
      <w:r>
        <w:t xml:space="preserve">ow the collection classes to be manipulated independently </w:t>
      </w:r>
      <w:r w:rsidR="00B76E94">
        <w:t>given that the implementing class adheres to the contract of the interface.</w:t>
      </w:r>
    </w:p>
    <w:p w:rsidR="00254BBD" w:rsidRPr="0093059A" w:rsidRDefault="00254BBD" w:rsidP="00254BBD">
      <w:pPr>
        <w:pStyle w:val="ListParagraph"/>
        <w:numPr>
          <w:ilvl w:val="0"/>
          <w:numId w:val="1"/>
        </w:numPr>
        <w:rPr>
          <w:b/>
        </w:rPr>
      </w:pPr>
      <w:r w:rsidRPr="0093059A">
        <w:rPr>
          <w:b/>
        </w:rPr>
        <w:t>Implementations</w:t>
      </w:r>
    </w:p>
    <w:p w:rsidR="00B76E94" w:rsidRDefault="00B76E94" w:rsidP="00B76E94">
      <w:pPr>
        <w:pStyle w:val="ListParagraph"/>
        <w:numPr>
          <w:ilvl w:val="1"/>
          <w:numId w:val="1"/>
        </w:numPr>
      </w:pPr>
      <w:r>
        <w:t xml:space="preserve">Implementations are </w:t>
      </w:r>
      <w:r w:rsidR="00D2155B">
        <w:t>class that implements</w:t>
      </w:r>
      <w:r>
        <w:t xml:space="preserve"> the collection interfaces. </w:t>
      </w:r>
      <w:r w:rsidR="00D2155B">
        <w:t xml:space="preserve">There are abstract as well as concrete implementations of collection interfaces. </w:t>
      </w:r>
      <w:proofErr w:type="gramStart"/>
      <w:r w:rsidR="00D2155B">
        <w:t>This</w:t>
      </w:r>
      <w:proofErr w:type="gramEnd"/>
      <w:r w:rsidR="00D2155B">
        <w:t xml:space="preserve"> implementations are </w:t>
      </w:r>
      <w:r w:rsidR="00A43C1A">
        <w:rPr>
          <w:b/>
        </w:rPr>
        <w:t>ready to use</w:t>
      </w:r>
      <w:r w:rsidR="00D2155B" w:rsidRPr="001D2FA7">
        <w:rPr>
          <w:b/>
        </w:rPr>
        <w:t>, highly efficient, well tested and reusable</w:t>
      </w:r>
      <w:r w:rsidR="00D2155B">
        <w:t xml:space="preserve"> data structures</w:t>
      </w:r>
      <w:r w:rsidR="000E6368">
        <w:t xml:space="preserve">. </w:t>
      </w:r>
    </w:p>
    <w:p w:rsidR="00254BBD" w:rsidRPr="0093059A" w:rsidRDefault="00326513" w:rsidP="00254BBD">
      <w:pPr>
        <w:pStyle w:val="ListParagraph"/>
        <w:numPr>
          <w:ilvl w:val="0"/>
          <w:numId w:val="1"/>
        </w:numPr>
        <w:rPr>
          <w:b/>
        </w:rPr>
      </w:pPr>
      <w:r w:rsidRPr="0093059A">
        <w:rPr>
          <w:b/>
        </w:rPr>
        <w:t>Algorithms</w:t>
      </w:r>
    </w:p>
    <w:p w:rsidR="000E6368" w:rsidRDefault="000E6368" w:rsidP="000E6368">
      <w:pPr>
        <w:pStyle w:val="ListParagraph"/>
        <w:numPr>
          <w:ilvl w:val="1"/>
          <w:numId w:val="1"/>
        </w:numPr>
      </w:pPr>
      <w:r>
        <w:t xml:space="preserve">On the core of the implementation of the interfaces there </w:t>
      </w:r>
      <w:r w:rsidR="00E84C54">
        <w:t>reside the powerful algorithm implementations</w:t>
      </w:r>
      <w:r>
        <w:t xml:space="preserve"> done on object. This includes searching sorting, shuffling, frequency</w:t>
      </w:r>
      <w:r w:rsidR="00E84C54">
        <w:t xml:space="preserve"> </w:t>
      </w:r>
      <w:r w:rsidR="006D2372">
        <w:t>and others.</w:t>
      </w:r>
      <w:r w:rsidR="001D1891">
        <w:t xml:space="preserve"> </w:t>
      </w:r>
      <w:r w:rsidR="00E10F82">
        <w:t>These algorithms are finely tuned and suit</w:t>
      </w:r>
      <w:r w:rsidR="001D1891">
        <w:t xml:space="preserve"> the needs of many applications as per the data size. </w:t>
      </w:r>
    </w:p>
    <w:p w:rsidR="00001C39" w:rsidRDefault="00001C39" w:rsidP="00001C39">
      <w:r>
        <w:t>MOST IMPORTANT PART OF JAVA COLLECTION FRAMEWORK IS TO SELECT WHICH CLASSES TO USE THAT BETTER SUITS THE NEEDS OF APPLICATIONS.</w:t>
      </w:r>
    </w:p>
    <w:p w:rsidR="002B1085" w:rsidRDefault="002B1085" w:rsidP="00001C39">
      <w:r>
        <w:t>Benefits of Java Collections</w:t>
      </w:r>
    </w:p>
    <w:p w:rsidR="002B1085" w:rsidRPr="0093059A" w:rsidRDefault="00D8581D" w:rsidP="00D8581D">
      <w:pPr>
        <w:pStyle w:val="ListParagraph"/>
        <w:numPr>
          <w:ilvl w:val="0"/>
          <w:numId w:val="2"/>
        </w:numPr>
        <w:rPr>
          <w:b/>
        </w:rPr>
      </w:pPr>
      <w:r w:rsidRPr="0093059A">
        <w:rPr>
          <w:b/>
        </w:rPr>
        <w:t>Tuned algorithms and quality</w:t>
      </w:r>
    </w:p>
    <w:p w:rsidR="00D8581D" w:rsidRDefault="0097135B" w:rsidP="00D8581D">
      <w:pPr>
        <w:pStyle w:val="ListParagraph"/>
        <w:numPr>
          <w:ilvl w:val="1"/>
          <w:numId w:val="2"/>
        </w:numPr>
      </w:pPr>
      <w:r>
        <w:t xml:space="preserve">There are several algorithms implemented in collections framework. We don’t know them but we use them daily. For example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[]).</w:t>
      </w:r>
    </w:p>
    <w:p w:rsidR="0097135B" w:rsidRDefault="008D3592" w:rsidP="00D8581D">
      <w:pPr>
        <w:pStyle w:val="ListParagraph"/>
        <w:numPr>
          <w:ilvl w:val="1"/>
          <w:numId w:val="2"/>
        </w:numPr>
      </w:pPr>
      <w:r>
        <w:t>These algorithms are finely tuned and suit</w:t>
      </w:r>
      <w:r w:rsidR="00331F04">
        <w:t xml:space="preserve"> the better needs of applications.</w:t>
      </w:r>
    </w:p>
    <w:p w:rsidR="00871DB8" w:rsidRDefault="00871DB8" w:rsidP="00D8581D">
      <w:pPr>
        <w:pStyle w:val="ListParagraph"/>
        <w:numPr>
          <w:ilvl w:val="1"/>
          <w:numId w:val="2"/>
        </w:numPr>
      </w:pPr>
      <w:r>
        <w:t xml:space="preserve">Because of </w:t>
      </w:r>
      <w:r w:rsidR="00B0740D">
        <w:t>these</w:t>
      </w:r>
      <w:r>
        <w:t xml:space="preserve"> implementations developers are freed to design their own data structures and test them for errors or memory leaks.</w:t>
      </w:r>
    </w:p>
    <w:p w:rsidR="00331F04" w:rsidRPr="0093059A" w:rsidRDefault="00AA74D8" w:rsidP="00331F04">
      <w:pPr>
        <w:pStyle w:val="ListParagraph"/>
        <w:numPr>
          <w:ilvl w:val="0"/>
          <w:numId w:val="2"/>
        </w:numPr>
        <w:rPr>
          <w:b/>
        </w:rPr>
      </w:pPr>
      <w:r w:rsidRPr="0093059A">
        <w:rPr>
          <w:b/>
        </w:rPr>
        <w:t xml:space="preserve">Reduced Programming </w:t>
      </w:r>
      <w:r w:rsidR="00B5633F" w:rsidRPr="0093059A">
        <w:rPr>
          <w:b/>
        </w:rPr>
        <w:t>effort</w:t>
      </w:r>
    </w:p>
    <w:p w:rsidR="00B5633F" w:rsidRDefault="00B5633F" w:rsidP="00B5633F">
      <w:pPr>
        <w:pStyle w:val="ListParagraph"/>
        <w:numPr>
          <w:ilvl w:val="1"/>
          <w:numId w:val="2"/>
        </w:numPr>
      </w:pPr>
      <w:r>
        <w:t>As the algorithms and data structures are implemented in collections developer can focus on other important parts of application.</w:t>
      </w:r>
    </w:p>
    <w:p w:rsidR="00B5633F" w:rsidRPr="0093059A" w:rsidRDefault="00B5633F" w:rsidP="00B5633F">
      <w:pPr>
        <w:pStyle w:val="ListParagraph"/>
        <w:numPr>
          <w:ilvl w:val="0"/>
          <w:numId w:val="2"/>
        </w:numPr>
        <w:rPr>
          <w:b/>
        </w:rPr>
      </w:pPr>
      <w:r w:rsidRPr="0093059A">
        <w:rPr>
          <w:b/>
        </w:rPr>
        <w:t>Reduced learning effort</w:t>
      </w:r>
    </w:p>
    <w:p w:rsidR="00CC6884" w:rsidRDefault="00CC6884" w:rsidP="00CC6884">
      <w:pPr>
        <w:pStyle w:val="ListParagraph"/>
        <w:numPr>
          <w:ilvl w:val="1"/>
          <w:numId w:val="2"/>
        </w:numPr>
      </w:pPr>
      <w:r>
        <w:t>It is very easy to learn collections because of its API names and documentation.</w:t>
      </w:r>
    </w:p>
    <w:p w:rsidR="00CC6884" w:rsidRPr="0093059A" w:rsidRDefault="00CC6884" w:rsidP="00CC6884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93059A">
        <w:rPr>
          <w:b/>
        </w:rPr>
        <w:lastRenderedPageBreak/>
        <w:t>Reusability</w:t>
      </w:r>
    </w:p>
    <w:bookmarkEnd w:id="0"/>
    <w:p w:rsidR="00CC6884" w:rsidRDefault="00CC6884" w:rsidP="00CC6884">
      <w:pPr>
        <w:pStyle w:val="ListParagraph"/>
        <w:numPr>
          <w:ilvl w:val="1"/>
          <w:numId w:val="2"/>
        </w:numPr>
      </w:pPr>
      <w:r>
        <w:t xml:space="preserve">Collections can be reused. </w:t>
      </w:r>
      <w:r w:rsidR="00B0740D">
        <w:t>Its</w:t>
      </w:r>
      <w:r>
        <w:t xml:space="preserve"> interfaces and implementations are flexible enough to be reused given that </w:t>
      </w:r>
      <w:r w:rsidR="00EE7D37">
        <w:t xml:space="preserve">it </w:t>
      </w:r>
      <w:r w:rsidR="0015417F">
        <w:t>adheres</w:t>
      </w:r>
      <w:r w:rsidR="005930B0">
        <w:t xml:space="preserve"> contract of interface</w:t>
      </w:r>
      <w:r w:rsidR="0015417F">
        <w:t>.</w:t>
      </w:r>
    </w:p>
    <w:p w:rsidR="0077174D" w:rsidRDefault="0077174D" w:rsidP="00D5483A">
      <w:pPr>
        <w:pStyle w:val="ListParagraph"/>
      </w:pPr>
    </w:p>
    <w:sectPr w:rsidR="00771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83906"/>
    <w:multiLevelType w:val="hybridMultilevel"/>
    <w:tmpl w:val="D272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1728B"/>
    <w:multiLevelType w:val="hybridMultilevel"/>
    <w:tmpl w:val="025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C7B"/>
    <w:rsid w:val="00001C39"/>
    <w:rsid w:val="000029B2"/>
    <w:rsid w:val="00020DEA"/>
    <w:rsid w:val="000E6368"/>
    <w:rsid w:val="0015417F"/>
    <w:rsid w:val="00163A39"/>
    <w:rsid w:val="00181144"/>
    <w:rsid w:val="001D1891"/>
    <w:rsid w:val="001D2FA7"/>
    <w:rsid w:val="00254BBD"/>
    <w:rsid w:val="00276BDD"/>
    <w:rsid w:val="002B1085"/>
    <w:rsid w:val="00326513"/>
    <w:rsid w:val="00331F04"/>
    <w:rsid w:val="00480A5F"/>
    <w:rsid w:val="004E7888"/>
    <w:rsid w:val="00506DD5"/>
    <w:rsid w:val="005930B0"/>
    <w:rsid w:val="006D2372"/>
    <w:rsid w:val="0076233C"/>
    <w:rsid w:val="0077174D"/>
    <w:rsid w:val="00871DB8"/>
    <w:rsid w:val="008D3592"/>
    <w:rsid w:val="00927CA1"/>
    <w:rsid w:val="0093059A"/>
    <w:rsid w:val="0097135B"/>
    <w:rsid w:val="00A43C1A"/>
    <w:rsid w:val="00A944D1"/>
    <w:rsid w:val="00AA74D8"/>
    <w:rsid w:val="00AB3134"/>
    <w:rsid w:val="00B0740D"/>
    <w:rsid w:val="00B5633F"/>
    <w:rsid w:val="00B76E94"/>
    <w:rsid w:val="00C81C7B"/>
    <w:rsid w:val="00CC6884"/>
    <w:rsid w:val="00D2155B"/>
    <w:rsid w:val="00D5483A"/>
    <w:rsid w:val="00D8581D"/>
    <w:rsid w:val="00E10F82"/>
    <w:rsid w:val="00E84C54"/>
    <w:rsid w:val="00EE7D37"/>
    <w:rsid w:val="00FE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40</cp:revision>
  <dcterms:created xsi:type="dcterms:W3CDTF">2015-05-04T18:11:00Z</dcterms:created>
  <dcterms:modified xsi:type="dcterms:W3CDTF">2015-05-04T19:14:00Z</dcterms:modified>
</cp:coreProperties>
</file>